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ABAFA" w14:textId="77777777" w:rsidR="00884814" w:rsidRDefault="00884814">
      <w:pPr>
        <w:jc w:val="center"/>
        <w:rPr>
          <w:rFonts w:cs="Arial"/>
        </w:rPr>
      </w:pPr>
    </w:p>
    <w:p w14:paraId="20F3FBC3" w14:textId="77777777" w:rsidR="007459A7" w:rsidRDefault="007459A7">
      <w:pPr>
        <w:jc w:val="center"/>
        <w:rPr>
          <w:rFonts w:cs="Arial"/>
        </w:rPr>
      </w:pPr>
    </w:p>
    <w:p w14:paraId="4B0E33E4" w14:textId="77777777" w:rsidR="007459A7" w:rsidRPr="005363FF" w:rsidRDefault="007459A7">
      <w:pPr>
        <w:jc w:val="center"/>
        <w:rPr>
          <w:rFonts w:cs="Arial"/>
        </w:rPr>
      </w:pPr>
    </w:p>
    <w:p w14:paraId="7AE999AD" w14:textId="77777777" w:rsidR="00884814" w:rsidRPr="005363FF" w:rsidRDefault="00884814">
      <w:pPr>
        <w:jc w:val="center"/>
        <w:rPr>
          <w:rFonts w:cs="Arial"/>
        </w:rPr>
      </w:pPr>
    </w:p>
    <w:p w14:paraId="6EB9789B" w14:textId="77777777" w:rsidR="00884814" w:rsidRPr="005363FF" w:rsidRDefault="00884814">
      <w:pPr>
        <w:jc w:val="center"/>
        <w:rPr>
          <w:rFonts w:cs="Arial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300"/>
      </w:tblGrid>
      <w:tr w:rsidR="00884814" w:rsidRPr="005363FF" w14:paraId="3C8D03CE" w14:textId="77777777" w:rsidTr="004771C6">
        <w:trPr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4CEC3" w14:textId="77777777" w:rsidR="00884814" w:rsidRPr="005363FF" w:rsidRDefault="00884814">
            <w:pPr>
              <w:jc w:val="center"/>
              <w:rPr>
                <w:rFonts w:cs="Arial"/>
                <w:b/>
                <w:sz w:val="52"/>
                <w:szCs w:val="52"/>
              </w:rPr>
            </w:pPr>
            <w:r w:rsidRPr="005363FF">
              <w:rPr>
                <w:rFonts w:cs="Arial"/>
                <w:b/>
                <w:sz w:val="52"/>
                <w:szCs w:val="52"/>
              </w:rPr>
              <w:t xml:space="preserve">PLAN SIMPLE </w:t>
            </w:r>
            <w:r w:rsidRPr="005363FF">
              <w:rPr>
                <w:rFonts w:cs="Arial"/>
                <w:b/>
                <w:bCs/>
                <w:sz w:val="52"/>
                <w:szCs w:val="52"/>
              </w:rPr>
              <w:t xml:space="preserve">DE GESTION </w:t>
            </w:r>
          </w:p>
        </w:tc>
      </w:tr>
      <w:tr w:rsidR="00884814" w:rsidRPr="005363FF" w14:paraId="34092067" w14:textId="77777777" w:rsidTr="004771C6">
        <w:trPr>
          <w:trHeight w:val="1134"/>
          <w:jc w:val="center"/>
        </w:trPr>
        <w:tc>
          <w:tcPr>
            <w:tcW w:w="9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E12" w14:textId="77777777" w:rsidR="00884814" w:rsidRPr="005363FF" w:rsidRDefault="00884814" w:rsidP="009F62AC"/>
          <w:p w14:paraId="57A36FE9" w14:textId="7A1CAA3D" w:rsidR="00884814" w:rsidRPr="005363FF" w:rsidRDefault="00884814" w:rsidP="007C71E5">
            <w:pPr>
              <w:pStyle w:val="Titre8"/>
              <w:jc w:val="left"/>
              <w:rPr>
                <w:rFonts w:cs="Arial"/>
              </w:rPr>
            </w:pPr>
            <w:r w:rsidRPr="005363FF">
              <w:rPr>
                <w:rFonts w:cs="Arial"/>
              </w:rPr>
              <w:t>DE LA FOR</w:t>
            </w:r>
            <w:r w:rsidR="007C71E5">
              <w:rPr>
                <w:rFonts w:cs="Arial"/>
              </w:rPr>
              <w:t>Ê</w:t>
            </w:r>
            <w:r w:rsidRPr="005363FF">
              <w:rPr>
                <w:rFonts w:cs="Arial"/>
              </w:rPr>
              <w:t>T DE</w:t>
            </w:r>
            <w:r w:rsidR="00937095">
              <w:rPr>
                <w:rFonts w:cs="Arial"/>
              </w:rPr>
              <w:t xml:space="preserve"> </w:t>
            </w:r>
            <w:bookmarkStart w:id="0" w:name="_GoBack"/>
            <w:bookmarkEnd w:id="0"/>
            <w:r w:rsidR="00937095">
              <w:rPr>
                <w:rFonts w:cs="Arial"/>
              </w:rPr>
              <w:t>…………………………………………………….</w:t>
            </w:r>
          </w:p>
        </w:tc>
      </w:tr>
      <w:tr w:rsidR="00884814" w:rsidRPr="005363FF" w14:paraId="26777BD8" w14:textId="77777777" w:rsidTr="004771C6">
        <w:trPr>
          <w:trHeight w:val="567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254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Nom du propriétaire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  <w:p w14:paraId="1B8DC23A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2860D927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</w:tc>
      </w:tr>
      <w:tr w:rsidR="00884814" w:rsidRPr="005363FF" w14:paraId="5DDC65BC" w14:textId="77777777" w:rsidTr="004771C6">
        <w:trPr>
          <w:trHeight w:val="567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DCAB" w14:textId="77777777" w:rsidR="00884814" w:rsidRPr="005363FF" w:rsidRDefault="00884814" w:rsidP="00F40111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Surface de la forêt</w:t>
            </w:r>
            <w:r w:rsidR="009F62AC">
              <w:rPr>
                <w:rFonts w:cs="Arial"/>
                <w:sz w:val="28"/>
                <w:szCs w:val="28"/>
              </w:rPr>
              <w:t> </w:t>
            </w:r>
            <w:proofErr w:type="gramStart"/>
            <w:r w:rsidR="009F62AC">
              <w:rPr>
                <w:rFonts w:cs="Arial"/>
                <w:sz w:val="28"/>
                <w:szCs w:val="28"/>
              </w:rPr>
              <w:t>:</w:t>
            </w:r>
            <w:r w:rsidRPr="005363FF">
              <w:rPr>
                <w:rFonts w:cs="Arial"/>
                <w:sz w:val="28"/>
                <w:szCs w:val="28"/>
              </w:rPr>
              <w:t xml:space="preserve">  </w:t>
            </w:r>
            <w:r w:rsidR="00937095">
              <w:rPr>
                <w:rFonts w:cs="Arial"/>
                <w:sz w:val="28"/>
                <w:szCs w:val="28"/>
              </w:rPr>
              <w:t>…</w:t>
            </w:r>
            <w:proofErr w:type="gramEnd"/>
            <w:r w:rsidR="00937095">
              <w:rPr>
                <w:rFonts w:cs="Arial"/>
                <w:sz w:val="28"/>
                <w:szCs w:val="28"/>
              </w:rPr>
              <w:t xml:space="preserve">….ha …. a …. </w:t>
            </w:r>
            <w:r w:rsidRPr="005363FF">
              <w:rPr>
                <w:rFonts w:cs="Arial"/>
                <w:sz w:val="28"/>
                <w:szCs w:val="28"/>
              </w:rPr>
              <w:t>ca</w:t>
            </w:r>
          </w:p>
        </w:tc>
      </w:tr>
      <w:tr w:rsidR="00884814" w:rsidRPr="005363FF" w14:paraId="7F593D35" w14:textId="77777777" w:rsidTr="004771C6">
        <w:trPr>
          <w:trHeight w:val="567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06D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Département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  <w:p w14:paraId="54DDFB59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630078F2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242CC02C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CCF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Commune principale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</w:tc>
      </w:tr>
    </w:tbl>
    <w:p w14:paraId="1D8E1C8E" w14:textId="77777777" w:rsidR="002C45E8" w:rsidRPr="002C45E8" w:rsidRDefault="002C45E8" w:rsidP="009F62AC"/>
    <w:p w14:paraId="6FEA48A0" w14:textId="77777777" w:rsidR="009F62AC" w:rsidRDefault="005A3E84" w:rsidP="009F62AC">
      <w:pPr>
        <w:rPr>
          <w:iCs/>
          <w:sz w:val="28"/>
          <w:szCs w:val="28"/>
        </w:rPr>
      </w:pPr>
      <w:r>
        <w:rPr>
          <w:sz w:val="28"/>
          <w:szCs w:val="28"/>
        </w:rPr>
        <w:t>P</w:t>
      </w:r>
      <w:r w:rsidR="002C45E8" w:rsidRPr="002C45E8">
        <w:rPr>
          <w:sz w:val="28"/>
          <w:szCs w:val="28"/>
        </w:rPr>
        <w:t>résenté pour une durée de ……..</w:t>
      </w:r>
      <w:r w:rsidR="002C45E8" w:rsidRPr="002C45E8">
        <w:rPr>
          <w:i/>
          <w:iCs/>
          <w:sz w:val="28"/>
          <w:szCs w:val="28"/>
        </w:rPr>
        <w:t xml:space="preserve"> </w:t>
      </w:r>
      <w:proofErr w:type="gramStart"/>
      <w:r w:rsidR="002C45E8" w:rsidRPr="002C45E8">
        <w:rPr>
          <w:iCs/>
          <w:sz w:val="28"/>
          <w:szCs w:val="28"/>
        </w:rPr>
        <w:t>ans</w:t>
      </w:r>
      <w:proofErr w:type="gramEnd"/>
    </w:p>
    <w:p w14:paraId="09F1288D" w14:textId="77777777" w:rsidR="002C45E8" w:rsidRPr="002C45E8" w:rsidRDefault="002C45E8" w:rsidP="002C45E8">
      <w:pPr>
        <w:ind w:left="360"/>
        <w:rPr>
          <w:rFonts w:cs="Arial"/>
          <w:b/>
          <w:sz w:val="28"/>
          <w:szCs w:val="28"/>
        </w:rPr>
      </w:pPr>
    </w:p>
    <w:p w14:paraId="03AD579B" w14:textId="77777777" w:rsidR="002C45E8" w:rsidRPr="002C45E8" w:rsidRDefault="002C45E8" w:rsidP="002C45E8">
      <w:pPr>
        <w:ind w:left="360"/>
        <w:rPr>
          <w:rFonts w:cs="Arial"/>
          <w:b/>
          <w:sz w:val="28"/>
          <w:szCs w:val="28"/>
        </w:rPr>
      </w:pPr>
    </w:p>
    <w:p w14:paraId="2C06997F" w14:textId="77777777" w:rsidR="002C45E8" w:rsidRDefault="002C45E8" w:rsidP="002C45E8">
      <w:pPr>
        <w:ind w:left="360"/>
        <w:rPr>
          <w:rFonts w:cs="Arial"/>
          <w:sz w:val="24"/>
          <w:szCs w:val="24"/>
        </w:rPr>
      </w:pPr>
    </w:p>
    <w:p w14:paraId="143B5BDB" w14:textId="07D7FA7D" w:rsidR="002C45E8" w:rsidRPr="002C45E8" w:rsidRDefault="007C71E5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É</w:t>
      </w:r>
      <w:r w:rsidR="002C45E8" w:rsidRPr="002C45E8">
        <w:rPr>
          <w:rFonts w:cs="Arial"/>
          <w:sz w:val="24"/>
          <w:szCs w:val="24"/>
        </w:rPr>
        <w:t>tabli par …………………………………………………………………………………………..</w:t>
      </w:r>
    </w:p>
    <w:p w14:paraId="443F954F" w14:textId="77777777" w:rsidR="002C45E8" w:rsidRPr="002C45E8" w:rsidRDefault="002C45E8" w:rsidP="002C45E8">
      <w:pPr>
        <w:ind w:left="360"/>
        <w:rPr>
          <w:rFonts w:cs="Arial"/>
          <w:sz w:val="24"/>
          <w:szCs w:val="24"/>
        </w:rPr>
      </w:pPr>
    </w:p>
    <w:p w14:paraId="564FCCBE" w14:textId="2E387A9E" w:rsidR="002C45E8" w:rsidRPr="002C45E8" w:rsidRDefault="007C71E5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À</w:t>
      </w:r>
      <w:r w:rsidR="002C45E8" w:rsidRPr="002C45E8">
        <w:rPr>
          <w:rFonts w:cs="Arial"/>
          <w:sz w:val="24"/>
          <w:szCs w:val="24"/>
        </w:rPr>
        <w:t xml:space="preserve"> ………………………………………………………….. </w:t>
      </w:r>
      <w:proofErr w:type="gramStart"/>
      <w:r w:rsidR="002C45E8" w:rsidRPr="002C45E8">
        <w:rPr>
          <w:rFonts w:cs="Arial"/>
          <w:sz w:val="24"/>
          <w:szCs w:val="24"/>
        </w:rPr>
        <w:t>le</w:t>
      </w:r>
      <w:proofErr w:type="gramEnd"/>
      <w:r w:rsidR="002C45E8" w:rsidRPr="002C45E8">
        <w:rPr>
          <w:rFonts w:cs="Arial"/>
          <w:sz w:val="24"/>
          <w:szCs w:val="24"/>
        </w:rPr>
        <w:t xml:space="preserve"> …………………………………….</w:t>
      </w:r>
    </w:p>
    <w:p w14:paraId="4E6E7515" w14:textId="77777777" w:rsidR="002C45E8" w:rsidRPr="002C45E8" w:rsidRDefault="002C45E8" w:rsidP="002C45E8">
      <w:pPr>
        <w:ind w:left="360"/>
        <w:rPr>
          <w:rFonts w:cs="Arial"/>
          <w:sz w:val="24"/>
          <w:szCs w:val="24"/>
        </w:rPr>
      </w:pPr>
    </w:p>
    <w:p w14:paraId="7E8E7B38" w14:textId="77777777" w:rsidR="00BF6301" w:rsidRPr="002C45E8" w:rsidRDefault="00BF6301" w:rsidP="002C45E8">
      <w:pPr>
        <w:ind w:left="360"/>
        <w:rPr>
          <w:rFonts w:cs="Arial"/>
          <w:sz w:val="24"/>
          <w:szCs w:val="24"/>
        </w:rPr>
      </w:pPr>
    </w:p>
    <w:p w14:paraId="3B1A1652" w14:textId="77777777" w:rsidR="009F62AC" w:rsidRDefault="002C45E8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SIGNATURE(S)</w:t>
      </w:r>
      <w:r w:rsidR="009F62AC">
        <w:rPr>
          <w:rFonts w:cs="Arial"/>
          <w:sz w:val="24"/>
          <w:szCs w:val="24"/>
        </w:rPr>
        <w:t> :</w:t>
      </w:r>
    </w:p>
    <w:p w14:paraId="72D70EBE" w14:textId="77777777" w:rsidR="002C45E8" w:rsidRDefault="002C45E8" w:rsidP="002C45E8">
      <w:pPr>
        <w:ind w:left="360"/>
        <w:rPr>
          <w:rFonts w:cs="Arial"/>
          <w:sz w:val="24"/>
          <w:szCs w:val="24"/>
        </w:rPr>
      </w:pPr>
    </w:p>
    <w:p w14:paraId="3F5D8FC0" w14:textId="77777777" w:rsidR="0083593A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 (des) propriétaire(s)</w:t>
      </w:r>
    </w:p>
    <w:p w14:paraId="036094FE" w14:textId="6D493651" w:rsidR="002C45E8" w:rsidRDefault="002C45E8" w:rsidP="0083593A">
      <w:pPr>
        <w:ind w:left="360" w:firstLine="348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ou</w:t>
      </w:r>
      <w:proofErr w:type="gramEnd"/>
      <w:r>
        <w:rPr>
          <w:rFonts w:cs="Arial"/>
          <w:sz w:val="24"/>
          <w:szCs w:val="24"/>
        </w:rPr>
        <w:t xml:space="preserve"> nu</w:t>
      </w:r>
      <w:r w:rsidR="00840613">
        <w:rPr>
          <w:rFonts w:cs="Arial"/>
          <w:sz w:val="24"/>
          <w:szCs w:val="24"/>
        </w:rPr>
        <w:t>(s)</w:t>
      </w:r>
      <w:r>
        <w:rPr>
          <w:rFonts w:cs="Arial"/>
          <w:sz w:val="24"/>
          <w:szCs w:val="24"/>
        </w:rPr>
        <w:t>-propriétaire(s)</w:t>
      </w:r>
      <w:r w:rsidR="009F62AC">
        <w:rPr>
          <w:rFonts w:cs="Arial"/>
          <w:sz w:val="24"/>
          <w:szCs w:val="24"/>
        </w:rPr>
        <w:t> :</w:t>
      </w:r>
    </w:p>
    <w:p w14:paraId="2B407864" w14:textId="77777777" w:rsidR="002C45E8" w:rsidRDefault="002C45E8" w:rsidP="002C45E8">
      <w:pPr>
        <w:rPr>
          <w:rFonts w:cs="Arial"/>
          <w:sz w:val="24"/>
          <w:szCs w:val="24"/>
        </w:rPr>
      </w:pPr>
    </w:p>
    <w:p w14:paraId="63575CEF" w14:textId="77777777" w:rsidR="002C45E8" w:rsidRDefault="002C45E8" w:rsidP="002C45E8">
      <w:pPr>
        <w:rPr>
          <w:rFonts w:cs="Arial"/>
          <w:sz w:val="24"/>
          <w:szCs w:val="24"/>
        </w:rPr>
      </w:pPr>
    </w:p>
    <w:p w14:paraId="2995170A" w14:textId="77777777" w:rsidR="00BF6301" w:rsidRDefault="00BF6301" w:rsidP="002C45E8">
      <w:pPr>
        <w:rPr>
          <w:rFonts w:cs="Arial"/>
          <w:sz w:val="24"/>
          <w:szCs w:val="24"/>
        </w:rPr>
      </w:pPr>
    </w:p>
    <w:p w14:paraId="57A1A8C8" w14:textId="77777777" w:rsidR="002C45E8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 usufruitiers</w:t>
      </w:r>
      <w:r w:rsidR="009F62AC">
        <w:rPr>
          <w:rFonts w:cs="Arial"/>
          <w:sz w:val="24"/>
          <w:szCs w:val="24"/>
        </w:rPr>
        <w:t> :</w:t>
      </w:r>
    </w:p>
    <w:p w14:paraId="6FD4EBCD" w14:textId="77777777" w:rsidR="002C45E8" w:rsidRDefault="002C45E8" w:rsidP="002C45E8">
      <w:pPr>
        <w:rPr>
          <w:rFonts w:cs="Arial"/>
          <w:sz w:val="24"/>
          <w:szCs w:val="24"/>
        </w:rPr>
      </w:pPr>
    </w:p>
    <w:p w14:paraId="56670DEF" w14:textId="77777777" w:rsidR="002C45E8" w:rsidRDefault="002C45E8" w:rsidP="002C45E8">
      <w:pPr>
        <w:rPr>
          <w:rFonts w:cs="Arial"/>
          <w:sz w:val="24"/>
          <w:szCs w:val="24"/>
        </w:rPr>
      </w:pPr>
    </w:p>
    <w:p w14:paraId="4A8E6A68" w14:textId="77777777" w:rsidR="00BF6301" w:rsidRDefault="00BF6301" w:rsidP="002C45E8">
      <w:pPr>
        <w:rPr>
          <w:rFonts w:cs="Arial"/>
          <w:sz w:val="24"/>
          <w:szCs w:val="24"/>
        </w:rPr>
      </w:pPr>
    </w:p>
    <w:p w14:paraId="5494F6CA" w14:textId="77777777" w:rsidR="00AD4D6D" w:rsidRDefault="00AD4D6D" w:rsidP="002C45E8">
      <w:pPr>
        <w:rPr>
          <w:rFonts w:cs="Arial"/>
          <w:sz w:val="24"/>
          <w:szCs w:val="24"/>
        </w:rPr>
      </w:pPr>
    </w:p>
    <w:p w14:paraId="71CC8982" w14:textId="77777777" w:rsidR="002C45E8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 du représentant légal</w:t>
      </w:r>
      <w:r w:rsidR="009F62AC">
        <w:rPr>
          <w:rFonts w:cs="Arial"/>
          <w:sz w:val="24"/>
          <w:szCs w:val="24"/>
        </w:rPr>
        <w:t> :</w:t>
      </w:r>
    </w:p>
    <w:p w14:paraId="4EC4302B" w14:textId="77777777" w:rsidR="002C45E8" w:rsidRPr="0083593A" w:rsidRDefault="002C45E8" w:rsidP="0083593A">
      <w:pPr>
        <w:ind w:left="360"/>
        <w:rPr>
          <w:rFonts w:cs="Arial"/>
          <w:sz w:val="24"/>
          <w:szCs w:val="24"/>
        </w:rPr>
      </w:pPr>
    </w:p>
    <w:p w14:paraId="5778C9D8" w14:textId="77777777" w:rsidR="002C45E8" w:rsidRDefault="002C45E8" w:rsidP="0083593A">
      <w:pPr>
        <w:ind w:left="360"/>
        <w:rPr>
          <w:rFonts w:cs="Arial"/>
          <w:sz w:val="24"/>
          <w:szCs w:val="24"/>
        </w:rPr>
      </w:pPr>
    </w:p>
    <w:p w14:paraId="4FE456B5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5DF4589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617B3BD6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4FB35AE1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2EB25749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ACB546E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3572A953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AD692D2" w14:textId="77777777" w:rsidR="00937CFF" w:rsidRPr="00A127CA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64CB4892" w14:textId="482D2625" w:rsidR="00884814" w:rsidRPr="000376CD" w:rsidRDefault="0055633E" w:rsidP="000376CD">
      <w:pPr>
        <w:pStyle w:val="BodyText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0376CD">
        <w:rPr>
          <w:rFonts w:ascii="Arial" w:hAnsi="Arial" w:cs="Arial"/>
          <w:b/>
          <w:sz w:val="32"/>
          <w:szCs w:val="32"/>
        </w:rPr>
        <w:lastRenderedPageBreak/>
        <w:t>1- PROPRI</w:t>
      </w:r>
      <w:r w:rsidR="00BC623A">
        <w:rPr>
          <w:rFonts w:ascii="Arial" w:hAnsi="Arial" w:cs="Arial"/>
          <w:b/>
          <w:sz w:val="32"/>
          <w:szCs w:val="32"/>
        </w:rPr>
        <w:t>É</w:t>
      </w:r>
      <w:r w:rsidRPr="000376CD">
        <w:rPr>
          <w:rFonts w:ascii="Arial" w:hAnsi="Arial" w:cs="Arial"/>
          <w:b/>
          <w:sz w:val="32"/>
          <w:szCs w:val="32"/>
        </w:rPr>
        <w:t>TAIRE</w:t>
      </w:r>
      <w:r w:rsidR="00884814" w:rsidRPr="000376CD">
        <w:rPr>
          <w:rFonts w:ascii="Arial" w:hAnsi="Arial" w:cs="Arial"/>
          <w:b/>
          <w:sz w:val="32"/>
          <w:szCs w:val="32"/>
        </w:rPr>
        <w:t>(S) DE LA FOR</w:t>
      </w:r>
      <w:r w:rsidR="00BC623A" w:rsidRPr="00BC623A">
        <w:rPr>
          <w:rFonts w:ascii="Arial" w:hAnsi="Arial" w:cs="Arial"/>
          <w:b/>
          <w:sz w:val="32"/>
          <w:szCs w:val="32"/>
        </w:rPr>
        <w:t>Ê</w:t>
      </w:r>
      <w:r w:rsidR="00884814" w:rsidRPr="000376CD">
        <w:rPr>
          <w:rFonts w:ascii="Arial" w:hAnsi="Arial" w:cs="Arial"/>
          <w:b/>
          <w:sz w:val="32"/>
          <w:szCs w:val="32"/>
        </w:rPr>
        <w:t>T</w:t>
      </w:r>
    </w:p>
    <w:p w14:paraId="65ABF16A" w14:textId="77777777" w:rsidR="00884814" w:rsidRPr="005363FF" w:rsidRDefault="00884814">
      <w:pPr>
        <w:pStyle w:val="Pieddepage"/>
        <w:tabs>
          <w:tab w:val="clear" w:pos="4536"/>
          <w:tab w:val="clear" w:pos="9072"/>
        </w:tabs>
        <w:rPr>
          <w:rFonts w:cs="Arial"/>
          <w:b/>
        </w:rPr>
      </w:pPr>
    </w:p>
    <w:p w14:paraId="10594A53" w14:textId="6DB5D637" w:rsidR="009F62AC" w:rsidRDefault="0055633E">
      <w:pPr>
        <w:jc w:val="both"/>
        <w:rPr>
          <w:rFonts w:cs="Arial"/>
          <w:sz w:val="24"/>
          <w:szCs w:val="24"/>
        </w:rPr>
      </w:pPr>
      <w:r w:rsidRPr="0055633E">
        <w:rPr>
          <w:rFonts w:cs="Arial"/>
          <w:b/>
          <w:bCs/>
          <w:sz w:val="24"/>
          <w:szCs w:val="24"/>
          <w:u w:val="single"/>
        </w:rPr>
        <w:t>Coordonnées</w:t>
      </w:r>
      <w:r w:rsidR="009F62AC">
        <w:rPr>
          <w:rFonts w:cs="Arial"/>
          <w:b/>
          <w:bCs/>
          <w:sz w:val="24"/>
          <w:szCs w:val="24"/>
          <w:u w:val="single"/>
        </w:rPr>
        <w:t xml:space="preserve"> </w:t>
      </w:r>
      <w:r w:rsidR="00884814" w:rsidRPr="0055633E">
        <w:rPr>
          <w:rFonts w:cs="Arial"/>
          <w:b/>
          <w:bCs/>
          <w:sz w:val="24"/>
          <w:szCs w:val="24"/>
          <w:u w:val="single"/>
        </w:rPr>
        <w:t>du (ou des) propriétaires</w:t>
      </w:r>
      <w:r w:rsidR="003C7294">
        <w:rPr>
          <w:rStyle w:val="Appelnotedebasdep"/>
          <w:rFonts w:cs="Arial"/>
          <w:b/>
          <w:bCs/>
          <w:sz w:val="24"/>
          <w:szCs w:val="24"/>
        </w:rPr>
        <w:footnoteReference w:id="1"/>
      </w:r>
      <w:r w:rsidR="009F62AC">
        <w:rPr>
          <w:rFonts w:cs="Arial"/>
          <w:b/>
          <w:bCs/>
          <w:sz w:val="24"/>
          <w:szCs w:val="24"/>
        </w:rPr>
        <w:t> :</w:t>
      </w:r>
    </w:p>
    <w:p w14:paraId="4C850B52" w14:textId="77777777" w:rsidR="00884814" w:rsidRPr="0055633E" w:rsidRDefault="00884814">
      <w:pPr>
        <w:jc w:val="both"/>
        <w:rPr>
          <w:rFonts w:cs="Arial"/>
          <w:sz w:val="24"/>
          <w:szCs w:val="24"/>
        </w:rPr>
      </w:pPr>
    </w:p>
    <w:p w14:paraId="27103955" w14:textId="77777777" w:rsidR="00884814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</w:t>
      </w:r>
      <w:r w:rsidR="00D62B04" w:rsidRPr="00840613">
        <w:rPr>
          <w:rFonts w:cs="Arial"/>
          <w:sz w:val="24"/>
          <w:szCs w:val="24"/>
        </w:rPr>
        <w:t xml:space="preserve"> (ou raison sociale pour les personnes morales)</w:t>
      </w:r>
      <w:r w:rsidR="009F62AC" w:rsidRPr="00840613">
        <w:rPr>
          <w:rFonts w:cs="Arial"/>
          <w:sz w:val="24"/>
          <w:szCs w:val="24"/>
        </w:rPr>
        <w:t> :</w:t>
      </w:r>
    </w:p>
    <w:p w14:paraId="347444FA" w14:textId="77777777" w:rsidR="00D62B04" w:rsidRPr="00840613" w:rsidRDefault="00D62B0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6B86EF27" w14:textId="2ABC54A6" w:rsidR="00937CFF" w:rsidRPr="00840613" w:rsidRDefault="00937CFF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Date de naissance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</w:p>
    <w:p w14:paraId="176E4406" w14:textId="77777777" w:rsidR="0055633E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</w:t>
      </w:r>
      <w:r w:rsidR="009F62AC" w:rsidRPr="00840613">
        <w:rPr>
          <w:rFonts w:cs="Arial"/>
          <w:sz w:val="24"/>
          <w:szCs w:val="24"/>
        </w:rPr>
        <w:t> :</w:t>
      </w:r>
    </w:p>
    <w:p w14:paraId="7C345093" w14:textId="77777777" w:rsidR="0055633E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7E0412A8" w14:textId="77777777" w:rsidR="009F62AC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25FEC608" w14:textId="2FB6276A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propriétaire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nu-propriétaire  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indivisaire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>usufruitier</w:t>
      </w:r>
    </w:p>
    <w:p w14:paraId="01F917BD" w14:textId="77777777" w:rsidR="00C21903" w:rsidRPr="00840613" w:rsidRDefault="00C21903">
      <w:pPr>
        <w:jc w:val="both"/>
        <w:rPr>
          <w:rFonts w:cs="Arial"/>
          <w:sz w:val="24"/>
          <w:szCs w:val="24"/>
        </w:rPr>
      </w:pPr>
    </w:p>
    <w:p w14:paraId="2C2904DB" w14:textId="77777777" w:rsidR="00C21903" w:rsidRPr="00840613" w:rsidRDefault="00C21903" w:rsidP="00C21903">
      <w:pPr>
        <w:jc w:val="both"/>
        <w:rPr>
          <w:rFonts w:cs="Arial"/>
          <w:sz w:val="24"/>
          <w:szCs w:val="24"/>
        </w:rPr>
      </w:pPr>
    </w:p>
    <w:p w14:paraId="3CAC0C24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</w:t>
      </w:r>
      <w:r w:rsidR="009F62AC" w:rsidRPr="00840613">
        <w:rPr>
          <w:rFonts w:cs="Arial"/>
          <w:sz w:val="24"/>
          <w:szCs w:val="24"/>
        </w:rPr>
        <w:t> :</w:t>
      </w:r>
    </w:p>
    <w:p w14:paraId="2F5A9EF7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4291340F" w14:textId="14050A92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Date de naissance</w:t>
      </w:r>
      <w:r w:rsidR="009F62AC" w:rsidRPr="00840613">
        <w:rPr>
          <w:rFonts w:cs="Arial"/>
          <w:sz w:val="24"/>
          <w:szCs w:val="24"/>
        </w:rPr>
        <w:t> :</w:t>
      </w:r>
    </w:p>
    <w:p w14:paraId="71C3C523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</w:t>
      </w:r>
      <w:r w:rsidR="009F62AC" w:rsidRPr="00840613">
        <w:rPr>
          <w:rFonts w:cs="Arial"/>
          <w:sz w:val="24"/>
          <w:szCs w:val="24"/>
        </w:rPr>
        <w:t> :</w:t>
      </w:r>
    </w:p>
    <w:p w14:paraId="7E6EC37A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7A4E1195" w14:textId="77777777" w:rsidR="009F62AC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0E9D8D44" w14:textId="6C7E9C74" w:rsidR="0088481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 xml:space="preserve">propriétaire    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 xml:space="preserve">nu-propriétaire      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 xml:space="preserve">indivisaire    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>usufruitier</w:t>
      </w:r>
    </w:p>
    <w:p w14:paraId="1273C7B2" w14:textId="77777777" w:rsidR="00A7367F" w:rsidRPr="00840613" w:rsidRDefault="00A7367F" w:rsidP="00BD3BF4">
      <w:pPr>
        <w:jc w:val="both"/>
        <w:rPr>
          <w:rFonts w:cs="Arial"/>
          <w:sz w:val="24"/>
          <w:szCs w:val="24"/>
        </w:rPr>
      </w:pPr>
    </w:p>
    <w:p w14:paraId="0D96D452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 :</w:t>
      </w:r>
    </w:p>
    <w:p w14:paraId="6E5C1618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DC87B6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Date de naissance : </w:t>
      </w:r>
    </w:p>
    <w:p w14:paraId="2EE17A4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 :</w:t>
      </w:r>
    </w:p>
    <w:p w14:paraId="1B1D93F2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8C178B0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 :</w:t>
      </w:r>
    </w:p>
    <w:p w14:paraId="113FE69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B7EAD03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propriétaire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nu-propriétaire  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indivisaire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>usufruitier</w:t>
      </w:r>
    </w:p>
    <w:p w14:paraId="16E94207" w14:textId="77777777" w:rsidR="00BD3BF4" w:rsidRPr="00840613" w:rsidRDefault="00BD3BF4">
      <w:pPr>
        <w:jc w:val="both"/>
        <w:rPr>
          <w:rFonts w:cs="Arial"/>
          <w:sz w:val="24"/>
          <w:szCs w:val="24"/>
        </w:rPr>
      </w:pPr>
    </w:p>
    <w:p w14:paraId="5E97E6B2" w14:textId="77777777" w:rsidR="00A7367F" w:rsidRPr="00840613" w:rsidRDefault="00A7367F" w:rsidP="00A7367F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840613">
        <w:rPr>
          <w:rFonts w:cs="Arial"/>
          <w:b/>
          <w:bCs/>
          <w:sz w:val="24"/>
          <w:szCs w:val="24"/>
          <w:u w:val="single"/>
        </w:rPr>
        <w:t>S’il y a lieu, représentant du propriétaire :</w:t>
      </w:r>
    </w:p>
    <w:p w14:paraId="74D4B2CD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 :</w:t>
      </w:r>
    </w:p>
    <w:p w14:paraId="1EDC5EDB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072FBF1E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 :</w:t>
      </w:r>
    </w:p>
    <w:p w14:paraId="4DC3A748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65F556A3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 xml:space="preserve">Courriel : </w:t>
      </w:r>
    </w:p>
    <w:p w14:paraId="1009911F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5A37ED1F" w14:textId="5295C7AE" w:rsidR="00A7367F" w:rsidRPr="00840613" w:rsidRDefault="00A7367F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Pr="00840613">
        <w:rPr>
          <w:rFonts w:cs="Arial"/>
          <w:b/>
          <w:i/>
          <w:sz w:val="24"/>
          <w:szCs w:val="24"/>
        </w:rPr>
        <w:t>mandataire, tuteur, curateur, majeur sous protection judiciaire</w:t>
      </w:r>
    </w:p>
    <w:p w14:paraId="2E909D59" w14:textId="77777777" w:rsidR="00A7367F" w:rsidRPr="00840613" w:rsidRDefault="00A7367F" w:rsidP="0055633E">
      <w:pPr>
        <w:jc w:val="both"/>
        <w:rPr>
          <w:rFonts w:cs="Arial"/>
          <w:sz w:val="24"/>
          <w:szCs w:val="24"/>
        </w:rPr>
      </w:pPr>
    </w:p>
    <w:p w14:paraId="4D41348E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Dans le cas où le propriétaire est une personne morale (joindre statut ou tout document officiel désignant le gérant </w:t>
      </w:r>
      <w:r w:rsidR="00DF7B75" w:rsidRPr="00840613">
        <w:rPr>
          <w:rFonts w:cs="Arial"/>
          <w:sz w:val="24"/>
          <w:szCs w:val="24"/>
        </w:rPr>
        <w:t xml:space="preserve">ou le représentant légal, </w:t>
      </w:r>
      <w:r w:rsidRPr="00840613">
        <w:rPr>
          <w:rFonts w:cs="Arial"/>
          <w:sz w:val="24"/>
          <w:szCs w:val="24"/>
        </w:rPr>
        <w:t xml:space="preserve">ou fournir l'extrait </w:t>
      </w:r>
      <w:proofErr w:type="spellStart"/>
      <w:r w:rsidRPr="00840613">
        <w:rPr>
          <w:rFonts w:cs="Arial"/>
          <w:sz w:val="24"/>
          <w:szCs w:val="24"/>
        </w:rPr>
        <w:t>Kbis</w:t>
      </w:r>
      <w:proofErr w:type="spellEnd"/>
      <w:r w:rsidRPr="00840613">
        <w:rPr>
          <w:rFonts w:cs="Arial"/>
          <w:sz w:val="24"/>
          <w:szCs w:val="24"/>
        </w:rPr>
        <w:t xml:space="preserve"> </w:t>
      </w:r>
      <w:r w:rsidR="003C7294" w:rsidRPr="00840613">
        <w:rPr>
          <w:rFonts w:cs="Arial"/>
          <w:sz w:val="24"/>
          <w:szCs w:val="24"/>
        </w:rPr>
        <w:t xml:space="preserve">ou le numéro SIREN </w:t>
      </w:r>
      <w:r w:rsidRPr="00840613">
        <w:rPr>
          <w:rFonts w:cs="Arial"/>
          <w:sz w:val="24"/>
          <w:szCs w:val="24"/>
        </w:rPr>
        <w:t>pour les GF et les sociétés)</w:t>
      </w:r>
      <w:r w:rsidR="009F62AC" w:rsidRPr="00840613">
        <w:rPr>
          <w:rFonts w:cs="Arial"/>
          <w:sz w:val="24"/>
          <w:szCs w:val="24"/>
        </w:rPr>
        <w:t> :</w:t>
      </w:r>
    </w:p>
    <w:p w14:paraId="598A1708" w14:textId="77777777" w:rsidR="009F62AC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Raison sociale</w:t>
      </w:r>
      <w:r w:rsidR="009F62AC" w:rsidRPr="00840613">
        <w:rPr>
          <w:rFonts w:cs="Arial"/>
          <w:sz w:val="24"/>
          <w:szCs w:val="24"/>
        </w:rPr>
        <w:t> :</w:t>
      </w:r>
    </w:p>
    <w:p w14:paraId="21A279E1" w14:textId="77777777" w:rsidR="00D62B04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</w:r>
      <w:r w:rsidR="00D62B04" w:rsidRPr="00840613">
        <w:rPr>
          <w:rFonts w:cs="Arial"/>
          <w:sz w:val="24"/>
          <w:szCs w:val="24"/>
        </w:rPr>
        <w:t>Nature juridique</w:t>
      </w:r>
      <w:r w:rsidR="009F62AC" w:rsidRPr="00840613">
        <w:rPr>
          <w:rFonts w:cs="Arial"/>
          <w:sz w:val="24"/>
          <w:szCs w:val="24"/>
        </w:rPr>
        <w:t xml:space="preserve"> </w:t>
      </w:r>
      <w:r w:rsidR="00D62B04" w:rsidRPr="00840613">
        <w:rPr>
          <w:rFonts w:cs="Arial"/>
          <w:sz w:val="24"/>
          <w:szCs w:val="24"/>
        </w:rPr>
        <w:t>(Groupement forestier, indivision, SCI, GFA, etc.)</w:t>
      </w:r>
      <w:r w:rsidR="009F62AC" w:rsidRPr="00840613">
        <w:rPr>
          <w:rFonts w:cs="Arial"/>
          <w:sz w:val="24"/>
          <w:szCs w:val="24"/>
        </w:rPr>
        <w:t> :</w:t>
      </w:r>
    </w:p>
    <w:p w14:paraId="712A7CC2" w14:textId="77777777" w:rsidR="00D85A10" w:rsidRPr="00840613" w:rsidRDefault="00D85A10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 xml:space="preserve">Numéro de </w:t>
      </w:r>
      <w:r w:rsidR="003C7294" w:rsidRPr="00840613">
        <w:rPr>
          <w:rFonts w:cs="Arial"/>
          <w:sz w:val="24"/>
          <w:szCs w:val="24"/>
        </w:rPr>
        <w:t>SIREN</w:t>
      </w:r>
      <w:r w:rsidR="009F62AC" w:rsidRPr="00840613">
        <w:rPr>
          <w:rFonts w:cs="Arial"/>
          <w:sz w:val="24"/>
          <w:szCs w:val="24"/>
        </w:rPr>
        <w:t> :</w:t>
      </w:r>
    </w:p>
    <w:p w14:paraId="06011E62" w14:textId="77777777" w:rsidR="0055633E" w:rsidRPr="00840613" w:rsidRDefault="0055633E" w:rsidP="00D62B04">
      <w:pPr>
        <w:ind w:firstLine="708"/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Représentant légal</w:t>
      </w:r>
      <w:r w:rsidR="009F62AC" w:rsidRPr="00840613">
        <w:rPr>
          <w:rFonts w:cs="Arial"/>
          <w:sz w:val="24"/>
          <w:szCs w:val="24"/>
        </w:rPr>
        <w:t> :</w:t>
      </w:r>
    </w:p>
    <w:p w14:paraId="73F74B79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Nom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</w:p>
    <w:p w14:paraId="711751CC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Adresse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</w:p>
    <w:p w14:paraId="1434B3D3" w14:textId="6A5F3615" w:rsidR="0029665D" w:rsidRPr="0055633E" w:rsidRDefault="0055633E" w:rsidP="0029665D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205916C0" w14:textId="38829116" w:rsidR="00884814" w:rsidRPr="005B76B9" w:rsidRDefault="00FD1EBE" w:rsidP="005B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2"/>
          <w:szCs w:val="32"/>
        </w:rPr>
      </w:pPr>
      <w:r>
        <w:br w:type="page"/>
      </w:r>
      <w:r w:rsidR="00884814" w:rsidRPr="005B76B9">
        <w:rPr>
          <w:rFonts w:cs="Arial"/>
          <w:b/>
          <w:sz w:val="32"/>
          <w:szCs w:val="32"/>
        </w:rPr>
        <w:lastRenderedPageBreak/>
        <w:t>2- G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N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RALIT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S SUR LA FOR</w:t>
      </w:r>
      <w:r w:rsidR="00BC623A" w:rsidRPr="00BC623A">
        <w:rPr>
          <w:rFonts w:cs="Arial"/>
          <w:b/>
          <w:sz w:val="32"/>
          <w:szCs w:val="32"/>
        </w:rPr>
        <w:t>Ê</w:t>
      </w:r>
      <w:r w:rsidR="00884814" w:rsidRPr="005B76B9">
        <w:rPr>
          <w:rFonts w:cs="Arial"/>
          <w:b/>
          <w:sz w:val="32"/>
          <w:szCs w:val="32"/>
        </w:rPr>
        <w:t>T</w:t>
      </w:r>
    </w:p>
    <w:p w14:paraId="14CA8CA8" w14:textId="77777777" w:rsidR="00884814" w:rsidRPr="005363FF" w:rsidRDefault="00884814">
      <w:pPr>
        <w:ind w:left="360"/>
        <w:jc w:val="both"/>
        <w:rPr>
          <w:rFonts w:cs="Arial"/>
          <w:b/>
          <w:bCs/>
          <w:u w:val="single"/>
        </w:rPr>
      </w:pPr>
    </w:p>
    <w:p w14:paraId="3982D8C1" w14:textId="77777777" w:rsidR="00884814" w:rsidRPr="00E06F08" w:rsidRDefault="00884814">
      <w:pPr>
        <w:jc w:val="both"/>
        <w:rPr>
          <w:rFonts w:cs="Arial"/>
          <w:sz w:val="24"/>
          <w:szCs w:val="24"/>
          <w:u w:val="single"/>
        </w:rPr>
      </w:pPr>
      <w:r w:rsidRPr="00E06F08">
        <w:rPr>
          <w:rFonts w:cs="Arial"/>
          <w:b/>
          <w:bCs/>
          <w:sz w:val="24"/>
          <w:szCs w:val="24"/>
          <w:u w:val="single"/>
        </w:rPr>
        <w:t>1 -</w:t>
      </w:r>
      <w:r w:rsidR="00FC7552" w:rsidRPr="00E06F08">
        <w:rPr>
          <w:rFonts w:cs="Arial"/>
          <w:b/>
          <w:bCs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bCs/>
          <w:sz w:val="24"/>
          <w:szCs w:val="24"/>
          <w:u w:val="single"/>
        </w:rPr>
        <w:t>Nom de la forêt</w:t>
      </w:r>
      <w:r w:rsidR="009F62AC" w:rsidRPr="00E06F08">
        <w:rPr>
          <w:rFonts w:cs="Arial"/>
          <w:b/>
          <w:bCs/>
          <w:sz w:val="24"/>
          <w:szCs w:val="24"/>
          <w:u w:val="single"/>
        </w:rPr>
        <w:t> :</w:t>
      </w:r>
    </w:p>
    <w:p w14:paraId="6BC24824" w14:textId="77777777" w:rsidR="00884814" w:rsidRPr="005363FF" w:rsidRDefault="00884814">
      <w:pPr>
        <w:jc w:val="both"/>
        <w:rPr>
          <w:rFonts w:cs="Arial"/>
          <w:sz w:val="24"/>
          <w:szCs w:val="24"/>
        </w:rPr>
      </w:pPr>
    </w:p>
    <w:p w14:paraId="175679BA" w14:textId="77777777" w:rsidR="009F62AC" w:rsidRPr="00E06F08" w:rsidRDefault="00884814">
      <w:pPr>
        <w:jc w:val="both"/>
        <w:rPr>
          <w:rFonts w:cs="Arial"/>
          <w:sz w:val="24"/>
          <w:szCs w:val="24"/>
          <w:u w:val="single"/>
        </w:rPr>
      </w:pPr>
      <w:r w:rsidRPr="00E06F08">
        <w:rPr>
          <w:rFonts w:cs="Arial"/>
          <w:b/>
          <w:bCs/>
          <w:sz w:val="24"/>
          <w:szCs w:val="24"/>
          <w:u w:val="single"/>
        </w:rPr>
        <w:t>2 -</w:t>
      </w:r>
      <w:r w:rsidR="00FC7552" w:rsidRPr="00E06F08">
        <w:rPr>
          <w:rFonts w:cs="Arial"/>
          <w:b/>
          <w:bCs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bCs/>
          <w:sz w:val="24"/>
          <w:szCs w:val="24"/>
          <w:u w:val="single"/>
        </w:rPr>
        <w:t>Commune(s) de situation</w:t>
      </w:r>
      <w:r w:rsidR="009F62AC" w:rsidRPr="00E06F08">
        <w:rPr>
          <w:rFonts w:cs="Arial"/>
          <w:b/>
          <w:bCs/>
          <w:sz w:val="24"/>
          <w:szCs w:val="24"/>
          <w:u w:val="single"/>
        </w:rPr>
        <w:t> :</w:t>
      </w:r>
    </w:p>
    <w:p w14:paraId="6B8896BB" w14:textId="77777777" w:rsidR="00884814" w:rsidRPr="005363FF" w:rsidRDefault="00884814">
      <w:pPr>
        <w:rPr>
          <w:rFonts w:cs="Aria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20"/>
        <w:gridCol w:w="1440"/>
        <w:gridCol w:w="1080"/>
        <w:gridCol w:w="1080"/>
        <w:gridCol w:w="1080"/>
      </w:tblGrid>
      <w:tr w:rsidR="00884814" w:rsidRPr="005363FF" w14:paraId="70BCCC78" w14:textId="77777777">
        <w:trPr>
          <w:trHeight w:val="567"/>
        </w:trPr>
        <w:tc>
          <w:tcPr>
            <w:tcW w:w="9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6CAE" w14:textId="77777777" w:rsidR="00884814" w:rsidRPr="005363FF" w:rsidRDefault="00884814">
            <w:pPr>
              <w:jc w:val="center"/>
              <w:rPr>
                <w:rFonts w:cs="Arial"/>
                <w:b/>
                <w:bCs/>
              </w:rPr>
            </w:pPr>
          </w:p>
          <w:p w14:paraId="3B554D04" w14:textId="77777777" w:rsidR="00884814" w:rsidRPr="005363FF" w:rsidRDefault="0088481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REPARTITION DE LA SURFACE DE LA FORET PAR COMMUNE</w:t>
            </w:r>
          </w:p>
          <w:p w14:paraId="52786B64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</w:tr>
      <w:tr w:rsidR="00036691" w:rsidRPr="005363FF" w14:paraId="71A0F0D9" w14:textId="77777777" w:rsidTr="00BF4C4C">
        <w:tc>
          <w:tcPr>
            <w:tcW w:w="49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FCFC13" w14:textId="77777777" w:rsidR="00036691" w:rsidRPr="005363FF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Nom des communes de situation</w:t>
            </w:r>
          </w:p>
          <w:p w14:paraId="255F2EB5" w14:textId="77777777" w:rsidR="00036691" w:rsidRPr="005363FF" w:rsidRDefault="00036691" w:rsidP="00BF4C4C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  <w:sz w:val="18"/>
                <w:szCs w:val="18"/>
              </w:rPr>
              <w:t>(dans l’ordre décroissant des surfaces par commune)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4F8FAC5F" w14:textId="77777777" w:rsidR="009F62AC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N° du</w:t>
            </w:r>
          </w:p>
          <w:p w14:paraId="55D49173" w14:textId="77777777" w:rsidR="00036691" w:rsidRPr="005363FF" w:rsidRDefault="00036691" w:rsidP="00BF4C4C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département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D9EB" w14:textId="77777777" w:rsidR="00036691" w:rsidRPr="005363FF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 par commune</w:t>
            </w:r>
          </w:p>
        </w:tc>
      </w:tr>
      <w:tr w:rsidR="00036691" w:rsidRPr="005363FF" w14:paraId="6725F973" w14:textId="77777777" w:rsidTr="00BF4C4C">
        <w:tc>
          <w:tcPr>
            <w:tcW w:w="49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A4ED" w14:textId="77777777" w:rsidR="00036691" w:rsidRPr="005363FF" w:rsidRDefault="0003669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277E7BF" w14:textId="77777777" w:rsidR="00036691" w:rsidRPr="005363FF" w:rsidRDefault="00036691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026772" w14:textId="77777777" w:rsidR="00036691" w:rsidRPr="005363FF" w:rsidRDefault="00036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5363FF">
              <w:rPr>
                <w:rFonts w:cs="Arial"/>
              </w:rPr>
              <w:t>ectares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712E" w14:textId="77777777" w:rsidR="00036691" w:rsidRPr="005363FF" w:rsidRDefault="00036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363FF">
              <w:rPr>
                <w:rFonts w:cs="Arial"/>
              </w:rPr>
              <w:t>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CDD9B7" w14:textId="77777777" w:rsidR="00036691" w:rsidRPr="005363FF" w:rsidRDefault="00036691">
            <w:pPr>
              <w:pStyle w:val="TxBrc2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szCs w:val="22"/>
                <w:lang w:val="fr-FR"/>
              </w:rPr>
              <w:t>c</w:t>
            </w:r>
            <w:r w:rsidRPr="005363FF">
              <w:rPr>
                <w:rFonts w:cs="Arial"/>
                <w:szCs w:val="22"/>
                <w:lang w:val="fr-FR"/>
              </w:rPr>
              <w:t>entiares</w:t>
            </w:r>
          </w:p>
        </w:tc>
      </w:tr>
      <w:tr w:rsidR="00884814" w:rsidRPr="005363FF" w14:paraId="55D167E4" w14:textId="77777777" w:rsidTr="004F5011">
        <w:trPr>
          <w:trHeight w:val="284"/>
        </w:trPr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A4EB" w14:textId="77777777" w:rsidR="00884814" w:rsidRPr="005363FF" w:rsidRDefault="00884814" w:rsidP="004F5011">
            <w:pPr>
              <w:pStyle w:val="PSGGUIDE"/>
            </w:pPr>
            <w:r w:rsidRPr="005363FF">
              <w:t>Commune principale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C693AD" w14:textId="77777777" w:rsidR="00884814" w:rsidRPr="004F5011" w:rsidRDefault="00884814">
            <w:pPr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1C388E" w14:textId="77777777" w:rsidR="00884814" w:rsidRPr="004F5011" w:rsidRDefault="00884814">
            <w:pPr>
              <w:jc w:val="center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B257DC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E15635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DB50D70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</w:tr>
      <w:tr w:rsidR="00884814" w:rsidRPr="005363FF" w14:paraId="42F5CCCB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D8B6660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354D4" w14:textId="77777777" w:rsidR="00884814" w:rsidRPr="004F5011" w:rsidRDefault="00884814">
            <w:pPr>
              <w:rPr>
                <w:rFonts w:cs="Arial"/>
                <w:i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73A2EB1" w14:textId="77777777" w:rsidR="00884814" w:rsidRPr="005363FF" w:rsidRDefault="00884814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1E28CD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60FF48C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D2581EB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</w:tr>
      <w:tr w:rsidR="00884814" w:rsidRPr="005363FF" w14:paraId="38501E35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E58F7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3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67F80A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A35838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7C4C3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8494B9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4A66A1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6D97BD14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AA6C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4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CDE2E7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68087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FD6EE4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94155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0395D4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21DA9B7E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3DAB03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5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D690F1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35B51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53369A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62754E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3B167E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350B4F33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8C01B2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EA19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069228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21D08A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4A06F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4F9FA7C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9654D1" w14:paraId="0B455507" w14:textId="77777777" w:rsidTr="004F5011">
        <w:trPr>
          <w:trHeight w:val="612"/>
        </w:trPr>
        <w:tc>
          <w:tcPr>
            <w:tcW w:w="6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EA1D97" w14:textId="77777777" w:rsidR="00884814" w:rsidRPr="009654D1" w:rsidRDefault="00884814" w:rsidP="009654D1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9654D1">
              <w:rPr>
                <w:rFonts w:cs="Arial"/>
                <w:b/>
                <w:sz w:val="24"/>
                <w:szCs w:val="24"/>
              </w:rPr>
              <w:t>Surface totale de la forêt</w:t>
            </w:r>
            <w:r w:rsidR="009F62AC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DD6F6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AC828C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18ECE8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</w:tbl>
    <w:p w14:paraId="7DDBB1B9" w14:textId="77777777" w:rsidR="00937CFF" w:rsidRDefault="00937CFF" w:rsidP="005B76B9">
      <w:pPr>
        <w:rPr>
          <w:rFonts w:cs="Arial"/>
          <w:b/>
          <w:sz w:val="24"/>
          <w:szCs w:val="24"/>
        </w:rPr>
      </w:pPr>
    </w:p>
    <w:p w14:paraId="703E11A5" w14:textId="77777777" w:rsidR="005A5699" w:rsidRPr="00057FA9" w:rsidRDefault="005A5699" w:rsidP="005B76B9">
      <w:pPr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Grande Région Ecologique</w:t>
      </w:r>
      <w:r w:rsidR="00E06F08" w:rsidRPr="00057FA9">
        <w:rPr>
          <w:rFonts w:cs="Arial"/>
          <w:b/>
          <w:sz w:val="24"/>
          <w:szCs w:val="24"/>
        </w:rPr>
        <w:t xml:space="preserve"> </w:t>
      </w:r>
      <w:r w:rsidRPr="00057FA9">
        <w:rPr>
          <w:rFonts w:cs="Arial"/>
          <w:b/>
          <w:sz w:val="24"/>
          <w:szCs w:val="24"/>
        </w:rPr>
        <w:t>concernée</w:t>
      </w:r>
      <w:r w:rsidRPr="00057FA9">
        <w:rPr>
          <w:rStyle w:val="Appelnotedebasdep"/>
          <w:rFonts w:cs="Arial"/>
          <w:b/>
          <w:sz w:val="24"/>
          <w:szCs w:val="24"/>
        </w:rPr>
        <w:footnoteReference w:id="2"/>
      </w:r>
      <w:r w:rsidR="009F62AC" w:rsidRPr="00057FA9">
        <w:rPr>
          <w:rFonts w:cs="Arial"/>
          <w:b/>
          <w:sz w:val="24"/>
          <w:szCs w:val="24"/>
        </w:rPr>
        <w:t> :</w:t>
      </w:r>
    </w:p>
    <w:p w14:paraId="1837E87F" w14:textId="77777777" w:rsidR="005A569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Méditerranée</w:t>
      </w:r>
    </w:p>
    <w:p w14:paraId="33DF05DD" w14:textId="77777777" w:rsidR="005A569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Sud-ouest océanique</w:t>
      </w:r>
    </w:p>
    <w:p w14:paraId="0DF0ABD5" w14:textId="77777777" w:rsidR="005A569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Pyrénées</w:t>
      </w:r>
    </w:p>
    <w:p w14:paraId="64FCB4DC" w14:textId="77777777" w:rsidR="005B76B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Massif central</w:t>
      </w:r>
    </w:p>
    <w:p w14:paraId="4DB35BC0" w14:textId="77777777" w:rsidR="00937CFF" w:rsidRPr="00057FA9" w:rsidRDefault="00937CFF" w:rsidP="005B76B9">
      <w:pPr>
        <w:rPr>
          <w:rFonts w:cs="Arial"/>
          <w:sz w:val="24"/>
          <w:szCs w:val="24"/>
        </w:rPr>
      </w:pPr>
    </w:p>
    <w:p w14:paraId="74D3A9F1" w14:textId="10C2D82E" w:rsidR="00937CFF" w:rsidRPr="005B76B9" w:rsidRDefault="00ED0B8E" w:rsidP="005B76B9">
      <w:pPr>
        <w:rPr>
          <w:rFonts w:cs="Arial"/>
          <w:sz w:val="24"/>
          <w:szCs w:val="24"/>
        </w:rPr>
      </w:pPr>
      <w:r w:rsidRPr="00057FA9">
        <w:rPr>
          <w:rFonts w:cs="Arial"/>
          <w:sz w:val="24"/>
          <w:szCs w:val="24"/>
        </w:rPr>
        <w:t>Précisions ou commentaires</w:t>
      </w:r>
      <w:r w:rsidR="00057FA9" w:rsidRPr="00057FA9">
        <w:rPr>
          <w:rFonts w:cs="Arial"/>
          <w:sz w:val="24"/>
          <w:szCs w:val="24"/>
        </w:rPr>
        <w:t xml:space="preserve"> (préciser la </w:t>
      </w:r>
      <w:proofErr w:type="spellStart"/>
      <w:r w:rsidR="00057FA9" w:rsidRPr="00057FA9">
        <w:rPr>
          <w:rFonts w:cs="Arial"/>
          <w:sz w:val="24"/>
          <w:szCs w:val="24"/>
        </w:rPr>
        <w:t>SylvoEcoRégion</w:t>
      </w:r>
      <w:proofErr w:type="spellEnd"/>
      <w:r w:rsidR="00057FA9" w:rsidRPr="00057FA9">
        <w:rPr>
          <w:rFonts w:cs="Arial"/>
          <w:sz w:val="24"/>
          <w:szCs w:val="24"/>
        </w:rPr>
        <w:t>)</w:t>
      </w:r>
    </w:p>
    <w:p w14:paraId="772B708B" w14:textId="77777777" w:rsidR="005B76B9" w:rsidRPr="005B76B9" w:rsidRDefault="005B76B9" w:rsidP="005B76B9">
      <w:pPr>
        <w:rPr>
          <w:rFonts w:cs="Arial"/>
          <w:sz w:val="24"/>
          <w:szCs w:val="24"/>
        </w:rPr>
      </w:pPr>
    </w:p>
    <w:p w14:paraId="58897736" w14:textId="77777777" w:rsidR="00ED0B8E" w:rsidRDefault="00ED0B8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2CAF300E" w14:textId="77777777" w:rsidR="009F62AC" w:rsidRPr="00E06F08" w:rsidRDefault="00884814" w:rsidP="005B76B9">
      <w:pPr>
        <w:rPr>
          <w:rFonts w:cs="Arial"/>
          <w:b/>
          <w:sz w:val="24"/>
          <w:szCs w:val="24"/>
          <w:u w:val="single"/>
        </w:rPr>
      </w:pPr>
      <w:r w:rsidRPr="00E06F08">
        <w:rPr>
          <w:rFonts w:cs="Arial"/>
          <w:b/>
          <w:sz w:val="24"/>
          <w:szCs w:val="24"/>
          <w:u w:val="single"/>
        </w:rPr>
        <w:lastRenderedPageBreak/>
        <w:t>3 -</w:t>
      </w:r>
      <w:r w:rsidR="00FC7552" w:rsidRPr="00E06F08">
        <w:rPr>
          <w:rFonts w:cs="Arial"/>
          <w:b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sz w:val="24"/>
          <w:szCs w:val="24"/>
          <w:u w:val="single"/>
        </w:rPr>
        <w:t xml:space="preserve">Facteurs naturels ayant un effet sur la </w:t>
      </w:r>
      <w:r w:rsidR="0083593A" w:rsidRPr="00E06F08">
        <w:rPr>
          <w:rFonts w:cs="Arial"/>
          <w:b/>
          <w:sz w:val="24"/>
          <w:szCs w:val="24"/>
          <w:u w:val="single"/>
        </w:rPr>
        <w:t>production forestière</w:t>
      </w:r>
      <w:r w:rsidR="009F62AC" w:rsidRPr="00E06F08">
        <w:rPr>
          <w:rFonts w:cs="Arial"/>
          <w:b/>
          <w:sz w:val="24"/>
          <w:szCs w:val="24"/>
          <w:u w:val="single"/>
        </w:rPr>
        <w:t> :</w:t>
      </w:r>
    </w:p>
    <w:p w14:paraId="57D34FF8" w14:textId="77777777" w:rsidR="00884814" w:rsidRPr="005B76B9" w:rsidRDefault="00884814">
      <w:pPr>
        <w:rPr>
          <w:rFonts w:cs="Arial"/>
          <w:sz w:val="24"/>
          <w:szCs w:val="24"/>
        </w:rPr>
      </w:pPr>
    </w:p>
    <w:p w14:paraId="60AFB07D" w14:textId="77777777" w:rsidR="00FC7552" w:rsidRDefault="00E06F08" w:rsidP="00E06F08">
      <w:pPr>
        <w:ind w:left="709" w:hanging="283"/>
        <w:jc w:val="both"/>
        <w:rPr>
          <w:rFonts w:cs="Arial"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="00FC7552" w:rsidRPr="00E06F08">
        <w:rPr>
          <w:rFonts w:cs="Arial"/>
          <w:b/>
          <w:sz w:val="24"/>
          <w:szCs w:val="24"/>
        </w:rPr>
        <w:t>Altitude de la forêt</w:t>
      </w:r>
      <w:r>
        <w:rPr>
          <w:rFonts w:cs="Arial"/>
          <w:b/>
          <w:sz w:val="24"/>
          <w:szCs w:val="24"/>
        </w:rPr>
        <w:t> :</w:t>
      </w:r>
      <w:r w:rsidR="00FC7552">
        <w:rPr>
          <w:rFonts w:cs="Arial"/>
          <w:sz w:val="24"/>
          <w:szCs w:val="24"/>
        </w:rPr>
        <w:tab/>
        <w:t>maximum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  <w:r w:rsidR="00FC7552">
        <w:rPr>
          <w:rFonts w:cs="Arial"/>
          <w:sz w:val="24"/>
          <w:szCs w:val="24"/>
        </w:rPr>
        <w:tab/>
      </w:r>
      <w:r w:rsidR="00ED0B8E">
        <w:rPr>
          <w:rFonts w:cs="Arial"/>
          <w:sz w:val="24"/>
          <w:szCs w:val="24"/>
        </w:rPr>
        <w:t>majoritaire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  <w:r w:rsidR="00FC7552">
        <w:rPr>
          <w:rFonts w:cs="Arial"/>
          <w:sz w:val="24"/>
          <w:szCs w:val="24"/>
        </w:rPr>
        <w:tab/>
        <w:t>minimum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</w:p>
    <w:p w14:paraId="4F128B9E" w14:textId="77777777" w:rsidR="00ED0B8E" w:rsidRPr="004116AD" w:rsidRDefault="00ED0B8E">
      <w:pPr>
        <w:jc w:val="both"/>
        <w:rPr>
          <w:rFonts w:cs="Arial"/>
        </w:rPr>
      </w:pPr>
    </w:p>
    <w:p w14:paraId="15830EEF" w14:textId="77777777" w:rsidR="00ED0B8E" w:rsidRPr="004116AD" w:rsidRDefault="00ED0B8E">
      <w:pPr>
        <w:jc w:val="both"/>
        <w:rPr>
          <w:rFonts w:cs="Arial"/>
        </w:rPr>
      </w:pPr>
    </w:p>
    <w:p w14:paraId="636A0FF8" w14:textId="30AE96CC" w:rsidR="00057FA9" w:rsidRDefault="00057FA9" w:rsidP="00057FA9">
      <w:pPr>
        <w:ind w:left="709" w:hanging="283"/>
        <w:jc w:val="both"/>
        <w:rPr>
          <w:rFonts w:cs="Arial"/>
          <w:b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="00865D44">
        <w:rPr>
          <w:rFonts w:cs="Arial"/>
          <w:b/>
          <w:sz w:val="24"/>
          <w:szCs w:val="24"/>
        </w:rPr>
        <w:t>Pentes à l’échelle de la forêt</w:t>
      </w:r>
      <w:r w:rsidR="002561C9">
        <w:rPr>
          <w:rFonts w:cs="Arial"/>
          <w:b/>
          <w:sz w:val="24"/>
          <w:szCs w:val="24"/>
        </w:rPr>
        <w:t xml:space="preserve"> (cocher les cases appropriées) :</w:t>
      </w:r>
    </w:p>
    <w:p w14:paraId="3F770079" w14:textId="77777777" w:rsidR="001D10F8" w:rsidRDefault="001D10F8" w:rsidP="001D10F8">
      <w:pPr>
        <w:ind w:left="709" w:hanging="283"/>
        <w:jc w:val="both"/>
        <w:rPr>
          <w:rFonts w:cs="Arial"/>
          <w:b/>
          <w:sz w:val="24"/>
          <w:szCs w:val="24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6946"/>
        <w:gridCol w:w="1701"/>
        <w:gridCol w:w="1701"/>
      </w:tblGrid>
      <w:tr w:rsidR="001D10F8" w:rsidRPr="00865D44" w14:paraId="40875D3D" w14:textId="77777777" w:rsidTr="00412F6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9F26E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 forêt comporte des zones 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642F3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Sur une faible part de la propriété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327B7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Sur une part importante de la propriété</w:t>
            </w:r>
          </w:p>
        </w:tc>
      </w:tr>
      <w:tr w:rsidR="001D10F8" w:rsidRPr="00865D44" w14:paraId="605E59C0" w14:textId="77777777" w:rsidTr="00412F6A">
        <w:tc>
          <w:tcPr>
            <w:tcW w:w="6946" w:type="dxa"/>
            <w:tcBorders>
              <w:left w:val="single" w:sz="4" w:space="0" w:color="auto"/>
            </w:tcBorders>
          </w:tcPr>
          <w:p w14:paraId="2410CB1F" w14:textId="77777777" w:rsidR="001D10F8" w:rsidRPr="00865D44" w:rsidRDefault="001D10F8" w:rsidP="00412F6A">
            <w:pPr>
              <w:jc w:val="both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Plate</w:t>
            </w:r>
            <w:r>
              <w:rPr>
                <w:rFonts w:cs="Arial"/>
                <w:sz w:val="22"/>
                <w:szCs w:val="22"/>
              </w:rPr>
              <w:t>s ou peu pentues (pente comprise entre 0 et 30 </w:t>
            </w:r>
            <w:r w:rsidRPr="00865D44">
              <w:rPr>
                <w:rFonts w:cs="Arial"/>
                <w:sz w:val="22"/>
                <w:szCs w:val="22"/>
              </w:rPr>
              <w:t>% environ)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4D358F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0C8BDD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865D44" w14:paraId="1D17A72E" w14:textId="77777777" w:rsidTr="00412F6A">
        <w:tc>
          <w:tcPr>
            <w:tcW w:w="6946" w:type="dxa"/>
            <w:tcBorders>
              <w:left w:val="single" w:sz="4" w:space="0" w:color="auto"/>
            </w:tcBorders>
          </w:tcPr>
          <w:p w14:paraId="1EA60AFF" w14:textId="77777777" w:rsidR="001D10F8" w:rsidRPr="00865D44" w:rsidRDefault="001D10F8" w:rsidP="00412F6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pente moyenne (30 à 70 </w:t>
            </w:r>
            <w:r w:rsidRPr="00865D44">
              <w:rPr>
                <w:rFonts w:cs="Arial"/>
                <w:sz w:val="22"/>
                <w:szCs w:val="22"/>
              </w:rPr>
              <w:t>% environ)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008FDB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9BBFBE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865D44" w14:paraId="39D6CECD" w14:textId="77777777" w:rsidTr="00412F6A">
        <w:tc>
          <w:tcPr>
            <w:tcW w:w="6946" w:type="dxa"/>
            <w:tcBorders>
              <w:left w:val="single" w:sz="4" w:space="0" w:color="auto"/>
            </w:tcBorders>
          </w:tcPr>
          <w:p w14:paraId="2F754A4E" w14:textId="77777777" w:rsidR="001D10F8" w:rsidRPr="00865D44" w:rsidRDefault="001D10F8" w:rsidP="00412F6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forte pente (Plus de 70 </w:t>
            </w:r>
            <w:r w:rsidRPr="00865D44">
              <w:rPr>
                <w:rFonts w:cs="Arial"/>
                <w:sz w:val="22"/>
                <w:szCs w:val="22"/>
              </w:rPr>
              <w:t>% environ)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B06DD3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72092D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</w:tbl>
    <w:p w14:paraId="00C864F2" w14:textId="77777777" w:rsidR="001D10F8" w:rsidRPr="00057FA9" w:rsidRDefault="001D10F8" w:rsidP="001D10F8">
      <w:pPr>
        <w:ind w:left="709" w:hanging="283"/>
        <w:jc w:val="both"/>
        <w:rPr>
          <w:rFonts w:cs="Arial"/>
          <w:b/>
          <w:sz w:val="24"/>
          <w:szCs w:val="24"/>
        </w:rPr>
      </w:pPr>
    </w:p>
    <w:p w14:paraId="5AAD06B1" w14:textId="77777777" w:rsidR="00057FA9" w:rsidRDefault="00057FA9" w:rsidP="00057FA9">
      <w:pPr>
        <w:jc w:val="both"/>
        <w:rPr>
          <w:rFonts w:cs="Arial"/>
          <w:sz w:val="24"/>
          <w:szCs w:val="24"/>
        </w:rPr>
      </w:pPr>
    </w:p>
    <w:p w14:paraId="33FF4796" w14:textId="4137D8D0" w:rsidR="00057FA9" w:rsidRPr="00057FA9" w:rsidRDefault="00057FA9" w:rsidP="00057FA9">
      <w:pPr>
        <w:ind w:left="709" w:hanging="283"/>
        <w:jc w:val="both"/>
        <w:rPr>
          <w:rFonts w:cs="Arial"/>
          <w:b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Pr="00057FA9">
        <w:rPr>
          <w:rFonts w:cs="Arial"/>
          <w:b/>
          <w:sz w:val="24"/>
          <w:szCs w:val="24"/>
        </w:rPr>
        <w:t>Expositions</w:t>
      </w:r>
      <w:r w:rsidR="00865D44">
        <w:rPr>
          <w:rFonts w:cs="Arial"/>
          <w:b/>
          <w:sz w:val="24"/>
          <w:szCs w:val="24"/>
        </w:rPr>
        <w:t xml:space="preserve"> dominantes</w:t>
      </w:r>
      <w:r w:rsidRPr="00057FA9">
        <w:rPr>
          <w:rFonts w:cs="Arial"/>
          <w:b/>
          <w:sz w:val="24"/>
          <w:szCs w:val="24"/>
        </w:rPr>
        <w:t> :</w:t>
      </w:r>
      <w:r w:rsidRPr="00057FA9">
        <w:rPr>
          <w:rFonts w:cs="Arial"/>
          <w:b/>
          <w:sz w:val="24"/>
          <w:szCs w:val="24"/>
        </w:rPr>
        <w:tab/>
      </w:r>
    </w:p>
    <w:p w14:paraId="0F558471" w14:textId="77777777" w:rsidR="006854A2" w:rsidRDefault="006854A2">
      <w:pPr>
        <w:jc w:val="both"/>
        <w:rPr>
          <w:rFonts w:cs="Arial"/>
        </w:rPr>
      </w:pPr>
    </w:p>
    <w:p w14:paraId="5EC693FA" w14:textId="77777777" w:rsidR="006854A2" w:rsidRDefault="006854A2">
      <w:pPr>
        <w:jc w:val="both"/>
        <w:rPr>
          <w:rFonts w:cs="Arial"/>
        </w:rPr>
      </w:pPr>
    </w:p>
    <w:p w14:paraId="0327CF1E" w14:textId="5DC1C77D" w:rsidR="00884814" w:rsidRPr="005363FF" w:rsidRDefault="00E06F08" w:rsidP="00E06F08">
      <w:pPr>
        <w:pStyle w:val="BodyText24"/>
        <w:ind w:left="709" w:hanging="283"/>
        <w:rPr>
          <w:rFonts w:ascii="Arial" w:hAnsi="Arial" w:cs="Arial"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EC1A4E">
        <w:rPr>
          <w:rFonts w:ascii="Arial" w:hAnsi="Arial" w:cs="Arial"/>
          <w:b/>
        </w:rPr>
        <w:t>Pluviosité</w:t>
      </w:r>
      <w:r w:rsidR="00884814" w:rsidRPr="00E06F08">
        <w:rPr>
          <w:rFonts w:ascii="Arial" w:hAnsi="Arial" w:cs="Arial"/>
          <w:b/>
        </w:rPr>
        <w:t xml:space="preserve"> annuelle</w:t>
      </w:r>
      <w:r w:rsidR="009F62AC" w:rsidRPr="00E06F08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4163">
        <w:rPr>
          <w:rFonts w:ascii="Arial" w:hAnsi="Arial" w:cs="Arial"/>
        </w:rPr>
        <w:tab/>
      </w:r>
      <w:r w:rsidR="00884814" w:rsidRPr="00E06F08">
        <w:rPr>
          <w:rFonts w:ascii="Arial" w:hAnsi="Arial" w:cs="Arial"/>
          <w:b/>
        </w:rPr>
        <w:t>Température moyenne annuelle</w:t>
      </w:r>
      <w:r w:rsidR="009F62AC" w:rsidRPr="00E06F08">
        <w:rPr>
          <w:rFonts w:ascii="Arial" w:hAnsi="Arial" w:cs="Arial"/>
          <w:b/>
        </w:rPr>
        <w:t> :</w:t>
      </w:r>
    </w:p>
    <w:p w14:paraId="29415797" w14:textId="77777777" w:rsidR="00E06F08" w:rsidRDefault="00E06F08" w:rsidP="00E06F08">
      <w:pPr>
        <w:jc w:val="both"/>
        <w:rPr>
          <w:rFonts w:cs="Arial"/>
        </w:rPr>
      </w:pPr>
    </w:p>
    <w:p w14:paraId="4AC9FD58" w14:textId="77777777" w:rsidR="00E06F08" w:rsidRDefault="00E06F08" w:rsidP="00E06F08">
      <w:pPr>
        <w:jc w:val="both"/>
        <w:rPr>
          <w:rFonts w:cs="Arial"/>
        </w:rPr>
      </w:pPr>
    </w:p>
    <w:p w14:paraId="4209005F" w14:textId="3BDA2A66" w:rsidR="00884814" w:rsidRDefault="00E06F08" w:rsidP="00E06F08">
      <w:pPr>
        <w:pStyle w:val="BodyText24"/>
        <w:ind w:left="709" w:hanging="283"/>
        <w:rPr>
          <w:rFonts w:ascii="Arial" w:hAnsi="Arial" w:cs="Arial"/>
          <w:b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865D44">
        <w:rPr>
          <w:rFonts w:ascii="Arial" w:hAnsi="Arial" w:cs="Arial"/>
          <w:b/>
        </w:rPr>
        <w:t>Vents pouvant engendrer des problèmes</w:t>
      </w:r>
      <w:r w:rsidR="009F62AC" w:rsidRPr="00E06F08">
        <w:rPr>
          <w:rFonts w:ascii="Arial" w:hAnsi="Arial" w:cs="Arial"/>
          <w:b/>
        </w:rPr>
        <w:t> :</w:t>
      </w:r>
    </w:p>
    <w:p w14:paraId="41BDEE99" w14:textId="77777777" w:rsidR="00EC1A4E" w:rsidRPr="00E06F08" w:rsidRDefault="00EC1A4E" w:rsidP="00E06F08">
      <w:pPr>
        <w:pStyle w:val="BodyText24"/>
        <w:ind w:left="709" w:hanging="283"/>
        <w:rPr>
          <w:rFonts w:ascii="Arial" w:hAnsi="Arial" w:cs="Arial"/>
          <w:b/>
        </w:rPr>
      </w:pPr>
    </w:p>
    <w:p w14:paraId="6E600976" w14:textId="77777777" w:rsidR="0009624F" w:rsidRDefault="0009624F" w:rsidP="00E06F08">
      <w:pPr>
        <w:jc w:val="both"/>
        <w:rPr>
          <w:rFonts w:cs="Arial"/>
        </w:rPr>
      </w:pPr>
    </w:p>
    <w:p w14:paraId="7557E29C" w14:textId="77777777" w:rsidR="00E06F08" w:rsidRDefault="00E06F08" w:rsidP="00E06F08">
      <w:pPr>
        <w:jc w:val="both"/>
        <w:rPr>
          <w:rFonts w:cs="Arial"/>
        </w:rPr>
      </w:pPr>
    </w:p>
    <w:p w14:paraId="479D667E" w14:textId="77777777" w:rsidR="00884814" w:rsidRDefault="00E06F08" w:rsidP="00E06F08">
      <w:pPr>
        <w:pStyle w:val="BodyText24"/>
        <w:ind w:left="709" w:hanging="283"/>
        <w:rPr>
          <w:rFonts w:ascii="Arial" w:hAnsi="Arial" w:cs="Arial"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884814" w:rsidRPr="00E06F08">
        <w:rPr>
          <w:rFonts w:ascii="Arial" w:hAnsi="Arial" w:cs="Arial"/>
          <w:b/>
        </w:rPr>
        <w:t>Particularités climatiques</w:t>
      </w:r>
      <w:r w:rsidR="00694163">
        <w:rPr>
          <w:rFonts w:ascii="Arial" w:hAnsi="Arial" w:cs="Arial"/>
        </w:rPr>
        <w:t xml:space="preserve"> (période de sécheresse, gels, neiges lourdes, etc</w:t>
      </w:r>
      <w:r w:rsidR="0086441C">
        <w:rPr>
          <w:rFonts w:ascii="Arial" w:hAnsi="Arial" w:cs="Arial"/>
        </w:rPr>
        <w:t>.</w:t>
      </w:r>
      <w:r w:rsidR="00694163">
        <w:rPr>
          <w:rFonts w:ascii="Arial" w:hAnsi="Arial" w:cs="Arial"/>
        </w:rPr>
        <w:t>)</w:t>
      </w:r>
      <w:r w:rsidR="009F62AC">
        <w:rPr>
          <w:rFonts w:ascii="Arial" w:hAnsi="Arial" w:cs="Arial"/>
        </w:rPr>
        <w:t> :</w:t>
      </w:r>
    </w:p>
    <w:p w14:paraId="430F316D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38E7EC7A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3467E1E8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1052561A" w14:textId="77777777" w:rsidR="00EC1A4E" w:rsidRPr="005363FF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7C71D84C" w14:textId="77777777" w:rsidR="00884814" w:rsidRDefault="00884814" w:rsidP="0086441C">
      <w:pPr>
        <w:jc w:val="both"/>
        <w:rPr>
          <w:rFonts w:cs="Arial"/>
        </w:rPr>
      </w:pPr>
    </w:p>
    <w:p w14:paraId="7D628128" w14:textId="6980E69B" w:rsidR="00884814" w:rsidRDefault="00EC1A4E" w:rsidP="00EC1A4E">
      <w:pPr>
        <w:pStyle w:val="BodyText24"/>
        <w:ind w:left="709" w:hanging="283"/>
        <w:rPr>
          <w:rFonts w:ascii="Arial" w:hAnsi="Arial" w:cs="Arial"/>
          <w:b/>
        </w:rPr>
      </w:pPr>
      <w:r w:rsidRPr="004116AD">
        <w:rPr>
          <w:rFonts w:ascii="Arial" w:hAnsi="Arial" w:cs="Arial"/>
          <w:b/>
        </w:rPr>
        <w:t>-</w:t>
      </w:r>
      <w:r w:rsidRPr="004116A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Caractéristiques d</w:t>
      </w:r>
      <w:r w:rsidRPr="004116AD">
        <w:rPr>
          <w:rFonts w:ascii="Arial" w:hAnsi="Arial" w:cs="Arial"/>
          <w:b/>
        </w:rPr>
        <w:t>es sols</w:t>
      </w:r>
      <w:r w:rsidR="001D10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(roche mère, profondeur, fertilité…) </w:t>
      </w:r>
      <w:r w:rsidRPr="004116AD">
        <w:rPr>
          <w:rFonts w:ascii="Arial" w:hAnsi="Arial" w:cs="Arial"/>
          <w:b/>
        </w:rPr>
        <w:t>:</w:t>
      </w:r>
    </w:p>
    <w:p w14:paraId="542ADD7E" w14:textId="77777777" w:rsidR="00EC1A4E" w:rsidRPr="00EC1A4E" w:rsidRDefault="00EC1A4E" w:rsidP="00EC1A4E">
      <w:pPr>
        <w:pStyle w:val="BodyText24"/>
        <w:ind w:left="709" w:hanging="283"/>
        <w:rPr>
          <w:rFonts w:ascii="Arial" w:hAnsi="Arial" w:cs="Arial"/>
          <w:b/>
        </w:rPr>
      </w:pPr>
    </w:p>
    <w:p w14:paraId="4701E95F" w14:textId="77777777" w:rsidR="00884814" w:rsidRDefault="00884814" w:rsidP="0086441C">
      <w:pPr>
        <w:jc w:val="both"/>
        <w:rPr>
          <w:rFonts w:cs="Arial"/>
        </w:rPr>
      </w:pPr>
    </w:p>
    <w:p w14:paraId="0B801493" w14:textId="77777777" w:rsidR="00EC1A4E" w:rsidRDefault="00EC1A4E" w:rsidP="0086441C">
      <w:pPr>
        <w:jc w:val="both"/>
        <w:rPr>
          <w:rFonts w:cs="Arial"/>
        </w:rPr>
      </w:pPr>
    </w:p>
    <w:p w14:paraId="4BA21129" w14:textId="77777777" w:rsidR="00EC1A4E" w:rsidRDefault="00EC1A4E" w:rsidP="0086441C">
      <w:pPr>
        <w:jc w:val="both"/>
        <w:rPr>
          <w:rFonts w:cs="Arial"/>
        </w:rPr>
      </w:pPr>
    </w:p>
    <w:p w14:paraId="23792FDB" w14:textId="77777777" w:rsidR="00EC1A4E" w:rsidRDefault="00EC1A4E" w:rsidP="0086441C">
      <w:pPr>
        <w:jc w:val="both"/>
        <w:rPr>
          <w:rFonts w:cs="Arial"/>
        </w:rPr>
      </w:pPr>
    </w:p>
    <w:p w14:paraId="7B2DB5DA" w14:textId="77777777" w:rsidR="00EC1A4E" w:rsidRDefault="00EC1A4E" w:rsidP="0086441C">
      <w:pPr>
        <w:jc w:val="both"/>
        <w:rPr>
          <w:rFonts w:cs="Arial"/>
        </w:rPr>
      </w:pPr>
    </w:p>
    <w:p w14:paraId="23A66F79" w14:textId="77777777" w:rsidR="00EC1A4E" w:rsidRDefault="00EC1A4E" w:rsidP="0086441C">
      <w:pPr>
        <w:jc w:val="both"/>
        <w:rPr>
          <w:rFonts w:cs="Arial"/>
        </w:rPr>
      </w:pPr>
    </w:p>
    <w:p w14:paraId="2F62B582" w14:textId="77777777" w:rsidR="00E06F08" w:rsidRPr="005363FF" w:rsidRDefault="00E06F08" w:rsidP="0086441C">
      <w:pPr>
        <w:jc w:val="both"/>
        <w:rPr>
          <w:rFonts w:cs="Arial"/>
        </w:rPr>
      </w:pPr>
    </w:p>
    <w:p w14:paraId="5F5CD511" w14:textId="77777777" w:rsidR="00884814" w:rsidRDefault="00884814" w:rsidP="0086441C">
      <w:pPr>
        <w:jc w:val="both"/>
        <w:rPr>
          <w:rFonts w:cs="Arial"/>
        </w:rPr>
      </w:pPr>
    </w:p>
    <w:p w14:paraId="0766C49F" w14:textId="77777777" w:rsidR="00E06F08" w:rsidRDefault="00E06F08" w:rsidP="0086441C">
      <w:pPr>
        <w:jc w:val="both"/>
        <w:rPr>
          <w:rFonts w:cs="Arial"/>
        </w:rPr>
      </w:pPr>
    </w:p>
    <w:p w14:paraId="0C91BA44" w14:textId="77777777" w:rsidR="00ED0B8E" w:rsidRPr="004116AD" w:rsidRDefault="00E06F08" w:rsidP="00E06F08">
      <w:pPr>
        <w:pStyle w:val="BodyText24"/>
        <w:ind w:left="709" w:hanging="283"/>
        <w:rPr>
          <w:rFonts w:ascii="Arial" w:hAnsi="Arial" w:cs="Arial"/>
          <w:b/>
        </w:rPr>
      </w:pPr>
      <w:r w:rsidRPr="00EC1A4E">
        <w:rPr>
          <w:rFonts w:ascii="Arial" w:hAnsi="Arial" w:cs="Arial"/>
          <w:b/>
        </w:rPr>
        <w:t>-</w:t>
      </w:r>
      <w:r w:rsidRPr="00EC1A4E">
        <w:rPr>
          <w:rFonts w:ascii="Arial" w:hAnsi="Arial" w:cs="Arial"/>
          <w:b/>
        </w:rPr>
        <w:tab/>
      </w:r>
      <w:r w:rsidR="00ED0B8E" w:rsidRPr="00EC1A4E">
        <w:rPr>
          <w:rFonts w:ascii="Arial" w:hAnsi="Arial" w:cs="Arial"/>
          <w:b/>
        </w:rPr>
        <w:t>Synthèse des principales contraintes pour la production forestière et, le cas échéant, pour le renouvellement des peuplements</w:t>
      </w:r>
      <w:r w:rsidR="009F62AC" w:rsidRPr="00EC1A4E">
        <w:rPr>
          <w:rFonts w:ascii="Arial" w:hAnsi="Arial" w:cs="Arial"/>
          <w:b/>
        </w:rPr>
        <w:t> :</w:t>
      </w:r>
    </w:p>
    <w:p w14:paraId="4DA38683" w14:textId="77777777" w:rsidR="00694163" w:rsidRPr="005363FF" w:rsidRDefault="00694163" w:rsidP="00E06F08">
      <w:pPr>
        <w:pStyle w:val="BodyText24"/>
        <w:ind w:left="709" w:hanging="283"/>
        <w:rPr>
          <w:rFonts w:ascii="Arial" w:hAnsi="Arial" w:cs="Arial"/>
        </w:rPr>
      </w:pPr>
    </w:p>
    <w:p w14:paraId="156C3831" w14:textId="77777777" w:rsidR="009F62AC" w:rsidRDefault="00FD1EBE" w:rsidP="000F33CB">
      <w:pPr>
        <w:pStyle w:val="Corpsdetexte2"/>
        <w:ind w:left="0"/>
        <w:jc w:val="both"/>
        <w:rPr>
          <w:rFonts w:cs="Arial"/>
          <w:b w:val="0"/>
          <w:bCs w:val="0"/>
          <w:sz w:val="20"/>
          <w:szCs w:val="20"/>
        </w:rPr>
      </w:pPr>
      <w:r>
        <w:rPr>
          <w:rFonts w:cs="Arial"/>
          <w:u w:val="single"/>
        </w:rPr>
        <w:br w:type="page"/>
      </w:r>
      <w:r w:rsidR="000F33CB" w:rsidRPr="005363FF">
        <w:rPr>
          <w:rFonts w:cs="Arial"/>
          <w:u w:val="single"/>
        </w:rPr>
        <w:lastRenderedPageBreak/>
        <w:t>4 -</w:t>
      </w:r>
      <w:r w:rsidR="000F33CB">
        <w:rPr>
          <w:rFonts w:cs="Arial"/>
          <w:u w:val="single"/>
        </w:rPr>
        <w:t xml:space="preserve"> </w:t>
      </w:r>
      <w:r w:rsidR="000F33CB" w:rsidRPr="005363FF">
        <w:rPr>
          <w:rFonts w:cs="Arial"/>
          <w:u w:val="single"/>
        </w:rPr>
        <w:t>Autres éléments à prendre en compte dans le cadre de la gestion forestière</w:t>
      </w:r>
      <w:r w:rsidR="009F62AC">
        <w:rPr>
          <w:rFonts w:cs="Arial"/>
          <w:u w:val="single"/>
        </w:rPr>
        <w:t> :</w:t>
      </w:r>
    </w:p>
    <w:p w14:paraId="73B47927" w14:textId="77777777" w:rsidR="000F33CB" w:rsidRPr="005363FF" w:rsidRDefault="000F33CB" w:rsidP="000F33CB">
      <w:pPr>
        <w:pStyle w:val="Corpsdetexte2"/>
        <w:ind w:left="0"/>
        <w:jc w:val="both"/>
        <w:rPr>
          <w:rFonts w:cs="Arial"/>
        </w:rPr>
      </w:pPr>
    </w:p>
    <w:p w14:paraId="6D98C6B3" w14:textId="74A2EDEA" w:rsidR="000F33CB" w:rsidRDefault="000F33CB" w:rsidP="000F33CB">
      <w:pPr>
        <w:pStyle w:val="Corpsdetexte2"/>
        <w:ind w:left="454"/>
        <w:jc w:val="both"/>
        <w:rPr>
          <w:rFonts w:cs="Arial"/>
          <w:bCs w:val="0"/>
        </w:rPr>
      </w:pPr>
      <w:r>
        <w:rPr>
          <w:rFonts w:cs="Arial"/>
        </w:rPr>
        <w:t xml:space="preserve">4-1 </w:t>
      </w:r>
      <w:r w:rsidR="00BC623A">
        <w:rPr>
          <w:rFonts w:cs="Arial"/>
        </w:rPr>
        <w:t>É</w:t>
      </w:r>
      <w:r w:rsidRPr="005363FF">
        <w:rPr>
          <w:rFonts w:cs="Arial"/>
        </w:rPr>
        <w:t xml:space="preserve">tat des lieux </w:t>
      </w:r>
      <w:r w:rsidR="0077726A">
        <w:rPr>
          <w:rFonts w:cs="Arial"/>
        </w:rPr>
        <w:t xml:space="preserve">et gestion </w:t>
      </w:r>
      <w:r w:rsidRPr="005363FF">
        <w:rPr>
          <w:rFonts w:cs="Arial"/>
        </w:rPr>
        <w:t>cynégétique</w:t>
      </w:r>
      <w:r w:rsidR="009F62AC">
        <w:rPr>
          <w:rFonts w:cs="Arial"/>
          <w:b w:val="0"/>
          <w:bCs w:val="0"/>
        </w:rPr>
        <w:t> :</w:t>
      </w:r>
    </w:p>
    <w:p w14:paraId="190BB2D9" w14:textId="77777777" w:rsidR="000F33CB" w:rsidRPr="005363FF" w:rsidRDefault="000F33CB" w:rsidP="000F33CB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70D8DF02" w14:textId="77777777" w:rsidR="000F33CB" w:rsidRDefault="000F33CB" w:rsidP="00E06F08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6956D9">
        <w:rPr>
          <w:rFonts w:cs="Arial"/>
          <w:bCs w:val="0"/>
        </w:rPr>
        <w:t>Titulaire du droit de chasse</w:t>
      </w:r>
      <w:r w:rsidR="009F62AC">
        <w:rPr>
          <w:rFonts w:cs="Arial"/>
          <w:b w:val="0"/>
          <w:bCs w:val="0"/>
        </w:rPr>
        <w:t> :</w:t>
      </w:r>
    </w:p>
    <w:p w14:paraId="4AF04810" w14:textId="77777777" w:rsidR="0077726A" w:rsidRPr="00284A8E" w:rsidRDefault="000F33CB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 xml:space="preserve"> </w:t>
      </w:r>
      <w:proofErr w:type="gramStart"/>
      <w:r w:rsidRPr="00284A8E">
        <w:rPr>
          <w:rFonts w:cs="Arial"/>
          <w:b w:val="0"/>
          <w:color w:val="000000"/>
          <w:sz w:val="22"/>
          <w:szCs w:val="22"/>
        </w:rPr>
        <w:t>propriétaire</w:t>
      </w:r>
      <w:proofErr w:type="gramEnd"/>
    </w:p>
    <w:p w14:paraId="7F095CDC" w14:textId="77777777" w:rsidR="0077726A" w:rsidRPr="00284A8E" w:rsidRDefault="000F33CB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 ACCA</w:t>
      </w:r>
      <w:r w:rsidR="0077726A" w:rsidRPr="00284A8E">
        <w:rPr>
          <w:rFonts w:cs="Arial"/>
          <w:b w:val="0"/>
          <w:color w:val="000000"/>
          <w:sz w:val="22"/>
          <w:szCs w:val="22"/>
        </w:rPr>
        <w:t xml:space="preserve"> (préciser)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</w:p>
    <w:p w14:paraId="6E0F009E" w14:textId="5097910D" w:rsidR="00EC1A4E" w:rsidRPr="00284A8E" w:rsidRDefault="000F33CB" w:rsidP="00EC1A4E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 Société de chasse</w:t>
      </w:r>
      <w:r w:rsidR="0077726A" w:rsidRPr="00284A8E">
        <w:rPr>
          <w:rFonts w:cs="Arial"/>
          <w:b w:val="0"/>
          <w:color w:val="000000"/>
          <w:sz w:val="22"/>
          <w:szCs w:val="22"/>
        </w:rPr>
        <w:t xml:space="preserve"> (préciser)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</w:p>
    <w:p w14:paraId="16BAA9E4" w14:textId="77777777" w:rsidR="000F33CB" w:rsidRPr="00284A8E" w:rsidRDefault="000F33CB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 xml:space="preserve"> </w:t>
      </w:r>
      <w:proofErr w:type="gramStart"/>
      <w:r w:rsidRPr="00284A8E">
        <w:rPr>
          <w:rFonts w:cs="Arial"/>
          <w:b w:val="0"/>
          <w:color w:val="000000"/>
          <w:sz w:val="22"/>
          <w:szCs w:val="22"/>
        </w:rPr>
        <w:t>autre</w:t>
      </w:r>
      <w:proofErr w:type="gramEnd"/>
      <w:r w:rsidRPr="00284A8E">
        <w:rPr>
          <w:rFonts w:cs="Arial"/>
          <w:b w:val="0"/>
          <w:color w:val="000000"/>
          <w:sz w:val="22"/>
          <w:szCs w:val="22"/>
        </w:rPr>
        <w:t xml:space="preserve"> (préciser)</w:t>
      </w:r>
    </w:p>
    <w:p w14:paraId="12145C68" w14:textId="77777777" w:rsidR="000F33CB" w:rsidRPr="003B0E7A" w:rsidRDefault="000F33CB" w:rsidP="000F33CB">
      <w:pPr>
        <w:pStyle w:val="Corpsdetexte2"/>
        <w:ind w:left="1069" w:firstLine="349"/>
        <w:jc w:val="both"/>
        <w:rPr>
          <w:rFonts w:cs="Arial"/>
          <w:b w:val="0"/>
          <w:color w:val="000000"/>
        </w:rPr>
      </w:pPr>
    </w:p>
    <w:p w14:paraId="3229CDAF" w14:textId="77777777" w:rsidR="000F33CB" w:rsidRPr="0008525E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</w:rPr>
        <w:t xml:space="preserve">Espèces </w:t>
      </w:r>
      <w:r w:rsidRPr="0008525E">
        <w:rPr>
          <w:rFonts w:cs="Arial"/>
          <w:b w:val="0"/>
          <w:bCs w:val="0"/>
        </w:rPr>
        <w:t>présentes sur le massif</w:t>
      </w:r>
      <w:r w:rsidR="00B65E23" w:rsidRPr="0008525E">
        <w:rPr>
          <w:rFonts w:cs="Arial"/>
          <w:b w:val="0"/>
          <w:bCs w:val="0"/>
        </w:rPr>
        <w:t xml:space="preserve"> (incluant celles soumises à plan de chasse)</w:t>
      </w:r>
      <w:r w:rsidR="00C355C9" w:rsidRPr="0008525E">
        <w:rPr>
          <w:rFonts w:cs="Arial"/>
          <w:b w:val="0"/>
          <w:bCs w:val="0"/>
        </w:rPr>
        <w:t xml:space="preserve"> et souhaits d’évolution du plan de chasse</w:t>
      </w:r>
      <w:r w:rsidR="009F62AC" w:rsidRPr="0008525E">
        <w:rPr>
          <w:rFonts w:cs="Arial"/>
          <w:b w:val="0"/>
          <w:bCs w:val="0"/>
        </w:rPr>
        <w:t> :</w:t>
      </w:r>
    </w:p>
    <w:p w14:paraId="5162C362" w14:textId="77777777" w:rsidR="001D10F8" w:rsidRPr="0008525E" w:rsidRDefault="001D10F8" w:rsidP="001D10F8">
      <w:pPr>
        <w:pStyle w:val="Corpsdetexte2"/>
        <w:ind w:left="454"/>
        <w:jc w:val="both"/>
        <w:rPr>
          <w:rFonts w:cs="Arial"/>
          <w:b w:val="0"/>
          <w:bCs w:val="0"/>
        </w:rPr>
      </w:pPr>
    </w:p>
    <w:tbl>
      <w:tblPr>
        <w:tblW w:w="7233" w:type="dxa"/>
        <w:tblInd w:w="842" w:type="dxa"/>
        <w:tblLayout w:type="fixed"/>
        <w:tblLook w:val="0000" w:firstRow="0" w:lastRow="0" w:firstColumn="0" w:lastColumn="0" w:noHBand="0" w:noVBand="0"/>
      </w:tblPr>
      <w:tblGrid>
        <w:gridCol w:w="1701"/>
        <w:gridCol w:w="1844"/>
        <w:gridCol w:w="1844"/>
        <w:gridCol w:w="1844"/>
      </w:tblGrid>
      <w:tr w:rsidR="001D10F8" w:rsidRPr="0008525E" w14:paraId="6C16CD4E" w14:textId="77777777" w:rsidTr="00412F6A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54EE7066" w14:textId="77777777" w:rsidR="001D10F8" w:rsidRPr="0008525E" w:rsidRDefault="001D10F8" w:rsidP="00412F6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25E">
              <w:rPr>
                <w:rFonts w:cs="Arial"/>
                <w:b/>
                <w:sz w:val="22"/>
                <w:szCs w:val="22"/>
              </w:rPr>
              <w:t>Espèces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5A5AE52D" w14:textId="77777777" w:rsidR="001D10F8" w:rsidRPr="0008525E" w:rsidRDefault="001D10F8" w:rsidP="00412F6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25E">
              <w:rPr>
                <w:rFonts w:cs="Arial"/>
                <w:b/>
                <w:sz w:val="22"/>
                <w:szCs w:val="22"/>
              </w:rPr>
              <w:t>Prélèvements souhaités</w:t>
            </w:r>
          </w:p>
        </w:tc>
      </w:tr>
      <w:tr w:rsidR="001D10F8" w:rsidRPr="0008525E" w14:paraId="2A182680" w14:textId="77777777" w:rsidTr="00412F6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1CF20FF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231B39F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Diminution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7C4C490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Stabilité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2B58E13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Augmentation</w:t>
            </w:r>
          </w:p>
        </w:tc>
      </w:tr>
      <w:tr w:rsidR="001D10F8" w:rsidRPr="0008525E" w14:paraId="1BDC4488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B89CDCB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Chevreuil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0A8E805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AD9EAA6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50BAC43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08525E" w14:paraId="30E0571D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C3DE61A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Cerf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DB16557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98971AE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8DAE717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08525E" w14:paraId="759F1C6F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97AD3BF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Chamois/Isard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81A028D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8E0D5F4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47CDFB5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08525E" w14:paraId="6DB33B0D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412CDED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Mouflon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072E3D4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29AF0B1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108461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08525E" w14:paraId="1E888397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FED5C4F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Sanglier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FFAFC79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AB46327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54CCE05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A7367F" w14:paraId="20BD1005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62CEF60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Daim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4E82691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91C69B5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2102735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</w:tbl>
    <w:p w14:paraId="101C5BA6" w14:textId="77777777" w:rsidR="001D10F8" w:rsidRPr="001D10F8" w:rsidRDefault="001D10F8" w:rsidP="001D10F8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258CDDE5" w14:textId="6D4ABF99" w:rsidR="000F33CB" w:rsidRPr="0008525E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  <w:color w:val="000000"/>
        </w:rPr>
        <w:t>Surface des zones sensibles</w:t>
      </w:r>
      <w:r w:rsidRPr="0008525E">
        <w:rPr>
          <w:rFonts w:cs="Arial"/>
          <w:b w:val="0"/>
          <w:bCs w:val="0"/>
          <w:color w:val="000000"/>
        </w:rPr>
        <w:t xml:space="preserve"> aux dégâts de gibier</w:t>
      </w:r>
      <w:r w:rsidR="0008525E" w:rsidRPr="0008525E">
        <w:rPr>
          <w:rFonts w:cs="Arial"/>
          <w:b w:val="0"/>
          <w:bCs w:val="0"/>
          <w:color w:val="000000"/>
        </w:rPr>
        <w:t xml:space="preserve"> </w:t>
      </w:r>
      <w:r w:rsidR="0008525E">
        <w:rPr>
          <w:rFonts w:cs="Arial"/>
          <w:b w:val="0"/>
          <w:bCs w:val="0"/>
          <w:color w:val="000000"/>
        </w:rPr>
        <w:t>(aujourd’hui ou suite aux interventions prévues dans le PSG)</w:t>
      </w:r>
      <w:r w:rsidR="009F62AC" w:rsidRPr="0008525E">
        <w:rPr>
          <w:rFonts w:cs="Arial"/>
          <w:b w:val="0"/>
          <w:bCs w:val="0"/>
          <w:color w:val="000000"/>
        </w:rPr>
        <w:t> :</w:t>
      </w:r>
    </w:p>
    <w:p w14:paraId="2829686B" w14:textId="77777777" w:rsidR="00284A8E" w:rsidRPr="0008525E" w:rsidRDefault="00284A8E" w:rsidP="0086441C">
      <w:pPr>
        <w:pStyle w:val="Corpsdetexte2"/>
        <w:ind w:left="0"/>
        <w:jc w:val="both"/>
        <w:rPr>
          <w:rFonts w:cs="Arial"/>
          <w:b w:val="0"/>
          <w:bCs w:val="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916"/>
      </w:tblGrid>
      <w:tr w:rsidR="0008525E" w:rsidRPr="0008525E" w14:paraId="4CF3C72F" w14:textId="77777777" w:rsidTr="0008525E">
        <w:tc>
          <w:tcPr>
            <w:tcW w:w="248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978DB1C" w14:textId="16AF9991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91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7A9DC9" w14:textId="3D7EAB24" w:rsidR="0008525E" w:rsidRPr="0008525E" w:rsidRDefault="0008525E" w:rsidP="00FC2D41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Surface</w:t>
            </w:r>
            <w:r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(ha)</w:t>
            </w:r>
          </w:p>
        </w:tc>
      </w:tr>
      <w:tr w:rsidR="0008525E" w:rsidRPr="0008525E" w14:paraId="384D6141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F2D3229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Plantations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43EA31CD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3544954C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B98CFCF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Régénérations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0068FFD6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1079ACA0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32052E9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Repousses de taillis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2A19875E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2609C4A7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1B0193D4" w14:textId="74B1A199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Couvert continu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2690E257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284A8E" w14:paraId="7032D5C0" w14:textId="77777777" w:rsidTr="0008525E">
        <w:trPr>
          <w:trHeight w:val="286"/>
        </w:trPr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F5599E0" w14:textId="096DA045" w:rsidR="0008525E" w:rsidRPr="00284A8E" w:rsidRDefault="0008525E" w:rsidP="0008525E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Autre (préciser)</w:t>
            </w:r>
            <w:r w:rsidRPr="00284A8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11FD19B1" w14:textId="77777777" w:rsidR="0008525E" w:rsidRPr="00284A8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693F2381" w14:textId="77777777" w:rsidR="000F33CB" w:rsidRPr="00812E3E" w:rsidRDefault="000F33CB" w:rsidP="000F33CB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3641F656" w14:textId="77777777" w:rsidR="002A229A" w:rsidRDefault="002A229A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Cs w:val="0"/>
        </w:rPr>
        <w:t>Surface des e</w:t>
      </w:r>
      <w:r w:rsidRPr="006956D9">
        <w:rPr>
          <w:rFonts w:cs="Arial"/>
          <w:bCs w:val="0"/>
        </w:rPr>
        <w:t>spaces ouverts</w:t>
      </w:r>
      <w:r w:rsidRPr="005363FF">
        <w:rPr>
          <w:rFonts w:cs="Arial"/>
          <w:b w:val="0"/>
          <w:bCs w:val="0"/>
        </w:rPr>
        <w:t xml:space="preserve"> permettant l’alimentation des cervidés</w:t>
      </w:r>
      <w:r w:rsidR="009F62AC">
        <w:rPr>
          <w:rFonts w:cs="Arial"/>
          <w:b w:val="0"/>
          <w:bCs w:val="0"/>
        </w:rPr>
        <w:t> :</w:t>
      </w:r>
    </w:p>
    <w:p w14:paraId="1B941F5B" w14:textId="77777777" w:rsidR="002A229A" w:rsidRPr="00284A8E" w:rsidRDefault="002A229A" w:rsidP="002A229A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 xml:space="preserve"> </w:t>
      </w:r>
      <w:proofErr w:type="gramStart"/>
      <w:r w:rsidR="00EC2D55" w:rsidRPr="00284A8E">
        <w:rPr>
          <w:rFonts w:cs="Arial"/>
          <w:b w:val="0"/>
          <w:color w:val="000000"/>
          <w:sz w:val="22"/>
          <w:szCs w:val="22"/>
        </w:rPr>
        <w:t>cultures</w:t>
      </w:r>
      <w:proofErr w:type="gramEnd"/>
      <w:r w:rsidRPr="00284A8E">
        <w:rPr>
          <w:rFonts w:cs="Arial"/>
          <w:b w:val="0"/>
          <w:color w:val="000000"/>
          <w:sz w:val="22"/>
          <w:szCs w:val="22"/>
        </w:rPr>
        <w:t>……..ha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 xml:space="preserve"> </w:t>
      </w:r>
      <w:proofErr w:type="spellStart"/>
      <w:r w:rsidRPr="00284A8E">
        <w:rPr>
          <w:rFonts w:cs="Arial"/>
          <w:b w:val="0"/>
          <w:color w:val="000000"/>
          <w:sz w:val="22"/>
          <w:szCs w:val="22"/>
        </w:rPr>
        <w:t>pare-feux</w:t>
      </w:r>
      <w:proofErr w:type="spellEnd"/>
      <w:r w:rsidRPr="00284A8E">
        <w:rPr>
          <w:rFonts w:cs="Arial"/>
          <w:b w:val="0"/>
          <w:color w:val="000000"/>
          <w:sz w:val="22"/>
          <w:szCs w:val="22"/>
        </w:rPr>
        <w:t>……ha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emprise EDF……ha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autre (préciser)</w:t>
      </w:r>
    </w:p>
    <w:p w14:paraId="1C839EEF" w14:textId="77777777" w:rsidR="007F6062" w:rsidRDefault="007F6062" w:rsidP="000F33CB">
      <w:pPr>
        <w:pStyle w:val="Corpsdetexte2"/>
        <w:ind w:firstLine="349"/>
        <w:jc w:val="both"/>
        <w:rPr>
          <w:rFonts w:cs="Arial"/>
          <w:b w:val="0"/>
          <w:color w:val="000000"/>
        </w:rPr>
      </w:pPr>
    </w:p>
    <w:p w14:paraId="0074E522" w14:textId="77777777" w:rsidR="000F33CB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4"/>
        <w:jc w:val="both"/>
        <w:rPr>
          <w:rFonts w:cs="Arial"/>
          <w:b w:val="0"/>
          <w:bCs w:val="0"/>
        </w:rPr>
      </w:pPr>
      <w:r w:rsidRPr="006956D9">
        <w:rPr>
          <w:rFonts w:cs="Arial"/>
          <w:bCs w:val="0"/>
        </w:rPr>
        <w:t>Dégâts constatés</w:t>
      </w:r>
      <w:r w:rsidR="009F62AC">
        <w:rPr>
          <w:rFonts w:cs="Arial"/>
          <w:b w:val="0"/>
          <w:bCs w:val="0"/>
        </w:rPr>
        <w:t> :</w:t>
      </w:r>
    </w:p>
    <w:p w14:paraId="1F870692" w14:textId="77777777" w:rsidR="000F33CB" w:rsidRPr="00284A8E" w:rsidRDefault="000F33CB" w:rsidP="00F04132">
      <w:pPr>
        <w:pStyle w:val="Corpsdetexte2"/>
        <w:ind w:left="427"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Fréquence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aucun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rares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fréquents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très fréquents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généralisés</w:t>
      </w:r>
    </w:p>
    <w:p w14:paraId="1A13D1E1" w14:textId="77777777" w:rsidR="000F33CB" w:rsidRPr="00284A8E" w:rsidRDefault="000F33CB" w:rsidP="00F04132">
      <w:pPr>
        <w:pStyle w:val="Corpsdetexte2"/>
        <w:ind w:left="427"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Nature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frottis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écorçage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abroutissement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autre (préciser)</w:t>
      </w:r>
    </w:p>
    <w:p w14:paraId="0567649E" w14:textId="77777777" w:rsidR="000F33CB" w:rsidRDefault="000F33CB" w:rsidP="007F6062">
      <w:pPr>
        <w:pStyle w:val="Corpsdetexte2"/>
        <w:ind w:left="870" w:firstLine="349"/>
        <w:jc w:val="both"/>
        <w:rPr>
          <w:rFonts w:cs="Arial"/>
          <w:b w:val="0"/>
          <w:color w:val="000000"/>
        </w:rPr>
      </w:pPr>
    </w:p>
    <w:p w14:paraId="6A8BC23F" w14:textId="77777777" w:rsidR="00EC2D55" w:rsidRPr="0008525E" w:rsidRDefault="00A61B3D" w:rsidP="00284A8E">
      <w:pPr>
        <w:pStyle w:val="Corpsdetexte2"/>
        <w:numPr>
          <w:ilvl w:val="0"/>
          <w:numId w:val="6"/>
        </w:numPr>
        <w:tabs>
          <w:tab w:val="clear" w:pos="814"/>
          <w:tab w:val="num" w:pos="881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</w:rPr>
        <w:t>A</w:t>
      </w:r>
      <w:r w:rsidR="00B65E23" w:rsidRPr="0008525E">
        <w:rPr>
          <w:rFonts w:cs="Arial"/>
          <w:bCs w:val="0"/>
        </w:rPr>
        <w:t>utr</w:t>
      </w:r>
      <w:r w:rsidR="00EC2D55" w:rsidRPr="0008525E">
        <w:rPr>
          <w:rFonts w:cs="Arial"/>
          <w:bCs w:val="0"/>
        </w:rPr>
        <w:t xml:space="preserve">es indices de </w:t>
      </w:r>
      <w:proofErr w:type="spellStart"/>
      <w:r w:rsidR="00EC2D55" w:rsidRPr="0008525E">
        <w:rPr>
          <w:rFonts w:cs="Arial"/>
          <w:bCs w:val="0"/>
        </w:rPr>
        <w:t>surfréquentation</w:t>
      </w:r>
      <w:proofErr w:type="spellEnd"/>
      <w:r w:rsidR="00EC2D55" w:rsidRPr="0008525E">
        <w:rPr>
          <w:rFonts w:cs="Arial"/>
          <w:bCs w:val="0"/>
        </w:rPr>
        <w:t xml:space="preserve"> par le gibier</w:t>
      </w:r>
      <w:r w:rsidRPr="0008525E">
        <w:rPr>
          <w:rFonts w:cs="Arial"/>
          <w:b w:val="0"/>
          <w:bCs w:val="0"/>
        </w:rPr>
        <w:t xml:space="preserve"> (impacts sur le sous étage ou la végétation d’accompagnement…)</w:t>
      </w:r>
      <w:r w:rsidR="009F62AC" w:rsidRPr="0008525E">
        <w:rPr>
          <w:rFonts w:cs="Arial"/>
          <w:b w:val="0"/>
          <w:bCs w:val="0"/>
        </w:rPr>
        <w:t> :</w:t>
      </w:r>
    </w:p>
    <w:p w14:paraId="0EA7DFF7" w14:textId="77777777" w:rsidR="007F6062" w:rsidRPr="00284A8E" w:rsidRDefault="00284A8E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r w:rsidRPr="0008525E">
        <w:rPr>
          <w:rFonts w:cs="Arial"/>
          <w:b w:val="0"/>
          <w:color w:val="000000"/>
        </w:rPr>
        <w:t></w:t>
      </w:r>
      <w:r w:rsidR="00EC2D55" w:rsidRPr="0008525E">
        <w:rPr>
          <w:rFonts w:cs="Arial"/>
          <w:b w:val="0"/>
          <w:color w:val="000000"/>
          <w:sz w:val="22"/>
          <w:szCs w:val="22"/>
        </w:rPr>
        <w:t xml:space="preserve"> </w:t>
      </w:r>
      <w:proofErr w:type="gramStart"/>
      <w:r w:rsidR="00170937" w:rsidRPr="0008525E">
        <w:rPr>
          <w:rFonts w:cs="Arial"/>
          <w:b w:val="0"/>
          <w:color w:val="000000"/>
          <w:sz w:val="22"/>
          <w:szCs w:val="22"/>
        </w:rPr>
        <w:t>non</w:t>
      </w:r>
      <w:proofErr w:type="gramEnd"/>
      <w:r w:rsidR="00170937" w:rsidRPr="0008525E">
        <w:rPr>
          <w:rFonts w:cs="Arial"/>
          <w:b w:val="0"/>
          <w:color w:val="000000"/>
          <w:sz w:val="22"/>
          <w:szCs w:val="22"/>
        </w:rPr>
        <w:tab/>
      </w:r>
      <w:r w:rsidR="00170937" w:rsidRPr="0008525E">
        <w:rPr>
          <w:rFonts w:cs="Arial"/>
          <w:b w:val="0"/>
          <w:color w:val="000000"/>
          <w:sz w:val="22"/>
          <w:szCs w:val="22"/>
        </w:rPr>
        <w:tab/>
      </w:r>
      <w:r w:rsidR="00B65E23" w:rsidRPr="0008525E">
        <w:rPr>
          <w:rFonts w:cs="Arial"/>
          <w:b w:val="0"/>
          <w:color w:val="000000"/>
          <w:sz w:val="22"/>
          <w:szCs w:val="22"/>
        </w:rPr>
        <w:tab/>
      </w:r>
      <w:r w:rsidRPr="0008525E">
        <w:rPr>
          <w:rFonts w:cs="Arial"/>
          <w:b w:val="0"/>
          <w:color w:val="000000"/>
        </w:rPr>
        <w:t></w:t>
      </w:r>
      <w:r w:rsidR="00B65E23" w:rsidRPr="0008525E">
        <w:rPr>
          <w:rFonts w:cs="Arial"/>
          <w:b w:val="0"/>
          <w:color w:val="000000"/>
          <w:sz w:val="22"/>
          <w:szCs w:val="22"/>
        </w:rPr>
        <w:t xml:space="preserve"> oui </w:t>
      </w:r>
      <w:r w:rsidR="00B65E23"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</w:p>
    <w:p w14:paraId="5947C645" w14:textId="77777777" w:rsidR="000F33CB" w:rsidRDefault="000F33CB" w:rsidP="0086441C">
      <w:pPr>
        <w:pStyle w:val="Corpsdetexte2"/>
        <w:ind w:left="0"/>
        <w:jc w:val="both"/>
        <w:rPr>
          <w:rFonts w:cs="Arial"/>
          <w:b w:val="0"/>
          <w:color w:val="000000"/>
        </w:rPr>
      </w:pPr>
    </w:p>
    <w:p w14:paraId="318E201B" w14:textId="77777777" w:rsidR="000F33CB" w:rsidRPr="0008525E" w:rsidRDefault="00EC2D55" w:rsidP="00284A8E">
      <w:pPr>
        <w:pStyle w:val="Corpsdetexte2"/>
        <w:numPr>
          <w:ilvl w:val="0"/>
          <w:numId w:val="6"/>
        </w:numPr>
        <w:tabs>
          <w:tab w:val="clear" w:pos="814"/>
          <w:tab w:val="num" w:pos="1324"/>
        </w:tabs>
        <w:ind w:left="709" w:hanging="283"/>
        <w:jc w:val="both"/>
        <w:rPr>
          <w:rFonts w:cs="Arial"/>
          <w:bCs w:val="0"/>
        </w:rPr>
      </w:pPr>
      <w:r w:rsidRPr="0008525E">
        <w:rPr>
          <w:rFonts w:cs="Arial"/>
          <w:bCs w:val="0"/>
        </w:rPr>
        <w:t xml:space="preserve">En cas de </w:t>
      </w:r>
      <w:r w:rsidR="00F04132" w:rsidRPr="0008525E">
        <w:rPr>
          <w:rFonts w:cs="Arial"/>
          <w:bCs w:val="0"/>
        </w:rPr>
        <w:t xml:space="preserve">zones </w:t>
      </w:r>
      <w:r w:rsidRPr="0008525E">
        <w:rPr>
          <w:rFonts w:cs="Arial"/>
          <w:bCs w:val="0"/>
        </w:rPr>
        <w:t>sensibles dans la durée du PSG et d</w:t>
      </w:r>
      <w:r w:rsidR="00F04132" w:rsidRPr="0008525E">
        <w:rPr>
          <w:rFonts w:cs="Arial"/>
          <w:bCs w:val="0"/>
        </w:rPr>
        <w:t xml:space="preserve">e </w:t>
      </w:r>
      <w:proofErr w:type="spellStart"/>
      <w:r w:rsidR="00F04132" w:rsidRPr="0008525E">
        <w:rPr>
          <w:rFonts w:cs="Arial"/>
          <w:bCs w:val="0"/>
        </w:rPr>
        <w:t>surf</w:t>
      </w:r>
      <w:r w:rsidR="00170937" w:rsidRPr="0008525E">
        <w:rPr>
          <w:rFonts w:cs="Arial"/>
          <w:bCs w:val="0"/>
        </w:rPr>
        <w:t>r</w:t>
      </w:r>
      <w:r w:rsidRPr="0008525E">
        <w:rPr>
          <w:rFonts w:cs="Arial"/>
          <w:bCs w:val="0"/>
        </w:rPr>
        <w:t>équentation</w:t>
      </w:r>
      <w:proofErr w:type="spellEnd"/>
      <w:r w:rsidR="00F04132" w:rsidRPr="0008525E">
        <w:rPr>
          <w:rFonts w:cs="Arial"/>
          <w:bCs w:val="0"/>
        </w:rPr>
        <w:t>, actions envisagées relevant du propriétaire</w:t>
      </w:r>
      <w:r w:rsidR="009F62AC" w:rsidRPr="0008525E">
        <w:rPr>
          <w:rFonts w:cs="Arial"/>
          <w:bCs w:val="0"/>
        </w:rPr>
        <w:t> :</w:t>
      </w:r>
    </w:p>
    <w:p w14:paraId="347279E3" w14:textId="77777777" w:rsidR="000F33CB" w:rsidRPr="0008525E" w:rsidRDefault="00A61B3D" w:rsidP="00284A8E">
      <w:pPr>
        <w:pStyle w:val="Corpsdetexte2"/>
        <w:ind w:left="1276"/>
        <w:jc w:val="both"/>
        <w:rPr>
          <w:rFonts w:cs="Arial"/>
          <w:b w:val="0"/>
          <w:bCs w:val="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 xml:space="preserve"> </w:t>
      </w:r>
      <w:r w:rsidRPr="0008525E">
        <w:rPr>
          <w:rFonts w:cs="Arial"/>
          <w:b w:val="0"/>
          <w:bCs w:val="0"/>
          <w:sz w:val="22"/>
          <w:szCs w:val="22"/>
        </w:rPr>
        <w:t>fiche dégât de gibier</w:t>
      </w:r>
    </w:p>
    <w:p w14:paraId="26BAB748" w14:textId="77777777" w:rsidR="00A61B3D" w:rsidRPr="0008525E" w:rsidRDefault="00A61B3D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 xml:space="preserve"> </w:t>
      </w:r>
      <w:proofErr w:type="gramStart"/>
      <w:r w:rsidRPr="0008525E">
        <w:rPr>
          <w:rFonts w:cs="Arial"/>
          <w:b w:val="0"/>
          <w:color w:val="000000"/>
          <w:sz w:val="22"/>
          <w:szCs w:val="22"/>
        </w:rPr>
        <w:t>signalement</w:t>
      </w:r>
      <w:proofErr w:type="gramEnd"/>
      <w:r w:rsidRPr="0008525E">
        <w:rPr>
          <w:rFonts w:cs="Arial"/>
          <w:b w:val="0"/>
          <w:color w:val="000000"/>
          <w:sz w:val="22"/>
          <w:szCs w:val="22"/>
        </w:rPr>
        <w:t xml:space="preserve"> sur une plateforme </w:t>
      </w:r>
      <w:r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</w:p>
    <w:p w14:paraId="64161960" w14:textId="517AD6FC" w:rsidR="00A61B3D" w:rsidRPr="0008525E" w:rsidRDefault="0008525E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 xml:space="preserve"> </w:t>
      </w:r>
      <w:proofErr w:type="gramStart"/>
      <w:r w:rsidRPr="0008525E">
        <w:rPr>
          <w:rFonts w:cs="Arial"/>
          <w:b w:val="0"/>
          <w:color w:val="000000"/>
          <w:sz w:val="22"/>
          <w:szCs w:val="22"/>
        </w:rPr>
        <w:t>intervention</w:t>
      </w:r>
      <w:proofErr w:type="gramEnd"/>
      <w:r w:rsidRPr="0008525E">
        <w:rPr>
          <w:rFonts w:cs="Arial"/>
          <w:b w:val="0"/>
          <w:color w:val="000000"/>
          <w:sz w:val="22"/>
          <w:szCs w:val="22"/>
        </w:rPr>
        <w:t xml:space="preserve"> auprès d</w:t>
      </w:r>
      <w:r w:rsidR="00A61B3D" w:rsidRPr="0008525E">
        <w:rPr>
          <w:rFonts w:cs="Arial"/>
          <w:b w:val="0"/>
          <w:color w:val="000000"/>
          <w:sz w:val="22"/>
          <w:szCs w:val="22"/>
        </w:rPr>
        <w:t>es chasseurs</w:t>
      </w:r>
    </w:p>
    <w:p w14:paraId="3ED85802" w14:textId="77777777" w:rsidR="00F04132" w:rsidRPr="008A7E06" w:rsidRDefault="00A61B3D" w:rsidP="00284A8E">
      <w:pPr>
        <w:pStyle w:val="Corpsdetexte2"/>
        <w:ind w:left="1276"/>
        <w:jc w:val="both"/>
        <w:rPr>
          <w:rFonts w:cs="Arial"/>
          <w:b w:val="0"/>
          <w:bCs w:val="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 xml:space="preserve"> </w:t>
      </w:r>
      <w:r w:rsidR="00E55C71" w:rsidRPr="0008525E">
        <w:rPr>
          <w:rFonts w:cs="Arial"/>
          <w:b w:val="0"/>
          <w:color w:val="000000"/>
          <w:sz w:val="22"/>
          <w:szCs w:val="22"/>
        </w:rPr>
        <w:t>Autres (réflexions sylvicoles pour réduire les risques…)</w:t>
      </w:r>
      <w:r w:rsidR="008A7E06" w:rsidRPr="0008525E">
        <w:rPr>
          <w:rFonts w:cs="Arial"/>
          <w:b w:val="0"/>
          <w:color w:val="000000"/>
          <w:sz w:val="22"/>
          <w:szCs w:val="22"/>
        </w:rPr>
        <w:t xml:space="preserve"> </w:t>
      </w:r>
      <w:r w:rsidR="008A7E06"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  <w:r w:rsidR="00F04132" w:rsidRPr="008A7E06">
        <w:rPr>
          <w:rFonts w:cs="Arial"/>
          <w:sz w:val="22"/>
          <w:szCs w:val="22"/>
        </w:rPr>
        <w:br w:type="page"/>
      </w:r>
    </w:p>
    <w:p w14:paraId="0CB5204B" w14:textId="77777777" w:rsidR="00A13EC9" w:rsidRDefault="00A13EC9" w:rsidP="00A13EC9">
      <w:pPr>
        <w:pStyle w:val="Corpsdetexte2"/>
        <w:tabs>
          <w:tab w:val="left" w:pos="3270"/>
        </w:tabs>
        <w:ind w:left="454"/>
        <w:jc w:val="both"/>
        <w:rPr>
          <w:rFonts w:cs="Arial"/>
          <w:bCs w:val="0"/>
        </w:rPr>
      </w:pPr>
      <w:r>
        <w:rPr>
          <w:rFonts w:cs="Arial"/>
        </w:rPr>
        <w:lastRenderedPageBreak/>
        <w:t xml:space="preserve">4-2 </w:t>
      </w:r>
      <w:r w:rsidRPr="005363FF">
        <w:rPr>
          <w:rFonts w:cs="Arial"/>
        </w:rPr>
        <w:t>Enjeux économiques</w:t>
      </w:r>
      <w:r w:rsidR="009F62AC">
        <w:rPr>
          <w:rFonts w:cs="Arial"/>
          <w:b w:val="0"/>
          <w:bCs w:val="0"/>
        </w:rPr>
        <w:t> :</w:t>
      </w:r>
    </w:p>
    <w:p w14:paraId="1BA48F60" w14:textId="77777777" w:rsidR="00A13EC9" w:rsidRPr="005363FF" w:rsidRDefault="00A13EC9" w:rsidP="00A13EC9">
      <w:pPr>
        <w:pStyle w:val="Corpsdetexte2"/>
        <w:tabs>
          <w:tab w:val="left" w:pos="3270"/>
        </w:tabs>
        <w:ind w:left="454"/>
        <w:jc w:val="both"/>
        <w:rPr>
          <w:rFonts w:cs="Arial"/>
          <w:b w:val="0"/>
          <w:bCs w:val="0"/>
        </w:rPr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3827"/>
        <w:gridCol w:w="5533"/>
      </w:tblGrid>
      <w:tr w:rsidR="001D10F8" w:rsidRPr="00FC2D41" w14:paraId="2A91F391" w14:textId="77777777" w:rsidTr="001D10F8">
        <w:trPr>
          <w:trHeight w:val="993"/>
        </w:trPr>
        <w:tc>
          <w:tcPr>
            <w:tcW w:w="3827" w:type="dxa"/>
          </w:tcPr>
          <w:p w14:paraId="2D018861" w14:textId="77777777" w:rsidR="001D10F8" w:rsidRPr="00FC2D41" w:rsidRDefault="001D10F8" w:rsidP="007A29D3">
            <w:pPr>
              <w:pStyle w:val="Corpsdetexte2"/>
              <w:ind w:left="317" w:hanging="283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-</w:t>
            </w:r>
            <w:r>
              <w:rPr>
                <w:rFonts w:cs="Arial"/>
                <w:b w:val="0"/>
                <w:bCs w:val="0"/>
              </w:rPr>
              <w:tab/>
            </w:r>
            <w:r w:rsidRPr="005363FF">
              <w:rPr>
                <w:rFonts w:cs="Arial"/>
                <w:b w:val="0"/>
                <w:bCs w:val="0"/>
              </w:rPr>
              <w:t>Production de bois</w:t>
            </w:r>
            <w:r>
              <w:rPr>
                <w:rFonts w:cs="Arial"/>
                <w:b w:val="0"/>
                <w:bCs w:val="0"/>
              </w:rPr>
              <w:t> :</w:t>
            </w:r>
          </w:p>
          <w:p w14:paraId="131D1D36" w14:textId="2ED9CDB3" w:rsidR="001D10F8" w:rsidRPr="00FC2D41" w:rsidRDefault="001D10F8" w:rsidP="0099600D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 </w:t>
            </w:r>
            <w:r w:rsidRPr="0099600D">
              <w:rPr>
                <w:rFonts w:cs="Arial"/>
                <w:b w:val="0"/>
                <w:bCs w:val="0"/>
                <w:i/>
                <w:sz w:val="22"/>
                <w:szCs w:val="22"/>
              </w:rPr>
              <w:t>(plusieurs réponses possibles)</w:t>
            </w:r>
          </w:p>
        </w:tc>
        <w:tc>
          <w:tcPr>
            <w:tcW w:w="5533" w:type="dxa"/>
          </w:tcPr>
          <w:p w14:paraId="5326DC7D" w14:textId="77777777" w:rsidR="001D10F8" w:rsidRPr="00FC2D41" w:rsidRDefault="001D10F8" w:rsidP="001D10F8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></w:t>
            </w:r>
            <w:r w:rsidRPr="001D10F8">
              <w:rPr>
                <w:rFonts w:cs="Arial"/>
                <w:b w:val="0"/>
                <w:color w:val="000000"/>
              </w:rPr>
              <w:t xml:space="preserve"> bois </w:t>
            </w:r>
            <w:r w:rsidRPr="00FC2D41">
              <w:rPr>
                <w:rFonts w:cs="Arial"/>
                <w:b w:val="0"/>
                <w:bCs w:val="0"/>
              </w:rPr>
              <w:t>d’œuvre (grume, billon)</w:t>
            </w:r>
          </w:p>
          <w:p w14:paraId="14E57E2E" w14:textId="77777777" w:rsidR="001D10F8" w:rsidRPr="00FC2D41" w:rsidRDefault="001D10F8" w:rsidP="001D10F8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 xml:space="preserve"> </w:t>
            </w:r>
            <w:r>
              <w:rPr>
                <w:rFonts w:cs="Arial"/>
                <w:b w:val="0"/>
                <w:bCs w:val="0"/>
              </w:rPr>
              <w:t xml:space="preserve">bois énergie : </w:t>
            </w:r>
            <w:r w:rsidRPr="00FC2D41">
              <w:rPr>
                <w:rFonts w:cs="Arial"/>
                <w:b w:val="0"/>
                <w:bCs w:val="0"/>
              </w:rPr>
              <w:t>bûches</w:t>
            </w:r>
          </w:p>
          <w:p w14:paraId="43266B39" w14:textId="77777777" w:rsidR="001D10F8" w:rsidRPr="00FC2D41" w:rsidRDefault="001D10F8" w:rsidP="001D10F8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></w:t>
            </w:r>
            <w:r w:rsidRPr="001B6F5C">
              <w:rPr>
                <w:rFonts w:cs="Arial"/>
                <w:b w:val="0"/>
                <w:color w:val="000000"/>
              </w:rPr>
              <w:t xml:space="preserve"> bois énergie :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FC2D41">
              <w:rPr>
                <w:rFonts w:cs="Arial"/>
                <w:b w:val="0"/>
                <w:bCs w:val="0"/>
              </w:rPr>
              <w:t>plaquettes</w:t>
            </w:r>
            <w:r>
              <w:rPr>
                <w:rFonts w:cs="Arial"/>
                <w:b w:val="0"/>
                <w:bCs w:val="0"/>
              </w:rPr>
              <w:t xml:space="preserve"> forestières</w:t>
            </w:r>
          </w:p>
          <w:p w14:paraId="5EF65118" w14:textId="33EC529C" w:rsidR="001D10F8" w:rsidRPr="00FC2D41" w:rsidRDefault="001D10F8" w:rsidP="001D10F8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></w:t>
            </w:r>
            <w:r w:rsidRPr="001D10F8">
              <w:rPr>
                <w:rFonts w:cs="Arial"/>
                <w:b w:val="0"/>
                <w:color w:val="000000"/>
              </w:rPr>
              <w:t xml:space="preserve"> bois </w:t>
            </w:r>
            <w:r w:rsidRPr="00FC2D41">
              <w:rPr>
                <w:rFonts w:cs="Arial"/>
                <w:b w:val="0"/>
                <w:bCs w:val="0"/>
              </w:rPr>
              <w:t>de trituration (papier</w:t>
            </w:r>
            <w:r>
              <w:rPr>
                <w:rFonts w:cs="Arial"/>
                <w:b w:val="0"/>
                <w:bCs w:val="0"/>
              </w:rPr>
              <w:t>, panneau</w:t>
            </w:r>
            <w:r w:rsidRPr="00FC2D41">
              <w:rPr>
                <w:rFonts w:cs="Arial"/>
                <w:b w:val="0"/>
                <w:bCs w:val="0"/>
              </w:rPr>
              <w:t>)</w:t>
            </w:r>
          </w:p>
        </w:tc>
      </w:tr>
    </w:tbl>
    <w:p w14:paraId="566C574F" w14:textId="77777777" w:rsidR="00A13EC9" w:rsidRPr="005363FF" w:rsidRDefault="00A13EC9" w:rsidP="00A13EC9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155E4B64" w14:textId="77777777" w:rsidR="00A13EC9" w:rsidRPr="005363FF" w:rsidRDefault="0086441C" w:rsidP="0086441C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A13EC9" w:rsidRPr="005363FF">
        <w:rPr>
          <w:rFonts w:cs="Arial"/>
          <w:b w:val="0"/>
          <w:bCs w:val="0"/>
        </w:rPr>
        <w:t>Autres produits que le bois</w:t>
      </w:r>
      <w:r w:rsidR="009F62AC">
        <w:rPr>
          <w:rFonts w:cs="Arial"/>
          <w:b w:val="0"/>
          <w:bCs w:val="0"/>
        </w:rPr>
        <w:t> :</w:t>
      </w:r>
    </w:p>
    <w:p w14:paraId="5D7EFF10" w14:textId="77777777" w:rsidR="00A13EC9" w:rsidRPr="00A13EC9" w:rsidRDefault="00A13EC9" w:rsidP="00A13EC9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6C0BEA71" w14:textId="77777777" w:rsidR="00A13EC9" w:rsidRPr="00A13EC9" w:rsidRDefault="00A13EC9" w:rsidP="00A13EC9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202DE4E4" w14:textId="50098670" w:rsidR="00884814" w:rsidRDefault="00FC7552" w:rsidP="00D06BB9">
      <w:pPr>
        <w:pStyle w:val="Corpsdetexte2"/>
        <w:ind w:left="454"/>
        <w:rPr>
          <w:rFonts w:cs="Arial"/>
          <w:bCs w:val="0"/>
          <w:sz w:val="20"/>
          <w:szCs w:val="20"/>
        </w:rPr>
      </w:pPr>
      <w:r>
        <w:rPr>
          <w:rFonts w:cs="Arial"/>
        </w:rPr>
        <w:t>4-</w:t>
      </w:r>
      <w:r w:rsidR="00F35D28">
        <w:rPr>
          <w:rFonts w:cs="Arial"/>
        </w:rPr>
        <w:t>3</w:t>
      </w:r>
      <w:r>
        <w:rPr>
          <w:rFonts w:cs="Arial"/>
        </w:rPr>
        <w:t xml:space="preserve"> </w:t>
      </w:r>
      <w:r w:rsidR="00884814" w:rsidRPr="005363FF">
        <w:rPr>
          <w:rFonts w:cs="Arial"/>
        </w:rPr>
        <w:t>Enjeux environnementaux</w:t>
      </w:r>
      <w:r w:rsidR="009F62AC">
        <w:rPr>
          <w:rFonts w:cs="Arial"/>
          <w:b w:val="0"/>
          <w:bCs w:val="0"/>
          <w:sz w:val="20"/>
          <w:szCs w:val="20"/>
        </w:rPr>
        <w:t xml:space="preserve"> </w:t>
      </w:r>
      <w:r w:rsidR="00313537" w:rsidRPr="0086441C">
        <w:rPr>
          <w:rFonts w:cs="Arial"/>
          <w:b w:val="0"/>
          <w:bCs w:val="0"/>
          <w:i/>
          <w:sz w:val="20"/>
          <w:szCs w:val="20"/>
        </w:rPr>
        <w:t>(</w:t>
      </w:r>
      <w:r w:rsidR="001C7D57">
        <w:rPr>
          <w:rFonts w:cs="Arial"/>
          <w:b w:val="0"/>
          <w:bCs w:val="0"/>
          <w:i/>
          <w:sz w:val="20"/>
          <w:szCs w:val="20"/>
        </w:rPr>
        <w:t xml:space="preserve">Si des interventions </w:t>
      </w:r>
      <w:r w:rsidR="001C7D57" w:rsidRPr="001C7D57">
        <w:rPr>
          <w:rFonts w:cs="Arial"/>
          <w:b w:val="0"/>
          <w:bCs w:val="0"/>
          <w:i/>
          <w:sz w:val="20"/>
          <w:szCs w:val="20"/>
        </w:rPr>
        <w:t>nécessitent des adaptations, elles sont préci</w:t>
      </w:r>
      <w:r w:rsidR="001C7D57">
        <w:rPr>
          <w:rFonts w:cs="Arial"/>
          <w:b w:val="0"/>
          <w:bCs w:val="0"/>
          <w:i/>
          <w:sz w:val="20"/>
          <w:szCs w:val="20"/>
        </w:rPr>
        <w:t xml:space="preserve">sées dans les </w:t>
      </w:r>
      <w:r w:rsidR="001C7D57" w:rsidRPr="001C7D57">
        <w:rPr>
          <w:rFonts w:cs="Arial"/>
          <w:bCs w:val="0"/>
          <w:i/>
          <w:sz w:val="20"/>
          <w:szCs w:val="20"/>
        </w:rPr>
        <w:t>règles de culture</w:t>
      </w:r>
      <w:r w:rsidR="00412F6A">
        <w:rPr>
          <w:rFonts w:cs="Arial"/>
          <w:b w:val="0"/>
          <w:bCs w:val="0"/>
          <w:i/>
          <w:sz w:val="20"/>
          <w:szCs w:val="20"/>
        </w:rPr>
        <w:t>) </w:t>
      </w:r>
      <w:r w:rsidR="009F62AC">
        <w:rPr>
          <w:rFonts w:cs="Arial"/>
          <w:b w:val="0"/>
          <w:bCs w:val="0"/>
          <w:sz w:val="20"/>
          <w:szCs w:val="20"/>
        </w:rPr>
        <w:t>:</w:t>
      </w:r>
    </w:p>
    <w:p w14:paraId="1BB2D1C7" w14:textId="77777777" w:rsidR="000874B5" w:rsidRPr="005363FF" w:rsidRDefault="000874B5" w:rsidP="00D06BB9">
      <w:pPr>
        <w:pStyle w:val="Corpsdetexte2"/>
        <w:ind w:left="454"/>
        <w:rPr>
          <w:rFonts w:cs="Arial"/>
          <w:b w:val="0"/>
          <w:bCs w:val="0"/>
        </w:rPr>
      </w:pPr>
    </w:p>
    <w:p w14:paraId="362675B1" w14:textId="7E8304D7" w:rsidR="00884814" w:rsidRPr="005363FF" w:rsidRDefault="00884814" w:rsidP="007A29D3">
      <w:pPr>
        <w:pStyle w:val="Corpsdetexte2"/>
        <w:ind w:left="709" w:hanging="283"/>
        <w:rPr>
          <w:rFonts w:cs="Arial"/>
          <w:b w:val="0"/>
          <w:bCs w:val="0"/>
        </w:rPr>
      </w:pPr>
      <w:r w:rsidRPr="005363FF"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Faune et flore forestières remarquables</w:t>
      </w:r>
      <w:r w:rsidR="00520BB1">
        <w:rPr>
          <w:rFonts w:cs="Arial"/>
          <w:b w:val="0"/>
          <w:bCs w:val="0"/>
        </w:rPr>
        <w:t xml:space="preserve"> et/ou protégées (indiquer la prise en</w:t>
      </w:r>
      <w:r w:rsidR="00520BB1" w:rsidRPr="00520BB1">
        <w:rPr>
          <w:rFonts w:cs="Arial"/>
          <w:b w:val="0"/>
          <w:bCs w:val="0"/>
        </w:rPr>
        <w:t xml:space="preserve"> compte dans la gestion forestière</w:t>
      </w:r>
      <w:r w:rsidR="00520BB1">
        <w:rPr>
          <w:rFonts w:cs="Arial"/>
          <w:b w:val="0"/>
          <w:bCs w:val="0"/>
        </w:rPr>
        <w:t xml:space="preserve">) </w:t>
      </w:r>
      <w:r w:rsidR="009F62AC">
        <w:rPr>
          <w:rFonts w:cs="Arial"/>
          <w:b w:val="0"/>
          <w:bCs w:val="0"/>
        </w:rPr>
        <w:t>:</w:t>
      </w:r>
    </w:p>
    <w:p w14:paraId="7C7DDC31" w14:textId="77777777" w:rsidR="00884814" w:rsidRDefault="00884814">
      <w:pPr>
        <w:pStyle w:val="Corpsdetexte2"/>
        <w:ind w:left="454"/>
        <w:rPr>
          <w:rFonts w:cs="Arial"/>
          <w:b w:val="0"/>
          <w:bCs w:val="0"/>
        </w:rPr>
      </w:pPr>
    </w:p>
    <w:p w14:paraId="03753C4A" w14:textId="77777777" w:rsidR="000874B5" w:rsidRDefault="000874B5">
      <w:pPr>
        <w:pStyle w:val="Corpsdetexte2"/>
        <w:ind w:left="454"/>
        <w:rPr>
          <w:rFonts w:cs="Arial"/>
          <w:b w:val="0"/>
          <w:bCs w:val="0"/>
        </w:rPr>
      </w:pPr>
    </w:p>
    <w:p w14:paraId="4396995B" w14:textId="77777777" w:rsidR="0060139C" w:rsidRDefault="0060139C">
      <w:pPr>
        <w:pStyle w:val="Corpsdetexte2"/>
        <w:ind w:left="454"/>
        <w:rPr>
          <w:rFonts w:cs="Arial"/>
          <w:b w:val="0"/>
          <w:bCs w:val="0"/>
        </w:rPr>
      </w:pPr>
    </w:p>
    <w:p w14:paraId="038613ED" w14:textId="77777777" w:rsidR="00884814" w:rsidRPr="005363FF" w:rsidRDefault="00884814">
      <w:pPr>
        <w:ind w:left="454"/>
        <w:rPr>
          <w:rFonts w:cs="Arial"/>
        </w:rPr>
      </w:pPr>
    </w:p>
    <w:p w14:paraId="49B712BC" w14:textId="77777777" w:rsidR="00FC7552" w:rsidRPr="00FC7552" w:rsidRDefault="00884814" w:rsidP="007A29D3">
      <w:pPr>
        <w:pStyle w:val="Corpsdetexte2"/>
        <w:ind w:left="709" w:hanging="283"/>
        <w:rPr>
          <w:rFonts w:cs="Arial"/>
          <w:b w:val="0"/>
          <w:bCs w:val="0"/>
        </w:rPr>
      </w:pPr>
      <w:r w:rsidRPr="00FC7552">
        <w:rPr>
          <w:rFonts w:cs="Arial"/>
          <w:b w:val="0"/>
          <w:bCs w:val="0"/>
        </w:rPr>
        <w:t>-</w:t>
      </w:r>
      <w:r w:rsidR="007A29D3">
        <w:rPr>
          <w:rFonts w:cs="Arial"/>
          <w:b w:val="0"/>
        </w:rPr>
        <w:tab/>
      </w:r>
      <w:r w:rsidRPr="00FC7552">
        <w:rPr>
          <w:rFonts w:cs="Arial"/>
          <w:b w:val="0"/>
        </w:rPr>
        <w:t xml:space="preserve">Milieux </w:t>
      </w:r>
      <w:r w:rsidR="00F35D28">
        <w:rPr>
          <w:rFonts w:cs="Arial"/>
          <w:b w:val="0"/>
        </w:rPr>
        <w:t xml:space="preserve">/ habitats </w:t>
      </w:r>
      <w:r w:rsidRPr="00FC7552">
        <w:rPr>
          <w:rFonts w:cs="Arial"/>
          <w:b w:val="0"/>
        </w:rPr>
        <w:t>naturels d’intérêt écologi</w:t>
      </w:r>
      <w:r w:rsidR="00FC7552" w:rsidRPr="00FC7552">
        <w:rPr>
          <w:rFonts w:cs="Arial"/>
          <w:b w:val="0"/>
        </w:rPr>
        <w:t>que particulier</w:t>
      </w:r>
      <w:r w:rsidR="009F62AC">
        <w:rPr>
          <w:rFonts w:cs="Arial"/>
          <w:b w:val="0"/>
        </w:rPr>
        <w:t> :</w:t>
      </w:r>
    </w:p>
    <w:p w14:paraId="0F569383" w14:textId="77777777" w:rsidR="004E193E" w:rsidRPr="00FC7552" w:rsidRDefault="004E193E" w:rsidP="004E193E">
      <w:pPr>
        <w:pStyle w:val="Corpsdetexte2"/>
        <w:rPr>
          <w:rFonts w:cs="Arial"/>
          <w:b w:val="0"/>
          <w:bCs w:val="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103"/>
      </w:tblGrid>
      <w:tr w:rsidR="001C7D57" w:rsidRPr="00FC2D41" w14:paraId="0223EBE2" w14:textId="77777777" w:rsidTr="001C7D57">
        <w:trPr>
          <w:trHeight w:val="567"/>
        </w:trPr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14:paraId="0765BA92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4B32C6F" w14:textId="18775DF1" w:rsidR="001C7D57" w:rsidRPr="00FC2D41" w:rsidRDefault="001C7D57" w:rsidP="00412F6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Précision</w:t>
            </w:r>
            <w:r w:rsidR="00412F6A"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(nom, localisation…)</w:t>
            </w:r>
          </w:p>
        </w:tc>
      </w:tr>
      <w:tr w:rsidR="001C7D57" w:rsidRPr="00FC2D41" w14:paraId="618F246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8DD37E9" w14:textId="553505F7" w:rsidR="001C7D57" w:rsidRPr="00FC2D41" w:rsidRDefault="001C7D57" w:rsidP="00520BB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Bords de cours d’eau</w:t>
            </w:r>
          </w:p>
        </w:tc>
        <w:tc>
          <w:tcPr>
            <w:tcW w:w="5103" w:type="dxa"/>
            <w:vAlign w:val="center"/>
          </w:tcPr>
          <w:p w14:paraId="69B6CB05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50281324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B74183F" w14:textId="75E45F9D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Plans d’eau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, zone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 humide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5103" w:type="dxa"/>
            <w:vAlign w:val="center"/>
          </w:tcPr>
          <w:p w14:paraId="3FD315C2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1ADE13A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2C732CBD" w14:textId="2319BB0F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Zone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 rocheuse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5103" w:type="dxa"/>
            <w:vAlign w:val="center"/>
          </w:tcPr>
          <w:p w14:paraId="59880E46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4F2846AF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54A45F22" w14:textId="6BBA5293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Milieux ouverts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et pelouse sèche</w:t>
            </w:r>
          </w:p>
        </w:tc>
        <w:tc>
          <w:tcPr>
            <w:tcW w:w="5103" w:type="dxa"/>
            <w:vAlign w:val="center"/>
          </w:tcPr>
          <w:p w14:paraId="40E26C0D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5C62742F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3AB580CF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Arbres sénescents</w:t>
            </w:r>
          </w:p>
        </w:tc>
        <w:tc>
          <w:tcPr>
            <w:tcW w:w="5103" w:type="dxa"/>
            <w:vAlign w:val="center"/>
          </w:tcPr>
          <w:p w14:paraId="601B4CE7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0B6F3BA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9D57CC9" w14:textId="77777777" w:rsidR="001C7D57" w:rsidRPr="00FC2D41" w:rsidRDefault="001C7D57" w:rsidP="00967E25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ZNIEFF (préciser)</w:t>
            </w:r>
          </w:p>
        </w:tc>
        <w:tc>
          <w:tcPr>
            <w:tcW w:w="5103" w:type="dxa"/>
            <w:vAlign w:val="center"/>
          </w:tcPr>
          <w:p w14:paraId="1E210636" w14:textId="77777777" w:rsidR="001C7D57" w:rsidRPr="00FC2D41" w:rsidRDefault="001C7D57" w:rsidP="00967E25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4A4BCAD8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81015BA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Autre </w:t>
            </w:r>
            <w:r w:rsidRPr="00FC2D41">
              <w:rPr>
                <w:rFonts w:cs="Arial"/>
                <w:b w:val="0"/>
                <w:bCs w:val="0"/>
                <w:sz w:val="18"/>
                <w:szCs w:val="18"/>
              </w:rPr>
              <w:t>(préciser)</w:t>
            </w:r>
          </w:p>
        </w:tc>
        <w:tc>
          <w:tcPr>
            <w:tcW w:w="5103" w:type="dxa"/>
            <w:vAlign w:val="center"/>
          </w:tcPr>
          <w:p w14:paraId="2C1E5491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8B197D5" w14:textId="77777777" w:rsidR="004E193E" w:rsidRDefault="004E193E" w:rsidP="004E193E">
      <w:pPr>
        <w:ind w:left="454"/>
        <w:rPr>
          <w:rFonts w:cs="Arial"/>
          <w:sz w:val="24"/>
        </w:rPr>
      </w:pPr>
    </w:p>
    <w:p w14:paraId="301ABEA4" w14:textId="2356CB6A" w:rsidR="0009624F" w:rsidRPr="007A29D3" w:rsidRDefault="007A29D3" w:rsidP="007A29D3">
      <w:pPr>
        <w:ind w:left="709" w:hanging="283"/>
        <w:jc w:val="both"/>
        <w:rPr>
          <w:rFonts w:cs="Arial"/>
        </w:rPr>
      </w:pPr>
      <w:r>
        <w:rPr>
          <w:rFonts w:cs="Arial"/>
          <w:sz w:val="24"/>
        </w:rPr>
        <w:t>-</w:t>
      </w:r>
      <w:r>
        <w:rPr>
          <w:rFonts w:cs="Arial"/>
          <w:sz w:val="24"/>
        </w:rPr>
        <w:tab/>
      </w:r>
      <w:r w:rsidR="00520BB1">
        <w:rPr>
          <w:rFonts w:cs="Arial"/>
          <w:sz w:val="24"/>
        </w:rPr>
        <w:t>Présence d’un P</w:t>
      </w:r>
      <w:r w:rsidR="000376CD">
        <w:rPr>
          <w:rFonts w:cs="Arial"/>
          <w:sz w:val="24"/>
        </w:rPr>
        <w:t xml:space="preserve">érimètre </w:t>
      </w:r>
      <w:r w:rsidR="00520BB1">
        <w:rPr>
          <w:rFonts w:cs="Arial"/>
          <w:sz w:val="24"/>
        </w:rPr>
        <w:t>de Protection R</w:t>
      </w:r>
      <w:r w:rsidR="000376CD">
        <w:rPr>
          <w:rFonts w:cs="Arial"/>
          <w:sz w:val="24"/>
        </w:rPr>
        <w:t>approché de captage d’eau</w:t>
      </w:r>
      <w:r w:rsidR="009F62AC">
        <w:rPr>
          <w:rFonts w:cs="Arial"/>
          <w:sz w:val="24"/>
        </w:rPr>
        <w:t> :</w:t>
      </w:r>
      <w:r w:rsidR="000874B5" w:rsidRPr="000874B5">
        <w:rPr>
          <w:rFonts w:cs="Arial"/>
        </w:rPr>
        <w:t xml:space="preserve"> </w:t>
      </w:r>
      <w:r w:rsidR="000874B5" w:rsidRPr="007A29D3">
        <w:rPr>
          <w:rFonts w:cs="Arial"/>
          <w:i/>
        </w:rPr>
        <w:t xml:space="preserve">précisez les </w:t>
      </w:r>
      <w:r w:rsidR="000376CD" w:rsidRPr="007A29D3">
        <w:rPr>
          <w:rFonts w:cs="Arial"/>
          <w:i/>
        </w:rPr>
        <w:t xml:space="preserve">parcelles concernées, </w:t>
      </w:r>
      <w:r w:rsidR="000874B5" w:rsidRPr="007A29D3">
        <w:rPr>
          <w:rFonts w:cs="Arial"/>
          <w:i/>
        </w:rPr>
        <w:t xml:space="preserve">les contraintes et les </w:t>
      </w:r>
      <w:r w:rsidR="000376CD" w:rsidRPr="007A29D3">
        <w:rPr>
          <w:rFonts w:cs="Arial"/>
          <w:i/>
        </w:rPr>
        <w:t>moyens mis en œuvre pour prendre en compte l’arrêté, etc</w:t>
      </w:r>
      <w:r w:rsidR="000874B5" w:rsidRPr="007A29D3">
        <w:rPr>
          <w:rFonts w:cs="Arial"/>
          <w:i/>
        </w:rPr>
        <w:t>.</w:t>
      </w:r>
    </w:p>
    <w:p w14:paraId="0D106183" w14:textId="77777777" w:rsidR="000376CD" w:rsidRDefault="000376CD" w:rsidP="0036781E">
      <w:pPr>
        <w:ind w:left="454"/>
        <w:rPr>
          <w:rFonts w:cs="Arial"/>
          <w:sz w:val="24"/>
        </w:rPr>
      </w:pPr>
    </w:p>
    <w:p w14:paraId="4879A074" w14:textId="77777777" w:rsidR="007A29D3" w:rsidRDefault="007A29D3" w:rsidP="0036781E">
      <w:pPr>
        <w:ind w:left="454"/>
        <w:rPr>
          <w:rFonts w:cs="Arial"/>
          <w:sz w:val="24"/>
        </w:rPr>
      </w:pPr>
    </w:p>
    <w:p w14:paraId="7D0D4F03" w14:textId="77777777" w:rsidR="0060139C" w:rsidRDefault="0060139C" w:rsidP="00125A91">
      <w:pPr>
        <w:rPr>
          <w:rFonts w:cs="Arial"/>
          <w:sz w:val="24"/>
        </w:rPr>
      </w:pPr>
    </w:p>
    <w:p w14:paraId="029D343C" w14:textId="77777777" w:rsidR="0060139C" w:rsidRDefault="0060139C" w:rsidP="0036781E">
      <w:pPr>
        <w:ind w:left="454"/>
        <w:rPr>
          <w:rFonts w:cs="Arial"/>
          <w:sz w:val="24"/>
        </w:rPr>
      </w:pPr>
    </w:p>
    <w:p w14:paraId="63E984F0" w14:textId="100561FC" w:rsidR="0009624F" w:rsidRPr="0036781E" w:rsidRDefault="006C5CA7" w:rsidP="007A29D3">
      <w:pPr>
        <w:ind w:left="709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>
        <w:rPr>
          <w:rFonts w:cs="Arial"/>
          <w:sz w:val="24"/>
        </w:rPr>
        <w:tab/>
      </w:r>
      <w:r w:rsidR="0060139C">
        <w:rPr>
          <w:rFonts w:cs="Arial"/>
          <w:sz w:val="24"/>
        </w:rPr>
        <w:t>Présence d’un Plan de prévention des risques naturels prévisibles (</w:t>
      </w:r>
      <w:proofErr w:type="spellStart"/>
      <w:r w:rsidR="0060139C">
        <w:rPr>
          <w:rFonts w:cs="Arial"/>
          <w:sz w:val="24"/>
        </w:rPr>
        <w:t>PPR</w:t>
      </w:r>
      <w:r w:rsidR="00520BB1">
        <w:rPr>
          <w:rFonts w:cs="Arial"/>
          <w:sz w:val="24"/>
        </w:rPr>
        <w:t>n</w:t>
      </w:r>
      <w:proofErr w:type="spellEnd"/>
      <w:r w:rsidR="0060139C">
        <w:rPr>
          <w:rFonts w:cs="Arial"/>
          <w:sz w:val="24"/>
        </w:rPr>
        <w:t>)</w:t>
      </w:r>
      <w:r w:rsidR="009F62AC">
        <w:rPr>
          <w:rFonts w:cs="Arial"/>
          <w:sz w:val="24"/>
        </w:rPr>
        <w:t> :</w:t>
      </w:r>
      <w:r w:rsidR="0060139C">
        <w:rPr>
          <w:rFonts w:cs="Arial"/>
          <w:sz w:val="24"/>
        </w:rPr>
        <w:t xml:space="preserve"> </w:t>
      </w:r>
      <w:r w:rsidR="0060139C" w:rsidRPr="007A29D3">
        <w:rPr>
          <w:rFonts w:cs="Arial"/>
          <w:i/>
        </w:rPr>
        <w:t xml:space="preserve">précisez la nature du </w:t>
      </w:r>
      <w:proofErr w:type="spellStart"/>
      <w:r w:rsidR="0060139C" w:rsidRPr="007A29D3">
        <w:rPr>
          <w:rFonts w:cs="Arial"/>
          <w:i/>
        </w:rPr>
        <w:t>PPR</w:t>
      </w:r>
      <w:r w:rsidR="00520BB1">
        <w:rPr>
          <w:rFonts w:cs="Arial"/>
          <w:i/>
        </w:rPr>
        <w:t>n</w:t>
      </w:r>
      <w:proofErr w:type="spellEnd"/>
      <w:r w:rsidR="0060139C" w:rsidRPr="007A29D3">
        <w:rPr>
          <w:rFonts w:cs="Arial"/>
          <w:i/>
        </w:rPr>
        <w:t xml:space="preserve"> (inondation, incendie, mouvements de terrain etc.), les parcelles concernées,</w:t>
      </w:r>
      <w:r w:rsidR="000874B5" w:rsidRPr="007A29D3">
        <w:rPr>
          <w:rFonts w:cs="Arial"/>
          <w:i/>
        </w:rPr>
        <w:t xml:space="preserve"> les contraintes et</w:t>
      </w:r>
      <w:r w:rsidR="0060139C" w:rsidRPr="007A29D3">
        <w:rPr>
          <w:rFonts w:cs="Arial"/>
          <w:i/>
        </w:rPr>
        <w:t xml:space="preserve"> les moyens mis en œuvre pour prendre en compte l’arrêté, etc.</w:t>
      </w:r>
      <w:r w:rsidR="0060139C">
        <w:rPr>
          <w:rFonts w:cs="Arial"/>
          <w:sz w:val="24"/>
        </w:rPr>
        <w:br w:type="page"/>
      </w:r>
    </w:p>
    <w:p w14:paraId="109DCC4D" w14:textId="77777777" w:rsidR="00884814" w:rsidRPr="005363FF" w:rsidRDefault="006C5CA7" w:rsidP="006C5CA7">
      <w:pPr>
        <w:ind w:left="709" w:hanging="283"/>
        <w:rPr>
          <w:rFonts w:cs="Arial"/>
          <w:sz w:val="24"/>
        </w:rPr>
      </w:pPr>
      <w:r>
        <w:rPr>
          <w:rFonts w:cs="Arial"/>
          <w:sz w:val="24"/>
        </w:rPr>
        <w:lastRenderedPageBreak/>
        <w:t>-</w:t>
      </w:r>
      <w:r>
        <w:rPr>
          <w:rFonts w:cs="Arial"/>
          <w:sz w:val="24"/>
        </w:rPr>
        <w:tab/>
      </w:r>
      <w:r w:rsidR="00FC7552">
        <w:rPr>
          <w:rFonts w:cs="Arial"/>
          <w:sz w:val="24"/>
        </w:rPr>
        <w:t>Espaces réglementés</w:t>
      </w:r>
      <w:r w:rsidR="00884814" w:rsidRPr="005363FF">
        <w:rPr>
          <w:rFonts w:cs="Arial"/>
          <w:sz w:val="24"/>
        </w:rPr>
        <w:t xml:space="preserve"> </w:t>
      </w:r>
      <w:r w:rsidR="00884814" w:rsidRPr="00636CB7">
        <w:rPr>
          <w:rFonts w:cs="Arial"/>
        </w:rPr>
        <w:t>(</w:t>
      </w:r>
      <w:r w:rsidR="00FC7552" w:rsidRPr="00636CB7">
        <w:rPr>
          <w:rFonts w:cs="Arial"/>
        </w:rPr>
        <w:t>article</w:t>
      </w:r>
      <w:r w:rsidR="002E6FE0">
        <w:rPr>
          <w:rFonts w:cs="Arial"/>
        </w:rPr>
        <w:t>s</w:t>
      </w:r>
      <w:r w:rsidR="00FC7552" w:rsidRPr="00636CB7">
        <w:rPr>
          <w:rFonts w:cs="Arial"/>
        </w:rPr>
        <w:t xml:space="preserve"> L</w:t>
      </w:r>
      <w:r w:rsidR="002E6FE0">
        <w:rPr>
          <w:rFonts w:cs="Arial"/>
        </w:rPr>
        <w:t>122-7 et L122-8</w:t>
      </w:r>
      <w:r w:rsidR="00884814" w:rsidRPr="00636CB7">
        <w:rPr>
          <w:rFonts w:cs="Arial"/>
        </w:rPr>
        <w:t xml:space="preserve"> du code forestier)</w:t>
      </w:r>
      <w:r w:rsidR="009F62AC">
        <w:rPr>
          <w:rFonts w:cs="Arial"/>
          <w:sz w:val="24"/>
        </w:rPr>
        <w:t> :</w:t>
      </w:r>
    </w:p>
    <w:p w14:paraId="10B359AD" w14:textId="77777777" w:rsidR="00884814" w:rsidRPr="004E193E" w:rsidRDefault="00884814">
      <w:pPr>
        <w:jc w:val="both"/>
        <w:rPr>
          <w:rFonts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359"/>
        <w:gridCol w:w="4594"/>
      </w:tblGrid>
      <w:tr w:rsidR="001C7D57" w:rsidRPr="005363FF" w14:paraId="2F8020B1" w14:textId="77777777" w:rsidTr="001C7D57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840210" w14:textId="77777777" w:rsidR="001C7D57" w:rsidRPr="005363FF" w:rsidRDefault="001C7D57" w:rsidP="00776F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Nature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224FECD7" w14:textId="77777777" w:rsidR="001C7D57" w:rsidRPr="005363FF" w:rsidRDefault="001C7D57" w:rsidP="00776F7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 concernée</w:t>
            </w:r>
          </w:p>
        </w:tc>
        <w:tc>
          <w:tcPr>
            <w:tcW w:w="4594" w:type="dxa"/>
            <w:shd w:val="clear" w:color="auto" w:fill="D9D9D9" w:themeFill="background1" w:themeFillShade="D9"/>
            <w:vAlign w:val="center"/>
          </w:tcPr>
          <w:p w14:paraId="378479DA" w14:textId="1FC74169" w:rsidR="001C7D57" w:rsidRPr="005363FF" w:rsidRDefault="001C7D57" w:rsidP="00967E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Nom</w:t>
            </w:r>
          </w:p>
        </w:tc>
      </w:tr>
      <w:tr w:rsidR="001C7D57" w:rsidRPr="005363FF" w14:paraId="54D35DFE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1730156" w14:textId="77777777" w:rsidR="001C7D57" w:rsidRDefault="001C7D57" w:rsidP="00776F71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  <w:r w:rsidRPr="005363FF">
              <w:rPr>
                <w:rFonts w:cs="Arial"/>
              </w:rPr>
              <w:t>Forêt de protection</w:t>
            </w:r>
          </w:p>
          <w:p w14:paraId="140734AF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(code forestier, art. L141-1 et suivants, R1</w:t>
            </w:r>
            <w:r w:rsidRPr="00313537">
              <w:rPr>
                <w:i/>
                <w:sz w:val="16"/>
                <w:szCs w:val="16"/>
              </w:rPr>
              <w:t>41-1 et suivants)</w:t>
            </w:r>
          </w:p>
        </w:tc>
        <w:tc>
          <w:tcPr>
            <w:tcW w:w="1359" w:type="dxa"/>
            <w:vAlign w:val="center"/>
          </w:tcPr>
          <w:p w14:paraId="737CDB63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684B95D4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69A38DDC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BC9B4D6" w14:textId="77777777" w:rsidR="001C7D57" w:rsidRDefault="001C7D57" w:rsidP="00776F71">
            <w:pPr>
              <w:rPr>
                <w:rFonts w:cs="Arial"/>
              </w:rPr>
            </w:pPr>
            <w:r>
              <w:rPr>
                <w:rFonts w:cs="Arial"/>
              </w:rPr>
              <w:t>Périmètre de protection d’un m</w:t>
            </w:r>
            <w:r w:rsidRPr="005363FF">
              <w:rPr>
                <w:rFonts w:cs="Arial"/>
              </w:rPr>
              <w:t>onument historique</w:t>
            </w:r>
          </w:p>
          <w:p w14:paraId="142B4E3C" w14:textId="77777777" w:rsidR="001C7D57" w:rsidRPr="005363FF" w:rsidRDefault="001C7D57" w:rsidP="00776F71">
            <w:pPr>
              <w:rPr>
                <w:rFonts w:cs="Arial"/>
              </w:rPr>
            </w:pPr>
            <w:r>
              <w:rPr>
                <w:i/>
                <w:sz w:val="16"/>
                <w:szCs w:val="16"/>
              </w:rPr>
              <w:t>(code du patrimoine, art. L</w:t>
            </w:r>
            <w:r w:rsidRPr="00313537">
              <w:rPr>
                <w:i/>
                <w:sz w:val="16"/>
                <w:szCs w:val="16"/>
              </w:rPr>
              <w:t>621-1 et suivants)</w:t>
            </w:r>
          </w:p>
        </w:tc>
        <w:tc>
          <w:tcPr>
            <w:tcW w:w="1359" w:type="dxa"/>
            <w:vAlign w:val="center"/>
          </w:tcPr>
          <w:p w14:paraId="5C651B21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75A8C0CC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27B260C6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28615B3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sz w:val="22"/>
                <w:szCs w:val="22"/>
              </w:rPr>
            </w:pPr>
            <w:r w:rsidRPr="005363FF">
              <w:rPr>
                <w:rFonts w:cs="Arial"/>
              </w:rPr>
              <w:t>Parc national</w:t>
            </w:r>
          </w:p>
          <w:p w14:paraId="2CFB59A2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(code de l'environnement art. L</w:t>
            </w:r>
            <w:r w:rsidRPr="00313537">
              <w:rPr>
                <w:i/>
                <w:sz w:val="16"/>
                <w:szCs w:val="16"/>
              </w:rPr>
              <w:t>331-1 et suivants)</w:t>
            </w:r>
          </w:p>
        </w:tc>
        <w:tc>
          <w:tcPr>
            <w:tcW w:w="1359" w:type="dxa"/>
            <w:vAlign w:val="center"/>
          </w:tcPr>
          <w:p w14:paraId="41AA5B04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25D53B78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28A8C784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013747E0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Réserve naturelle</w:t>
            </w:r>
          </w:p>
          <w:p w14:paraId="40CD1BD7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>(code de</w:t>
            </w:r>
            <w:r>
              <w:rPr>
                <w:i/>
                <w:sz w:val="16"/>
                <w:szCs w:val="16"/>
              </w:rPr>
              <w:t xml:space="preserve"> l'environnement art. L332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17B1DB2E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2EACCAB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54E88DDA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DFAD9FC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Site inscrit</w:t>
            </w:r>
          </w:p>
          <w:p w14:paraId="4B8979E1" w14:textId="77777777" w:rsidR="001C7D57" w:rsidRPr="005363FF" w:rsidRDefault="001C7D57" w:rsidP="00776F71">
            <w:pPr>
              <w:rPr>
                <w:rFonts w:cs="Arial"/>
              </w:rPr>
            </w:pPr>
            <w:r>
              <w:rPr>
                <w:i/>
                <w:sz w:val="16"/>
                <w:szCs w:val="16"/>
              </w:rPr>
              <w:t>(code de l'environnement art. L</w:t>
            </w:r>
            <w:r w:rsidRPr="00313537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41-1</w:t>
            </w:r>
            <w:r w:rsidRPr="00313537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359" w:type="dxa"/>
            <w:vAlign w:val="center"/>
          </w:tcPr>
          <w:p w14:paraId="741584C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5B92C3E5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6CBDDE5A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7896B770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Site classé</w:t>
            </w:r>
          </w:p>
          <w:p w14:paraId="49083C52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>(code d</w:t>
            </w:r>
            <w:r>
              <w:rPr>
                <w:i/>
                <w:sz w:val="16"/>
                <w:szCs w:val="16"/>
              </w:rPr>
              <w:t>e l'environnement art. L341-2</w:t>
            </w:r>
            <w:r w:rsidRPr="00313537">
              <w:rPr>
                <w:i/>
                <w:sz w:val="16"/>
                <w:szCs w:val="16"/>
              </w:rPr>
              <w:t xml:space="preserve"> et suivants)</w:t>
            </w:r>
          </w:p>
        </w:tc>
        <w:tc>
          <w:tcPr>
            <w:tcW w:w="1359" w:type="dxa"/>
            <w:vAlign w:val="center"/>
          </w:tcPr>
          <w:p w14:paraId="5BFF00B6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3B45C1BD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05428729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B081FFA" w14:textId="77777777" w:rsidR="001C7D57" w:rsidRDefault="001C7D57" w:rsidP="00776F71">
            <w:pPr>
              <w:pStyle w:val="Corpsdetexte"/>
              <w:widowControl w:val="0"/>
              <w:suppressAutoHyphens/>
              <w:spacing w:after="0"/>
            </w:pPr>
            <w:r w:rsidRPr="00504FFB">
              <w:t>Aires de mise en valeur de l’architecture et du patrimoine (AMVAP)</w:t>
            </w:r>
          </w:p>
          <w:p w14:paraId="11BF8846" w14:textId="77777777" w:rsidR="001C7D57" w:rsidRPr="00F35D28" w:rsidRDefault="001C7D57" w:rsidP="00776F71">
            <w:pPr>
              <w:pStyle w:val="Corpsdetexte"/>
              <w:widowControl w:val="0"/>
              <w:suppressAutoHyphens/>
              <w:spacing w:after="0"/>
            </w:pPr>
            <w:r>
              <w:rPr>
                <w:i/>
                <w:sz w:val="16"/>
                <w:szCs w:val="16"/>
              </w:rPr>
              <w:t>(code du patrimoine, art. L</w:t>
            </w:r>
            <w:r w:rsidRPr="00313537">
              <w:rPr>
                <w:i/>
                <w:sz w:val="16"/>
                <w:szCs w:val="16"/>
              </w:rPr>
              <w:t>6</w:t>
            </w:r>
            <w:r>
              <w:rPr>
                <w:i/>
                <w:sz w:val="16"/>
                <w:szCs w:val="16"/>
              </w:rPr>
              <w:t>42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7BDB9FB8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1E0F62FA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5A1C0B58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447DA74" w14:textId="77777777" w:rsidR="001C7D57" w:rsidRDefault="001C7D57" w:rsidP="00776F71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363FF">
              <w:rPr>
                <w:rFonts w:cs="Arial"/>
              </w:rPr>
              <w:t xml:space="preserve">rrêté de </w:t>
            </w:r>
            <w:r>
              <w:rPr>
                <w:rFonts w:cs="Arial"/>
              </w:rPr>
              <w:t xml:space="preserve">protection de </w:t>
            </w:r>
            <w:r w:rsidRPr="005363FF">
              <w:rPr>
                <w:rFonts w:cs="Arial"/>
              </w:rPr>
              <w:t>biotope</w:t>
            </w:r>
          </w:p>
          <w:p w14:paraId="33947493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 xml:space="preserve">(code </w:t>
            </w:r>
            <w:r>
              <w:rPr>
                <w:i/>
                <w:sz w:val="16"/>
                <w:szCs w:val="16"/>
              </w:rPr>
              <w:t>de l'environnement art. L411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6148FC79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02ECDE6C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301E7720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00EC1E17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 xml:space="preserve">Site </w:t>
            </w:r>
            <w:proofErr w:type="spellStart"/>
            <w:r w:rsidRPr="005363FF">
              <w:rPr>
                <w:rFonts w:cs="Arial"/>
              </w:rPr>
              <w:t>Natura</w:t>
            </w:r>
            <w:proofErr w:type="spellEnd"/>
            <w:r w:rsidRPr="005363FF">
              <w:rPr>
                <w:rFonts w:cs="Arial"/>
              </w:rPr>
              <w:t xml:space="preserve"> 2000</w:t>
            </w:r>
          </w:p>
          <w:p w14:paraId="7D4B1A24" w14:textId="77777777" w:rsidR="001C7D57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 xml:space="preserve">(code </w:t>
            </w:r>
            <w:r>
              <w:rPr>
                <w:i/>
                <w:sz w:val="16"/>
                <w:szCs w:val="16"/>
              </w:rPr>
              <w:t>de l'environnement art. L414-1</w:t>
            </w:r>
            <w:r w:rsidRPr="00313537">
              <w:rPr>
                <w:i/>
                <w:sz w:val="16"/>
                <w:szCs w:val="16"/>
              </w:rPr>
              <w:t xml:space="preserve"> et suivants)</w:t>
            </w:r>
          </w:p>
          <w:p w14:paraId="4536C35A" w14:textId="79F6101A" w:rsidR="001C7D57" w:rsidRPr="00E54571" w:rsidRDefault="001C7D57" w:rsidP="00776F71">
            <w:pPr>
              <w:rPr>
                <w:rFonts w:cs="Arial"/>
                <w:sz w:val="18"/>
                <w:szCs w:val="18"/>
              </w:rPr>
            </w:pPr>
            <w:r w:rsidRPr="00504FFB">
              <w:rPr>
                <w:rFonts w:cs="Arial"/>
                <w:sz w:val="18"/>
                <w:szCs w:val="18"/>
              </w:rPr>
              <w:t>Le</w:t>
            </w:r>
            <w:r>
              <w:rPr>
                <w:rFonts w:cs="Arial"/>
                <w:sz w:val="18"/>
                <w:szCs w:val="18"/>
              </w:rPr>
              <w:t xml:space="preserve"> cas échéant, date de signature</w:t>
            </w:r>
            <w:r w:rsidRPr="00504FF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d’une charte ou </w:t>
            </w:r>
            <w:r w:rsidRPr="00504FFB">
              <w:rPr>
                <w:rFonts w:cs="Arial"/>
                <w:sz w:val="18"/>
                <w:szCs w:val="18"/>
              </w:rPr>
              <w:t xml:space="preserve">d’un contrat </w:t>
            </w:r>
            <w:proofErr w:type="spellStart"/>
            <w:r w:rsidRPr="00504FFB">
              <w:rPr>
                <w:rFonts w:cs="Arial"/>
                <w:sz w:val="18"/>
                <w:szCs w:val="18"/>
              </w:rPr>
              <w:t>Natura</w:t>
            </w:r>
            <w:proofErr w:type="spellEnd"/>
            <w:r w:rsidRPr="00504FFB">
              <w:rPr>
                <w:rFonts w:cs="Arial"/>
                <w:sz w:val="18"/>
                <w:szCs w:val="18"/>
              </w:rPr>
              <w:t xml:space="preserve"> 2000</w:t>
            </w:r>
          </w:p>
        </w:tc>
        <w:tc>
          <w:tcPr>
            <w:tcW w:w="1359" w:type="dxa"/>
            <w:vAlign w:val="center"/>
          </w:tcPr>
          <w:p w14:paraId="60F124D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0BDEC21F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</w:tbl>
    <w:p w14:paraId="1BCCCFC2" w14:textId="77777777" w:rsidR="00884814" w:rsidRPr="004E193E" w:rsidRDefault="00884814">
      <w:pPr>
        <w:ind w:left="454"/>
        <w:rPr>
          <w:rFonts w:cs="Arial"/>
          <w:sz w:val="16"/>
          <w:szCs w:val="16"/>
        </w:rPr>
      </w:pPr>
    </w:p>
    <w:p w14:paraId="68FDE299" w14:textId="288731C6" w:rsidR="005C0EB5" w:rsidRDefault="001C7D57" w:rsidP="00EC2406">
      <w:pPr>
        <w:rPr>
          <w:rFonts w:cs="Arial"/>
          <w:sz w:val="24"/>
        </w:rPr>
      </w:pPr>
      <w:r>
        <w:rPr>
          <w:rFonts w:cs="Arial"/>
          <w:sz w:val="24"/>
        </w:rPr>
        <w:t xml:space="preserve">Si des interventions dans ces zonages nécessitent des adaptations, elles sont précisées dans </w:t>
      </w:r>
      <w:r w:rsidRPr="001C7D57">
        <w:rPr>
          <w:rFonts w:cs="Arial"/>
          <w:b/>
          <w:sz w:val="24"/>
        </w:rPr>
        <w:t>les règles de culture</w:t>
      </w:r>
      <w:r>
        <w:rPr>
          <w:rFonts w:cs="Arial"/>
          <w:sz w:val="24"/>
        </w:rPr>
        <w:t xml:space="preserve">. </w:t>
      </w:r>
    </w:p>
    <w:p w14:paraId="3D6C7F0F" w14:textId="77777777" w:rsidR="001C7D57" w:rsidRDefault="001C7D57" w:rsidP="00EC2406">
      <w:pPr>
        <w:rPr>
          <w:rFonts w:cs="Arial"/>
          <w:sz w:val="24"/>
        </w:rPr>
      </w:pPr>
    </w:p>
    <w:p w14:paraId="2725B8B6" w14:textId="77777777" w:rsidR="004C0B9C" w:rsidRDefault="00403EF5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  <w:r>
        <w:rPr>
          <w:rFonts w:cs="Arial"/>
          <w:sz w:val="24"/>
        </w:rPr>
        <w:t xml:space="preserve">Ma forêt est concernée par une ou plusieurs réglementations citées ci-dessus. </w:t>
      </w:r>
      <w:r w:rsidR="004C0B9C">
        <w:rPr>
          <w:rFonts w:cs="Arial"/>
          <w:sz w:val="24"/>
        </w:rPr>
        <w:t>Je demande l’agrément de mon plan simple de gestion au titre d</w:t>
      </w:r>
      <w:r w:rsidR="00FC7552">
        <w:rPr>
          <w:rFonts w:cs="Arial"/>
          <w:sz w:val="24"/>
        </w:rPr>
        <w:t>e</w:t>
      </w:r>
      <w:r w:rsidR="00C02328">
        <w:rPr>
          <w:rFonts w:cs="Arial"/>
          <w:sz w:val="24"/>
        </w:rPr>
        <w:t xml:space="preserve">s </w:t>
      </w:r>
      <w:r w:rsidR="00FC7552">
        <w:rPr>
          <w:rFonts w:cs="Arial"/>
          <w:sz w:val="24"/>
        </w:rPr>
        <w:t>article</w:t>
      </w:r>
      <w:r w:rsidR="00C02328">
        <w:rPr>
          <w:rFonts w:cs="Arial"/>
          <w:sz w:val="24"/>
        </w:rPr>
        <w:t>s</w:t>
      </w:r>
      <w:r w:rsidR="00FC7552">
        <w:rPr>
          <w:rFonts w:cs="Arial"/>
          <w:sz w:val="24"/>
        </w:rPr>
        <w:t xml:space="preserve"> L</w:t>
      </w:r>
      <w:r w:rsidR="00FC7552" w:rsidRPr="005363FF">
        <w:rPr>
          <w:rFonts w:cs="Arial"/>
          <w:sz w:val="24"/>
        </w:rPr>
        <w:t>1</w:t>
      </w:r>
      <w:r w:rsidR="00C02328">
        <w:rPr>
          <w:rFonts w:cs="Arial"/>
          <w:sz w:val="24"/>
        </w:rPr>
        <w:t xml:space="preserve">22-7 et L122-8 </w:t>
      </w:r>
      <w:r w:rsidR="00FC7552" w:rsidRPr="005363FF">
        <w:rPr>
          <w:rFonts w:cs="Arial"/>
          <w:sz w:val="24"/>
        </w:rPr>
        <w:t>du code forestier</w:t>
      </w:r>
      <w:r w:rsidR="00FC7552">
        <w:rPr>
          <w:rFonts w:cs="Arial"/>
          <w:sz w:val="24"/>
        </w:rPr>
        <w:t xml:space="preserve"> </w:t>
      </w:r>
      <w:r>
        <w:rPr>
          <w:rFonts w:cs="Arial"/>
          <w:sz w:val="24"/>
        </w:rPr>
        <w:t>pour c</w:t>
      </w:r>
      <w:r w:rsidR="004C0B9C">
        <w:rPr>
          <w:rFonts w:cs="Arial"/>
          <w:sz w:val="24"/>
        </w:rPr>
        <w:t xml:space="preserve">es </w:t>
      </w:r>
      <w:r w:rsidR="0055633E">
        <w:rPr>
          <w:rFonts w:cs="Arial"/>
          <w:sz w:val="24"/>
        </w:rPr>
        <w:t>règlementations</w:t>
      </w:r>
      <w:r w:rsidR="009F62AC">
        <w:rPr>
          <w:rFonts w:cs="Arial"/>
          <w:sz w:val="24"/>
        </w:rPr>
        <w:t> :</w:t>
      </w:r>
    </w:p>
    <w:p w14:paraId="6D2BD590" w14:textId="77777777" w:rsidR="00B326DE" w:rsidRDefault="00B326DE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</w:p>
    <w:p w14:paraId="45ACDF09" w14:textId="77777777" w:rsidR="004C0B9C" w:rsidRDefault="004C0B9C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  <w:r>
        <w:rPr>
          <w:rFonts w:cs="Arial"/>
          <w:sz w:val="24"/>
        </w:rPr>
        <w:t>Date</w:t>
      </w:r>
      <w:r w:rsidR="009F62AC">
        <w:rPr>
          <w:rFonts w:cs="Arial"/>
          <w:sz w:val="24"/>
        </w:rPr>
        <w:t> 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03EF5">
        <w:rPr>
          <w:rFonts w:cs="Arial"/>
          <w:sz w:val="24"/>
        </w:rPr>
        <w:t>Signature</w:t>
      </w:r>
    </w:p>
    <w:p w14:paraId="13F54180" w14:textId="77777777" w:rsidR="004C0B9C" w:rsidRDefault="004C0B9C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</w:p>
    <w:p w14:paraId="42DE8E30" w14:textId="77777777" w:rsidR="0086441C" w:rsidRDefault="0086441C" w:rsidP="005C0EB5">
      <w:pPr>
        <w:pStyle w:val="Corpsdetexte2"/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jc w:val="both"/>
        <w:rPr>
          <w:rFonts w:cs="Arial"/>
        </w:rPr>
      </w:pPr>
    </w:p>
    <w:p w14:paraId="6F01943D" w14:textId="77777777" w:rsidR="0086441C" w:rsidRDefault="0086441C" w:rsidP="005C0EB5">
      <w:pPr>
        <w:pStyle w:val="Corpsdetexte2"/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jc w:val="both"/>
        <w:rPr>
          <w:rFonts w:cs="Arial"/>
        </w:rPr>
      </w:pPr>
    </w:p>
    <w:p w14:paraId="2AA0C8F8" w14:textId="77777777" w:rsidR="0055633E" w:rsidRDefault="0009624F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br w:type="page"/>
      </w:r>
    </w:p>
    <w:p w14:paraId="754A9FA4" w14:textId="77777777" w:rsidR="00D06BB9" w:rsidRDefault="00D06BB9" w:rsidP="00D06BB9">
      <w:pPr>
        <w:pStyle w:val="Corpsdetexte2"/>
        <w:ind w:left="454"/>
        <w:jc w:val="both"/>
        <w:rPr>
          <w:rFonts w:cs="Arial"/>
          <w:b w:val="0"/>
          <w:bCs w:val="0"/>
        </w:rPr>
      </w:pPr>
      <w:r>
        <w:rPr>
          <w:rFonts w:cs="Arial"/>
        </w:rPr>
        <w:lastRenderedPageBreak/>
        <w:t>4-</w:t>
      </w:r>
      <w:r w:rsidR="008A3E52">
        <w:rPr>
          <w:rFonts w:cs="Arial"/>
        </w:rPr>
        <w:t>4</w:t>
      </w:r>
      <w:r>
        <w:rPr>
          <w:rFonts w:cs="Arial"/>
        </w:rPr>
        <w:t xml:space="preserve"> </w:t>
      </w:r>
      <w:r w:rsidRPr="005363FF">
        <w:rPr>
          <w:rFonts w:cs="Arial"/>
        </w:rPr>
        <w:t>Enjeux sociaux</w:t>
      </w:r>
      <w:r w:rsidR="009F62AC">
        <w:rPr>
          <w:rFonts w:cs="Arial"/>
          <w:b w:val="0"/>
          <w:bCs w:val="0"/>
        </w:rPr>
        <w:t> :</w:t>
      </w:r>
    </w:p>
    <w:p w14:paraId="4ADB56B5" w14:textId="77777777" w:rsidR="006C5CA7" w:rsidRPr="006C5CA7" w:rsidRDefault="006C5CA7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5B9A289B" w14:textId="77777777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Main d’œuvre forestière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r w:rsidR="00D06BB9" w:rsidRPr="00694163">
        <w:rPr>
          <w:rFonts w:cs="Arial"/>
          <w:b w:val="0"/>
          <w:color w:val="000000"/>
        </w:rPr>
        <w:t xml:space="preserve"> </w:t>
      </w:r>
      <w:r w:rsidR="00D06BB9">
        <w:rPr>
          <w:rFonts w:cs="Arial"/>
          <w:b w:val="0"/>
          <w:color w:val="000000"/>
        </w:rPr>
        <w:t>Propriétaire</w:t>
      </w:r>
    </w:p>
    <w:p w14:paraId="4414ADC1" w14:textId="77777777" w:rsidR="00D06BB9" w:rsidRDefault="00D06BB9" w:rsidP="00D06BB9">
      <w:pPr>
        <w:pStyle w:val="Corpsdetexte2"/>
        <w:ind w:left="5417" w:firstLine="25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Salarié</w:t>
      </w:r>
    </w:p>
    <w:p w14:paraId="685AB115" w14:textId="77777777" w:rsidR="00D06BB9" w:rsidRDefault="00D06BB9" w:rsidP="00D06BB9">
      <w:pPr>
        <w:pStyle w:val="Corpsdetexte2"/>
        <w:ind w:left="5162" w:firstLine="510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Entreprise</w:t>
      </w:r>
    </w:p>
    <w:p w14:paraId="7A486903" w14:textId="77777777" w:rsidR="00D06BB9" w:rsidRPr="00EE06C9" w:rsidRDefault="00D06BB9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46F197FE" w14:textId="77777777" w:rsidR="00D06BB9" w:rsidRDefault="0086441C" w:rsidP="007A29D3">
      <w:pPr>
        <w:pStyle w:val="Corpsdetexte2"/>
        <w:tabs>
          <w:tab w:val="left" w:pos="5670"/>
          <w:tab w:val="left" w:pos="6804"/>
        </w:tabs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Fréquentation de la forêt par le public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r w:rsidR="00D06BB9" w:rsidRPr="00694163">
        <w:rPr>
          <w:rFonts w:cs="Arial"/>
          <w:b w:val="0"/>
          <w:color w:val="000000"/>
        </w:rPr>
        <w:t xml:space="preserve"> </w:t>
      </w:r>
      <w:r w:rsidR="00D06BB9">
        <w:rPr>
          <w:rFonts w:cs="Arial"/>
          <w:b w:val="0"/>
          <w:color w:val="000000"/>
        </w:rPr>
        <w:t>oui</w:t>
      </w:r>
      <w:r w:rsidR="007A29D3">
        <w:rPr>
          <w:rFonts w:cs="Arial"/>
          <w:b w:val="0"/>
          <w:color w:val="000000"/>
        </w:rPr>
        <w:tab/>
      </w:r>
      <w:r w:rsidR="007A29D3" w:rsidRPr="00694163">
        <w:rPr>
          <w:rFonts w:cs="Arial"/>
          <w:b w:val="0"/>
          <w:color w:val="000000"/>
        </w:rPr>
        <w:t xml:space="preserve"> </w:t>
      </w:r>
      <w:r w:rsidR="007A29D3">
        <w:rPr>
          <w:rFonts w:cs="Arial"/>
          <w:b w:val="0"/>
          <w:color w:val="000000"/>
        </w:rPr>
        <w:t>non</w:t>
      </w:r>
    </w:p>
    <w:p w14:paraId="5CE8F118" w14:textId="77777777" w:rsidR="00967E25" w:rsidRDefault="00967E25" w:rsidP="00967E25">
      <w:pPr>
        <w:pStyle w:val="Corpsdetexte2"/>
        <w:tabs>
          <w:tab w:val="left" w:pos="5670"/>
          <w:tab w:val="left" w:pos="6804"/>
        </w:tabs>
        <w:ind w:left="709" w:hanging="283"/>
        <w:jc w:val="both"/>
        <w:rPr>
          <w:rFonts w:cs="Arial"/>
          <w:b w:val="0"/>
          <w:bCs w:val="0"/>
        </w:rPr>
      </w:pPr>
    </w:p>
    <w:p w14:paraId="44D2B712" w14:textId="77777777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Aménagements pour l’accueil du public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r w:rsidR="00D06BB9" w:rsidRPr="00694163">
        <w:rPr>
          <w:rFonts w:cs="Arial"/>
          <w:b w:val="0"/>
          <w:color w:val="000000"/>
        </w:rPr>
        <w:t xml:space="preserve"> </w:t>
      </w:r>
      <w:r w:rsidR="00D06BB9">
        <w:rPr>
          <w:rFonts w:cs="Arial"/>
          <w:b w:val="0"/>
          <w:color w:val="000000"/>
        </w:rPr>
        <w:t xml:space="preserve">oui </w:t>
      </w:r>
      <w:r w:rsidR="00D06BB9" w:rsidRPr="00694163">
        <w:rPr>
          <w:rFonts w:cs="Arial"/>
          <w:b w:val="0"/>
          <w:color w:val="000000"/>
        </w:rPr>
        <w:t>(préciser)</w:t>
      </w:r>
      <w:r w:rsidR="009F62AC">
        <w:rPr>
          <w:rFonts w:cs="Arial"/>
          <w:b w:val="0"/>
          <w:color w:val="000000"/>
        </w:rPr>
        <w:t> :</w:t>
      </w:r>
    </w:p>
    <w:p w14:paraId="62C5F625" w14:textId="77777777" w:rsidR="00D06BB9" w:rsidRPr="005363FF" w:rsidRDefault="00D06BB9" w:rsidP="00D06BB9">
      <w:pPr>
        <w:pStyle w:val="Corpsdetexte2"/>
        <w:ind w:left="5417" w:firstLine="25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non</w:t>
      </w:r>
      <w:proofErr w:type="gramEnd"/>
    </w:p>
    <w:p w14:paraId="5F80C3A7" w14:textId="77777777" w:rsidR="00D06BB9" w:rsidRPr="00EE06C9" w:rsidRDefault="00D06BB9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69DED22E" w14:textId="50E396BE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Existence é</w:t>
      </w:r>
      <w:r w:rsidR="00D06BB9">
        <w:rPr>
          <w:rFonts w:cs="Arial"/>
          <w:b w:val="0"/>
          <w:bCs w:val="0"/>
        </w:rPr>
        <w:t xml:space="preserve">ventuelle d’une convention avec </w:t>
      </w:r>
      <w:r w:rsidR="00D06BB9" w:rsidRPr="005363FF">
        <w:rPr>
          <w:rFonts w:cs="Arial"/>
          <w:b w:val="0"/>
          <w:bCs w:val="0"/>
        </w:rPr>
        <w:t>une collectivité territoriale ou une autre stru</w:t>
      </w:r>
      <w:r w:rsidR="00D06BB9">
        <w:rPr>
          <w:rFonts w:cs="Arial"/>
          <w:b w:val="0"/>
          <w:bCs w:val="0"/>
        </w:rPr>
        <w:t>cture, pour l’accueil du public</w:t>
      </w:r>
      <w:r w:rsidR="009F62AC">
        <w:rPr>
          <w:rFonts w:cs="Arial"/>
          <w:b w:val="0"/>
          <w:bCs w:val="0"/>
        </w:rPr>
        <w:t> :</w:t>
      </w:r>
      <w:r w:rsidR="00D06BB9" w:rsidRPr="00F82442">
        <w:rPr>
          <w:rFonts w:cs="Arial"/>
          <w:b w:val="0"/>
          <w:bCs w:val="0"/>
        </w:rPr>
        <w:t xml:space="preserve"> </w:t>
      </w:r>
      <w:r w:rsidR="007A29D3">
        <w:rPr>
          <w:rFonts w:cs="Arial"/>
          <w:b w:val="0"/>
          <w:bCs w:val="0"/>
        </w:rPr>
        <w:tab/>
      </w:r>
      <w:r w:rsidR="00A7367F">
        <w:rPr>
          <w:rFonts w:cs="Arial"/>
          <w:b w:val="0"/>
          <w:bCs w:val="0"/>
        </w:rPr>
        <w:tab/>
      </w:r>
      <w:r w:rsidR="008A3E52" w:rsidRPr="008A3E52">
        <w:rPr>
          <w:rFonts w:cs="Arial"/>
          <w:b w:val="0"/>
          <w:color w:val="000000"/>
        </w:rPr>
        <w:t> oui (préciser)</w:t>
      </w:r>
      <w:r w:rsidR="009F62AC">
        <w:rPr>
          <w:rFonts w:cs="Arial"/>
          <w:b w:val="0"/>
          <w:color w:val="000000"/>
        </w:rPr>
        <w:t> :</w:t>
      </w:r>
    </w:p>
    <w:p w14:paraId="243219DC" w14:textId="77777777" w:rsidR="00D06BB9" w:rsidRDefault="00D06BB9" w:rsidP="00A7367F">
      <w:pPr>
        <w:pStyle w:val="Corpsdetexte2"/>
        <w:ind w:left="5671" w:firstLine="1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non</w:t>
      </w:r>
      <w:proofErr w:type="gramEnd"/>
    </w:p>
    <w:p w14:paraId="3116DD05" w14:textId="77777777" w:rsidR="00D06BB9" w:rsidRDefault="00D06BB9">
      <w:pPr>
        <w:pStyle w:val="Corpsdetexte2"/>
        <w:ind w:left="454"/>
        <w:jc w:val="both"/>
        <w:rPr>
          <w:rFonts w:cs="Arial"/>
        </w:rPr>
      </w:pPr>
    </w:p>
    <w:p w14:paraId="5529E953" w14:textId="6E3D53EE" w:rsidR="00884814" w:rsidRDefault="00FC7552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>4-</w:t>
      </w:r>
      <w:r w:rsidR="008A3E52">
        <w:rPr>
          <w:rFonts w:cs="Arial"/>
        </w:rPr>
        <w:t>5</w:t>
      </w:r>
      <w:r>
        <w:rPr>
          <w:rFonts w:cs="Arial"/>
        </w:rPr>
        <w:t xml:space="preserve"> </w:t>
      </w:r>
      <w:r w:rsidR="00BC623A">
        <w:rPr>
          <w:rFonts w:cs="Arial"/>
        </w:rPr>
        <w:t>É</w:t>
      </w:r>
      <w:r w:rsidR="008A3E52">
        <w:rPr>
          <w:rFonts w:cs="Arial"/>
        </w:rPr>
        <w:t>tat sanitaire de la forêt</w:t>
      </w:r>
      <w:r w:rsidR="009F62AC">
        <w:rPr>
          <w:rFonts w:cs="Arial"/>
        </w:rPr>
        <w:t> :</w:t>
      </w:r>
    </w:p>
    <w:p w14:paraId="43E8ED31" w14:textId="77777777" w:rsidR="006C5CA7" w:rsidRPr="005363FF" w:rsidRDefault="006C5CA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59E05B0C" w14:textId="5AE570CB" w:rsidR="00884814" w:rsidRPr="005363FF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D14BF5">
        <w:rPr>
          <w:rFonts w:cs="Arial"/>
          <w:b w:val="0"/>
          <w:bCs w:val="0"/>
        </w:rPr>
        <w:t>Problème sanitaire</w:t>
      </w:r>
      <w:r w:rsidR="00884814" w:rsidRPr="005363FF">
        <w:rPr>
          <w:rFonts w:cs="Arial"/>
          <w:b w:val="0"/>
          <w:bCs w:val="0"/>
        </w:rPr>
        <w:t xml:space="preserve"> présentes dans la forêt, susceptibles d’avoir une incidence sur les règles de culture</w:t>
      </w:r>
      <w:r w:rsidR="009F62AC">
        <w:rPr>
          <w:rFonts w:cs="Arial"/>
          <w:b w:val="0"/>
          <w:bCs w:val="0"/>
        </w:rPr>
        <w:t> ?</w:t>
      </w:r>
      <w:r w:rsidR="00884814" w:rsidRPr="005363FF">
        <w:rPr>
          <w:rFonts w:cs="Arial"/>
          <w:b w:val="0"/>
          <w:bCs w:val="0"/>
        </w:rPr>
        <w:t xml:space="preserve"> Moyens de lutte envisagés</w:t>
      </w:r>
      <w:r w:rsidR="009F62AC">
        <w:rPr>
          <w:rFonts w:cs="Arial"/>
          <w:b w:val="0"/>
          <w:bCs w:val="0"/>
        </w:rPr>
        <w:t> ?</w:t>
      </w:r>
    </w:p>
    <w:p w14:paraId="0F11CAEE" w14:textId="77777777" w:rsidR="00884814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3637A17C" w14:textId="77777777" w:rsidR="00F54E78" w:rsidRDefault="00F54E78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0F3AED17" w14:textId="77777777" w:rsidR="00F54E78" w:rsidRDefault="00F54E78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62A63311" w14:textId="77777777" w:rsidR="00F54E78" w:rsidRDefault="00F54E78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1D01F75B" w14:textId="77777777" w:rsidR="00F54E78" w:rsidRPr="00EE06C9" w:rsidRDefault="00F54E78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38A2D1B2" w14:textId="77777777" w:rsidR="00884814" w:rsidRPr="00EE06C9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59536D35" w14:textId="77777777" w:rsidR="00884814" w:rsidRPr="00EE06C9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0917865" w14:textId="77777777" w:rsidR="009A2E47" w:rsidRDefault="009A2E47" w:rsidP="009A2E47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>4-</w:t>
      </w:r>
      <w:r w:rsidR="00EE06C9">
        <w:rPr>
          <w:rFonts w:cs="Arial"/>
        </w:rPr>
        <w:t>6</w:t>
      </w:r>
      <w:r>
        <w:rPr>
          <w:rFonts w:cs="Arial"/>
        </w:rPr>
        <w:t xml:space="preserve"> </w:t>
      </w:r>
      <w:r w:rsidRPr="005363FF">
        <w:rPr>
          <w:rFonts w:cs="Arial"/>
        </w:rPr>
        <w:t>Liaison agriculture et forêt</w:t>
      </w:r>
      <w:r w:rsidR="009F62AC">
        <w:rPr>
          <w:rFonts w:cs="Arial"/>
        </w:rPr>
        <w:t> :</w:t>
      </w:r>
    </w:p>
    <w:p w14:paraId="17C4BB59" w14:textId="77777777" w:rsidR="006C5CA7" w:rsidRPr="005363FF" w:rsidRDefault="006C5CA7" w:rsidP="009A2E4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153F429" w14:textId="77777777" w:rsidR="009A2E47" w:rsidRPr="007F350C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 w:rsidRPr="007F350C">
        <w:rPr>
          <w:rFonts w:cs="Arial"/>
          <w:b w:val="0"/>
          <w:bCs w:val="0"/>
        </w:rPr>
        <w:t>-</w:t>
      </w:r>
      <w:r w:rsidRPr="007F350C">
        <w:rPr>
          <w:rFonts w:cs="Arial"/>
          <w:b w:val="0"/>
          <w:bCs w:val="0"/>
        </w:rPr>
        <w:tab/>
      </w:r>
      <w:r w:rsidR="009A2E47" w:rsidRPr="007F350C">
        <w:rPr>
          <w:rFonts w:cs="Arial"/>
          <w:b w:val="0"/>
          <w:bCs w:val="0"/>
        </w:rPr>
        <w:t>La forêt sert-elle d’abri et de parcours pour les ruminants domestiques</w:t>
      </w:r>
      <w:r w:rsidR="009F62AC" w:rsidRPr="007F350C">
        <w:rPr>
          <w:rFonts w:cs="Arial"/>
          <w:b w:val="0"/>
          <w:bCs w:val="0"/>
        </w:rPr>
        <w:t> ?</w:t>
      </w:r>
      <w:r w:rsidR="009A2E47" w:rsidRPr="007F350C">
        <w:rPr>
          <w:rFonts w:cs="Arial"/>
          <w:b w:val="0"/>
          <w:bCs w:val="0"/>
        </w:rPr>
        <w:t xml:space="preserve"> </w:t>
      </w:r>
      <w:r w:rsidR="009A2E47" w:rsidRPr="007F350C">
        <w:rPr>
          <w:rFonts w:cs="Arial"/>
          <w:b w:val="0"/>
          <w:bCs w:val="0"/>
        </w:rPr>
        <w:t xml:space="preserve"> </w:t>
      </w:r>
      <w:proofErr w:type="gramStart"/>
      <w:r w:rsidRPr="007F350C">
        <w:rPr>
          <w:rFonts w:cs="Arial"/>
          <w:b w:val="0"/>
          <w:bCs w:val="0"/>
        </w:rPr>
        <w:t>oui</w:t>
      </w:r>
      <w:proofErr w:type="gramEnd"/>
      <w:r w:rsidRPr="007F350C">
        <w:rPr>
          <w:rFonts w:cs="Arial"/>
          <w:b w:val="0"/>
          <w:bCs w:val="0"/>
        </w:rPr>
        <w:tab/>
      </w:r>
      <w:r w:rsidR="009A2E47" w:rsidRPr="007F350C">
        <w:rPr>
          <w:rFonts w:cs="Arial"/>
          <w:b w:val="0"/>
          <w:bCs w:val="0"/>
        </w:rPr>
        <w:t xml:space="preserve"> </w:t>
      </w:r>
      <w:r w:rsidRPr="007F350C">
        <w:rPr>
          <w:rFonts w:cs="Arial"/>
          <w:b w:val="0"/>
          <w:bCs w:val="0"/>
        </w:rPr>
        <w:t>non</w:t>
      </w:r>
    </w:p>
    <w:p w14:paraId="3CCAB6E4" w14:textId="77777777" w:rsidR="009A2E47" w:rsidRPr="007F350C" w:rsidRDefault="009A2E47" w:rsidP="007A29D3">
      <w:pPr>
        <w:pStyle w:val="Corpsdetexte2"/>
        <w:ind w:left="709" w:hanging="283"/>
        <w:jc w:val="both"/>
        <w:rPr>
          <w:rFonts w:cs="Arial"/>
          <w:b w:val="0"/>
          <w:bCs w:val="0"/>
          <w:sz w:val="20"/>
          <w:szCs w:val="20"/>
        </w:rPr>
      </w:pPr>
    </w:p>
    <w:tbl>
      <w:tblPr>
        <w:tblW w:w="96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728"/>
        <w:gridCol w:w="4382"/>
      </w:tblGrid>
      <w:tr w:rsidR="00EE06C9" w:rsidRPr="007F350C" w14:paraId="15BF1C72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7D7152E" w14:textId="77777777" w:rsidR="00EE06C9" w:rsidRPr="007F350C" w:rsidRDefault="00EE06C9" w:rsidP="00EE06C9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i/>
              </w:rPr>
            </w:pPr>
            <w:r w:rsidRPr="007F350C">
              <w:rPr>
                <w:rFonts w:cs="Arial"/>
                <w:b w:val="0"/>
                <w:bCs w:val="0"/>
                <w:i/>
              </w:rPr>
              <w:t xml:space="preserve">Si oui, préciser : </w:t>
            </w: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21546313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Espèce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3D698FD1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13C3345A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FB2FAE2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704F9627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Effectif du troupeau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38403F25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5EB78153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2BC263B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47136E7D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Durée de parcours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4F828F12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2959337C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0E93A8C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4E77EE31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Période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69F9A5C4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54140F52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E18E95F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7CBDCCBB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Parcelles concernées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18641F5E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</w:tbl>
    <w:p w14:paraId="209CA325" w14:textId="77777777" w:rsidR="009F03F0" w:rsidRPr="007F350C" w:rsidRDefault="009F03F0" w:rsidP="009A2E47">
      <w:pPr>
        <w:pStyle w:val="Corpsdetexte2"/>
        <w:ind w:left="454"/>
        <w:jc w:val="both"/>
        <w:rPr>
          <w:rFonts w:cs="Arial"/>
          <w:b w:val="0"/>
          <w:bCs w:val="0"/>
          <w:highlight w:val="yellow"/>
        </w:rPr>
      </w:pPr>
    </w:p>
    <w:p w14:paraId="342B7A90" w14:textId="77777777" w:rsidR="009F62AC" w:rsidRPr="002E4AC0" w:rsidRDefault="009F03F0" w:rsidP="007A29D3">
      <w:pPr>
        <w:pStyle w:val="Corpsdetexte2"/>
        <w:ind w:left="454"/>
        <w:jc w:val="both"/>
        <w:rPr>
          <w:rFonts w:cs="Arial"/>
          <w:b w:val="0"/>
          <w:color w:val="000000"/>
        </w:rPr>
      </w:pPr>
      <w:r w:rsidRPr="002E4AC0">
        <w:rPr>
          <w:rFonts w:cs="Arial"/>
          <w:b w:val="0"/>
          <w:bCs w:val="0"/>
        </w:rPr>
        <w:t>-</w:t>
      </w:r>
      <w:r w:rsidR="007A29D3" w:rsidRPr="002E4AC0">
        <w:rPr>
          <w:rFonts w:cs="Arial"/>
          <w:b w:val="0"/>
          <w:bCs w:val="0"/>
        </w:rPr>
        <w:tab/>
      </w:r>
      <w:r w:rsidRPr="002E4AC0">
        <w:rPr>
          <w:rFonts w:cs="Arial"/>
          <w:b w:val="0"/>
          <w:bCs w:val="0"/>
        </w:rPr>
        <w:t>La forêt fait-elle l’objet d’une convention de pâturage</w:t>
      </w:r>
      <w:r w:rsidR="009F62AC" w:rsidRPr="002E4AC0">
        <w:rPr>
          <w:rFonts w:cs="Arial"/>
          <w:b w:val="0"/>
          <w:bCs w:val="0"/>
        </w:rPr>
        <w:t> ?</w:t>
      </w:r>
      <w:r w:rsidR="007A29D3" w:rsidRPr="002E4AC0">
        <w:rPr>
          <w:rFonts w:cs="Arial"/>
          <w:b w:val="0"/>
          <w:bCs w:val="0"/>
        </w:rPr>
        <w:t xml:space="preserve"> </w:t>
      </w:r>
      <w:r w:rsidR="007A29D3" w:rsidRPr="002E4AC0">
        <w:rPr>
          <w:rFonts w:cs="Arial"/>
          <w:b w:val="0"/>
          <w:bCs w:val="0"/>
        </w:rPr>
        <w:tab/>
      </w:r>
      <w:r w:rsidR="007A29D3" w:rsidRPr="002E4AC0">
        <w:rPr>
          <w:rFonts w:cs="Arial"/>
          <w:b w:val="0"/>
          <w:color w:val="000000"/>
        </w:rPr>
        <w:t xml:space="preserve"> </w:t>
      </w:r>
      <w:proofErr w:type="gramStart"/>
      <w:r w:rsidR="007A29D3" w:rsidRPr="002E4AC0">
        <w:rPr>
          <w:rFonts w:cs="Arial"/>
          <w:b w:val="0"/>
          <w:color w:val="000000"/>
        </w:rPr>
        <w:t>oui</w:t>
      </w:r>
      <w:proofErr w:type="gramEnd"/>
    </w:p>
    <w:p w14:paraId="0309C207" w14:textId="77777777" w:rsidR="009F03F0" w:rsidRPr="002E4AC0" w:rsidRDefault="007A29D3" w:rsidP="007A29D3">
      <w:pPr>
        <w:pStyle w:val="Corpsdetexte2"/>
        <w:ind w:left="7088"/>
        <w:jc w:val="both"/>
        <w:rPr>
          <w:rFonts w:cs="Arial"/>
          <w:b w:val="0"/>
          <w:bCs w:val="0"/>
        </w:rPr>
      </w:pPr>
      <w:r w:rsidRPr="002E4AC0">
        <w:rPr>
          <w:rFonts w:cs="Arial"/>
          <w:b w:val="0"/>
          <w:bCs w:val="0"/>
        </w:rPr>
        <w:t xml:space="preserve"> </w:t>
      </w:r>
      <w:proofErr w:type="gramStart"/>
      <w:r w:rsidR="009F03F0" w:rsidRPr="002E4AC0">
        <w:rPr>
          <w:rFonts w:cs="Arial"/>
          <w:b w:val="0"/>
          <w:bCs w:val="0"/>
        </w:rPr>
        <w:t>non</w:t>
      </w:r>
      <w:proofErr w:type="gramEnd"/>
    </w:p>
    <w:p w14:paraId="2865469C" w14:textId="77777777" w:rsidR="009F03F0" w:rsidRPr="002E4AC0" w:rsidRDefault="009F03F0" w:rsidP="009A2E4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331BF4F" w14:textId="3428436A" w:rsidR="002E4AC0" w:rsidRPr="002E4AC0" w:rsidRDefault="007A29D3" w:rsidP="002E4AC0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 w:rsidRPr="002E4AC0">
        <w:rPr>
          <w:rFonts w:cs="Arial"/>
          <w:b w:val="0"/>
          <w:bCs w:val="0"/>
        </w:rPr>
        <w:t>-</w:t>
      </w:r>
      <w:r w:rsidRPr="002E4AC0">
        <w:rPr>
          <w:rFonts w:cs="Arial"/>
          <w:b w:val="0"/>
          <w:bCs w:val="0"/>
        </w:rPr>
        <w:tab/>
      </w:r>
      <w:r w:rsidR="009A2E47" w:rsidRPr="002E4AC0">
        <w:rPr>
          <w:rFonts w:cs="Arial"/>
          <w:b w:val="0"/>
          <w:bCs w:val="0"/>
        </w:rPr>
        <w:t>Moyens mis en œuvre pour protéger la repousse du taillis ou la régénération</w:t>
      </w:r>
      <w:r w:rsidR="002E4AC0" w:rsidRPr="002E4AC0">
        <w:rPr>
          <w:rFonts w:cs="Arial"/>
          <w:b w:val="0"/>
          <w:bCs w:val="0"/>
        </w:rPr>
        <w:t>, préciser les parcelles concernées, période…</w:t>
      </w:r>
      <w:r w:rsidR="002E4AC0">
        <w:rPr>
          <w:rFonts w:cs="Arial"/>
          <w:b w:val="0"/>
          <w:bCs w:val="0"/>
        </w:rPr>
        <w:t> :</w:t>
      </w:r>
    </w:p>
    <w:p w14:paraId="3AA39878" w14:textId="63498635" w:rsidR="009A2E47" w:rsidRPr="002E4AC0" w:rsidRDefault="009F03F0" w:rsidP="002E4AC0">
      <w:pPr>
        <w:pStyle w:val="Corpsdetexte2"/>
        <w:ind w:left="426"/>
        <w:jc w:val="both"/>
        <w:rPr>
          <w:rFonts w:cs="Arial"/>
          <w:b w:val="0"/>
          <w:bCs w:val="0"/>
          <w:i/>
          <w:sz w:val="20"/>
          <w:szCs w:val="20"/>
        </w:rPr>
      </w:pPr>
      <w:r w:rsidRPr="002E4AC0">
        <w:rPr>
          <w:rFonts w:cs="Arial"/>
          <w:b w:val="0"/>
          <w:bCs w:val="0"/>
          <w:i/>
          <w:sz w:val="20"/>
          <w:szCs w:val="20"/>
        </w:rPr>
        <w:t>(</w:t>
      </w:r>
      <w:proofErr w:type="gramStart"/>
      <w:r w:rsidRPr="002E4AC0">
        <w:rPr>
          <w:rFonts w:cs="Arial"/>
          <w:b w:val="0"/>
          <w:bCs w:val="0"/>
          <w:i/>
          <w:sz w:val="20"/>
          <w:szCs w:val="20"/>
        </w:rPr>
        <w:t>joindre</w:t>
      </w:r>
      <w:proofErr w:type="gramEnd"/>
      <w:r w:rsidRPr="002E4AC0">
        <w:rPr>
          <w:rFonts w:cs="Arial"/>
          <w:b w:val="0"/>
          <w:bCs w:val="0"/>
          <w:i/>
          <w:sz w:val="20"/>
          <w:szCs w:val="20"/>
        </w:rPr>
        <w:t xml:space="preserve"> si nécessaire, un tableau détaillé de gestion </w:t>
      </w:r>
      <w:proofErr w:type="spellStart"/>
      <w:r w:rsidRPr="002E4AC0">
        <w:rPr>
          <w:rFonts w:cs="Arial"/>
          <w:b w:val="0"/>
          <w:bCs w:val="0"/>
          <w:i/>
          <w:sz w:val="20"/>
          <w:szCs w:val="20"/>
        </w:rPr>
        <w:t>sylvopastorale</w:t>
      </w:r>
      <w:proofErr w:type="spellEnd"/>
      <w:r w:rsidRPr="002E4AC0">
        <w:rPr>
          <w:rFonts w:cs="Arial"/>
          <w:b w:val="0"/>
          <w:bCs w:val="0"/>
          <w:i/>
          <w:sz w:val="20"/>
          <w:szCs w:val="20"/>
        </w:rPr>
        <w:t xml:space="preserve"> précisant le type d’animal, la période de pâturage et le chargement)</w:t>
      </w:r>
    </w:p>
    <w:p w14:paraId="7AC77306" w14:textId="77777777" w:rsidR="002E4AC0" w:rsidRPr="002E4AC0" w:rsidRDefault="002E4AC0" w:rsidP="002E4AC0">
      <w:pPr>
        <w:pStyle w:val="Corpsdetexte2"/>
        <w:ind w:left="709" w:hanging="283"/>
        <w:jc w:val="both"/>
        <w:rPr>
          <w:rFonts w:cs="Arial"/>
          <w:b w:val="0"/>
          <w:bCs w:val="0"/>
          <w:i/>
          <w:sz w:val="20"/>
          <w:szCs w:val="20"/>
        </w:rPr>
      </w:pPr>
    </w:p>
    <w:p w14:paraId="5094B938" w14:textId="77777777" w:rsidR="002E4AC0" w:rsidRPr="002E4AC0" w:rsidRDefault="002E4AC0" w:rsidP="002E4AC0">
      <w:pPr>
        <w:pStyle w:val="Corpsdetexte2"/>
        <w:ind w:left="709" w:hanging="283"/>
        <w:jc w:val="both"/>
        <w:rPr>
          <w:rFonts w:cs="Arial"/>
          <w:b w:val="0"/>
          <w:bCs w:val="0"/>
          <w:highlight w:val="yellow"/>
        </w:rPr>
      </w:pPr>
    </w:p>
    <w:p w14:paraId="311D111B" w14:textId="77777777" w:rsidR="009F03F0" w:rsidRPr="00EE06C9" w:rsidRDefault="009F03F0" w:rsidP="007A29D3">
      <w:pPr>
        <w:pStyle w:val="Corpsdetexte2"/>
        <w:ind w:left="426"/>
        <w:jc w:val="both"/>
        <w:rPr>
          <w:rFonts w:cs="Arial"/>
          <w:b w:val="0"/>
          <w:bCs w:val="0"/>
          <w:sz w:val="20"/>
          <w:szCs w:val="20"/>
        </w:rPr>
      </w:pPr>
    </w:p>
    <w:p w14:paraId="432606A9" w14:textId="77777777" w:rsidR="009F62AC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9A2E47">
        <w:rPr>
          <w:rFonts w:cs="Arial"/>
          <w:b w:val="0"/>
          <w:bCs w:val="0"/>
        </w:rPr>
        <w:t>Projet</w:t>
      </w:r>
      <w:r w:rsidR="009A2E47" w:rsidRPr="005363FF">
        <w:rPr>
          <w:rFonts w:cs="Arial"/>
          <w:b w:val="0"/>
          <w:bCs w:val="0"/>
        </w:rPr>
        <w:t xml:space="preserve"> de boisement de terres agricoles (terres, prés, vergers) ou de landes durant le présent PSG</w:t>
      </w:r>
      <w:r w:rsidR="009F62AC">
        <w:rPr>
          <w:rFonts w:cs="Arial"/>
          <w:b w:val="0"/>
          <w:bCs w:val="0"/>
        </w:rPr>
        <w:t> :</w:t>
      </w:r>
    </w:p>
    <w:p w14:paraId="24DA50AC" w14:textId="77777777" w:rsidR="009A2E47" w:rsidRDefault="009A2E47" w:rsidP="009A2E47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313FB421" w14:textId="77777777" w:rsidR="005878BC" w:rsidRDefault="005878BC" w:rsidP="005878BC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 xml:space="preserve">4-7 </w:t>
      </w:r>
      <w:r w:rsidRPr="005363FF">
        <w:rPr>
          <w:rFonts w:cs="Arial"/>
        </w:rPr>
        <w:t>Accès et desserte de l’ensemble de la forêt</w:t>
      </w:r>
      <w:r>
        <w:rPr>
          <w:rFonts w:cs="Arial"/>
        </w:rPr>
        <w:t> :</w:t>
      </w:r>
    </w:p>
    <w:p w14:paraId="73EE1B38" w14:textId="77777777" w:rsidR="005878BC" w:rsidRPr="005363FF" w:rsidRDefault="005878BC" w:rsidP="005878BC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10972D41" w14:textId="77777777" w:rsidR="005878BC" w:rsidRPr="00EE06C9" w:rsidRDefault="005878BC" w:rsidP="005878BC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La voi</w:t>
      </w:r>
      <w:r>
        <w:rPr>
          <w:rFonts w:cs="Arial"/>
          <w:b w:val="0"/>
          <w:bCs w:val="0"/>
        </w:rPr>
        <w:t>e</w:t>
      </w:r>
      <w:r w:rsidRPr="005363FF">
        <w:rPr>
          <w:rFonts w:cs="Arial"/>
          <w:b w:val="0"/>
          <w:bCs w:val="0"/>
        </w:rPr>
        <w:t xml:space="preserve">rie actuelle </w:t>
      </w:r>
      <w:r>
        <w:rPr>
          <w:rFonts w:cs="Arial"/>
          <w:b w:val="0"/>
          <w:bCs w:val="0"/>
        </w:rPr>
        <w:t xml:space="preserve">(desserte interne et accès à la forêt) </w:t>
      </w:r>
      <w:r w:rsidRPr="005363FF">
        <w:rPr>
          <w:rFonts w:cs="Arial"/>
          <w:b w:val="0"/>
          <w:bCs w:val="0"/>
        </w:rPr>
        <w:t>permet-elle une exploitation sans contrainte</w:t>
      </w:r>
      <w:r>
        <w:rPr>
          <w:rFonts w:cs="Arial"/>
          <w:b w:val="0"/>
          <w:bCs w:val="0"/>
        </w:rPr>
        <w:t> ?</w:t>
      </w:r>
      <w:r>
        <w:rPr>
          <w:rFonts w:cs="Arial"/>
          <w:b w:val="0"/>
          <w:bCs w:val="0"/>
        </w:rPr>
        <w:tab/>
      </w: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oui</w:t>
      </w:r>
      <w:proofErr w:type="gramEnd"/>
    </w:p>
    <w:p w14:paraId="12AFDE79" w14:textId="77777777" w:rsidR="005878BC" w:rsidRPr="005363FF" w:rsidRDefault="005878BC" w:rsidP="005878BC">
      <w:pPr>
        <w:pStyle w:val="Corpsdetexte2"/>
        <w:ind w:left="283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non</w:t>
      </w:r>
      <w:proofErr w:type="gramEnd"/>
      <w:r>
        <w:rPr>
          <w:rFonts w:cs="Arial"/>
          <w:b w:val="0"/>
          <w:color w:val="000000"/>
        </w:rPr>
        <w:t xml:space="preserve"> </w:t>
      </w:r>
      <w:r w:rsidRPr="00EE06C9">
        <w:rPr>
          <w:rFonts w:cs="Arial"/>
          <w:b w:val="0"/>
          <w:i/>
          <w:color w:val="000000"/>
          <w:sz w:val="20"/>
          <w:szCs w:val="20"/>
        </w:rPr>
        <w:t>(préciser)</w:t>
      </w:r>
      <w:r>
        <w:rPr>
          <w:rFonts w:cs="Arial"/>
          <w:b w:val="0"/>
          <w:color w:val="000000"/>
        </w:rPr>
        <w:t> :</w:t>
      </w:r>
    </w:p>
    <w:p w14:paraId="7FF682D9" w14:textId="77777777" w:rsidR="005878BC" w:rsidRDefault="005878BC" w:rsidP="005878BC">
      <w:pPr>
        <w:pStyle w:val="Corpsdetexte2"/>
        <w:jc w:val="both"/>
        <w:rPr>
          <w:rFonts w:cs="Arial"/>
          <w:b w:val="0"/>
          <w:bCs w:val="0"/>
        </w:rPr>
      </w:pPr>
    </w:p>
    <w:p w14:paraId="2F06B632" w14:textId="77777777" w:rsidR="005878BC" w:rsidRPr="005363FF" w:rsidRDefault="005878BC" w:rsidP="005878BC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lastRenderedPageBreak/>
        <w:t>-</w:t>
      </w:r>
      <w:r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 xml:space="preserve">Y </w:t>
      </w:r>
      <w:proofErr w:type="spellStart"/>
      <w:r w:rsidRPr="005363FF">
        <w:rPr>
          <w:rFonts w:cs="Arial"/>
          <w:b w:val="0"/>
          <w:bCs w:val="0"/>
        </w:rPr>
        <w:t>a-t-il</w:t>
      </w:r>
      <w:proofErr w:type="spellEnd"/>
      <w:r w:rsidRPr="005363FF">
        <w:rPr>
          <w:rFonts w:cs="Arial"/>
          <w:b w:val="0"/>
          <w:bCs w:val="0"/>
        </w:rPr>
        <w:t xml:space="preserve"> des parcelles pour lesquelles l’accès des camions</w:t>
      </w:r>
      <w:r>
        <w:rPr>
          <w:rFonts w:cs="Arial"/>
          <w:b w:val="0"/>
          <w:bCs w:val="0"/>
        </w:rPr>
        <w:t xml:space="preserve"> à moins de 500 m</w:t>
      </w:r>
      <w:r w:rsidRPr="005363FF">
        <w:rPr>
          <w:rFonts w:cs="Arial"/>
          <w:b w:val="0"/>
          <w:bCs w:val="0"/>
        </w:rPr>
        <w:t xml:space="preserve"> est délicat ou impossible</w:t>
      </w:r>
      <w:r>
        <w:rPr>
          <w:rFonts w:cs="Arial"/>
          <w:b w:val="0"/>
          <w:bCs w:val="0"/>
        </w:rPr>
        <w:t> ?</w:t>
      </w:r>
      <w:r>
        <w:rPr>
          <w:rFonts w:cs="Arial"/>
          <w:b w:val="0"/>
          <w:bCs w:val="0"/>
        </w:rPr>
        <w:tab/>
      </w: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non</w:t>
      </w:r>
      <w:proofErr w:type="gramEnd"/>
    </w:p>
    <w:p w14:paraId="2F885D47" w14:textId="77777777" w:rsidR="005878BC" w:rsidRPr="005363FF" w:rsidRDefault="005878BC" w:rsidP="005878BC">
      <w:pPr>
        <w:pStyle w:val="Corpsdetexte2"/>
        <w:ind w:left="283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oui</w:t>
      </w:r>
      <w:proofErr w:type="gramEnd"/>
      <w:r>
        <w:rPr>
          <w:rFonts w:cs="Arial"/>
          <w:b w:val="0"/>
          <w:color w:val="000000"/>
        </w:rPr>
        <w:t xml:space="preserve"> </w:t>
      </w:r>
      <w:r w:rsidRPr="00EE06C9">
        <w:rPr>
          <w:rFonts w:cs="Arial"/>
          <w:b w:val="0"/>
          <w:i/>
          <w:color w:val="000000"/>
          <w:sz w:val="20"/>
          <w:szCs w:val="20"/>
        </w:rPr>
        <w:t>(préciser)</w:t>
      </w:r>
      <w:r>
        <w:rPr>
          <w:rFonts w:cs="Arial"/>
          <w:b w:val="0"/>
          <w:color w:val="000000"/>
        </w:rPr>
        <w:t> :</w:t>
      </w:r>
    </w:p>
    <w:p w14:paraId="1D6F40B7" w14:textId="77777777" w:rsidR="005878BC" w:rsidRDefault="005878BC" w:rsidP="005878BC">
      <w:pPr>
        <w:pStyle w:val="Corpsdetexte2"/>
        <w:jc w:val="both"/>
        <w:rPr>
          <w:rFonts w:cs="Arial"/>
          <w:b w:val="0"/>
          <w:bCs w:val="0"/>
        </w:rPr>
      </w:pPr>
    </w:p>
    <w:p w14:paraId="501270BD" w14:textId="77777777" w:rsidR="005878BC" w:rsidRPr="005363FF" w:rsidRDefault="005878BC" w:rsidP="005878BC">
      <w:pPr>
        <w:pStyle w:val="Corpsdetexte2"/>
        <w:jc w:val="both"/>
        <w:rPr>
          <w:rFonts w:cs="Arial"/>
          <w:b w:val="0"/>
          <w:bCs w:val="0"/>
        </w:rPr>
      </w:pPr>
    </w:p>
    <w:p w14:paraId="6E7BEEB4" w14:textId="77777777" w:rsidR="005878BC" w:rsidRDefault="005878BC" w:rsidP="005878BC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Existe-t-il des places de dépôt de bois suffisantes en réparti</w:t>
      </w:r>
      <w:r>
        <w:rPr>
          <w:rFonts w:cs="Arial"/>
          <w:b w:val="0"/>
          <w:bCs w:val="0"/>
        </w:rPr>
        <w:t>tion et en capacité </w:t>
      </w:r>
      <w:r w:rsidRPr="005363FF">
        <w:rPr>
          <w:rFonts w:cs="Arial"/>
          <w:b w:val="0"/>
          <w:bCs w:val="0"/>
        </w:rPr>
        <w:t>?</w:t>
      </w:r>
    </w:p>
    <w:p w14:paraId="23816CBF" w14:textId="77777777" w:rsidR="005878BC" w:rsidRDefault="005878BC" w:rsidP="005878BC">
      <w:pPr>
        <w:pStyle w:val="Corpsdetexte2"/>
        <w:ind w:left="283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oui</w:t>
      </w:r>
      <w:proofErr w:type="gramEnd"/>
    </w:p>
    <w:p w14:paraId="3735B0E1" w14:textId="77777777" w:rsidR="005878BC" w:rsidRPr="005363FF" w:rsidRDefault="005878BC" w:rsidP="005878BC">
      <w:pPr>
        <w:pStyle w:val="Corpsdetexte2"/>
        <w:ind w:left="283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non</w:t>
      </w:r>
      <w:proofErr w:type="gramEnd"/>
    </w:p>
    <w:p w14:paraId="21CF8B3F" w14:textId="77777777" w:rsidR="005878BC" w:rsidRDefault="005878BC" w:rsidP="005878B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321DABC1" w14:textId="77777777" w:rsidR="005878BC" w:rsidRPr="005363FF" w:rsidRDefault="005878BC" w:rsidP="005878BC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  <w:t>Autre particularité importante à signaler (clôture, barrières…) :</w:t>
      </w:r>
    </w:p>
    <w:p w14:paraId="3752E9F9" w14:textId="77777777" w:rsidR="005878BC" w:rsidRDefault="005878BC" w:rsidP="005878B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02E6CDA7" w14:textId="77777777" w:rsidR="005878BC" w:rsidRDefault="005878BC" w:rsidP="005878B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6B6C2B20" w14:textId="77777777" w:rsidR="005878BC" w:rsidRPr="005363FF" w:rsidRDefault="005878BC" w:rsidP="005878BC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Quels sont vos projets d’entretien, d’amélioration, d’extension de voirie, de raccordement au réseau public, (éventuellement de recours au débardage par câble), etc. à tracer ou esquisser sur le plan de la forêt</w:t>
      </w:r>
      <w:r>
        <w:rPr>
          <w:rFonts w:cs="Arial"/>
          <w:b w:val="0"/>
          <w:bCs w:val="0"/>
        </w:rPr>
        <w:t> :</w:t>
      </w:r>
    </w:p>
    <w:p w14:paraId="2FBF51F4" w14:textId="77777777" w:rsidR="005878BC" w:rsidRPr="005363FF" w:rsidRDefault="005878BC" w:rsidP="005878B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59B7DAA0" w14:textId="77777777" w:rsidR="005878BC" w:rsidRPr="005363FF" w:rsidRDefault="005878BC" w:rsidP="005878B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7D4B15EC" w14:textId="77777777" w:rsidR="005878BC" w:rsidRPr="005F29B2" w:rsidRDefault="005878BC" w:rsidP="005878BC">
      <w:pPr>
        <w:pStyle w:val="Corpsdetexte2"/>
        <w:ind w:left="454"/>
        <w:jc w:val="both"/>
        <w:rPr>
          <w:rFonts w:cs="Arial"/>
        </w:rPr>
      </w:pPr>
      <w:r w:rsidRPr="005F29B2">
        <w:rPr>
          <w:rFonts w:cs="Arial"/>
        </w:rPr>
        <w:t xml:space="preserve">4-8 </w:t>
      </w:r>
      <w:r>
        <w:rPr>
          <w:rFonts w:cs="Arial"/>
        </w:rPr>
        <w:t>Enjeux d</w:t>
      </w:r>
      <w:r w:rsidRPr="002B2131">
        <w:rPr>
          <w:rFonts w:cs="Arial"/>
        </w:rPr>
        <w:t>e Défense</w:t>
      </w:r>
      <w:r>
        <w:rPr>
          <w:rFonts w:cs="Arial"/>
        </w:rPr>
        <w:t xml:space="preserve"> des Forêts Contre l</w:t>
      </w:r>
      <w:r w:rsidRPr="002B2131">
        <w:rPr>
          <w:rFonts w:cs="Arial"/>
        </w:rPr>
        <w:t>’</w:t>
      </w:r>
      <w:r>
        <w:rPr>
          <w:rFonts w:cs="Arial"/>
        </w:rPr>
        <w:t>I</w:t>
      </w:r>
      <w:r w:rsidRPr="002B2131">
        <w:rPr>
          <w:rFonts w:cs="Arial"/>
        </w:rPr>
        <w:t>ncendie (DFCI)</w:t>
      </w:r>
      <w:r>
        <w:rPr>
          <w:rFonts w:cs="Arial"/>
        </w:rPr>
        <w:t> </w:t>
      </w:r>
      <w:r>
        <w:rPr>
          <w:rFonts w:cs="Arial"/>
          <w:b w:val="0"/>
          <w:bCs w:val="0"/>
        </w:rPr>
        <w:t>:</w:t>
      </w:r>
    </w:p>
    <w:p w14:paraId="4494EADB" w14:textId="77777777" w:rsidR="005878BC" w:rsidRPr="00A13EC9" w:rsidRDefault="005878BC" w:rsidP="005878BC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2002B199" w14:textId="77777777" w:rsidR="005878BC" w:rsidRPr="00736F06" w:rsidRDefault="005878BC" w:rsidP="005878BC">
      <w:pPr>
        <w:pStyle w:val="Corpsdetexte2"/>
        <w:numPr>
          <w:ilvl w:val="0"/>
          <w:numId w:val="6"/>
        </w:numPr>
        <w:tabs>
          <w:tab w:val="clear" w:pos="814"/>
        </w:tabs>
        <w:jc w:val="both"/>
        <w:rPr>
          <w:rFonts w:cs="Arial"/>
          <w:b w:val="0"/>
          <w:bCs w:val="0"/>
        </w:rPr>
      </w:pPr>
      <w:r w:rsidRPr="00986588">
        <w:rPr>
          <w:rFonts w:cs="Arial"/>
          <w:b w:val="0"/>
          <w:bCs w:val="0"/>
        </w:rPr>
        <w:t xml:space="preserve">Votre propriété est-elle située, en toute ou partie, dans un département ou un </w:t>
      </w:r>
      <w:r>
        <w:rPr>
          <w:rFonts w:cs="Arial"/>
          <w:b w:val="0"/>
          <w:bCs w:val="0"/>
        </w:rPr>
        <w:t>massif classé à risque incendie</w:t>
      </w:r>
      <w:r w:rsidRPr="00EB36C0">
        <w:rPr>
          <w:rFonts w:cs="Arial"/>
          <w:b w:val="0"/>
          <w:bCs w:val="0"/>
        </w:rPr>
        <w:t> </w:t>
      </w:r>
      <w:r w:rsidRPr="00986588">
        <w:rPr>
          <w:rFonts w:cs="Arial"/>
          <w:b w:val="0"/>
          <w:bCs w:val="0"/>
        </w:rPr>
        <w:t>?</w:t>
      </w:r>
      <w:r>
        <w:rPr>
          <w:rFonts w:cs="Arial"/>
          <w:b w:val="0"/>
          <w:bCs w:val="0"/>
        </w:rPr>
        <w:tab/>
      </w:r>
      <w:r w:rsidRPr="00736F06">
        <w:rPr>
          <w:rFonts w:cs="Arial"/>
          <w:b w:val="0"/>
          <w:bCs w:val="0"/>
        </w:rPr>
        <w:t> non</w:t>
      </w:r>
    </w:p>
    <w:p w14:paraId="2263EC7D" w14:textId="77777777" w:rsidR="005878BC" w:rsidRPr="00986588" w:rsidRDefault="005878BC" w:rsidP="005878BC">
      <w:pPr>
        <w:pStyle w:val="Corpsdetexte2"/>
        <w:ind w:left="4253"/>
        <w:jc w:val="both"/>
        <w:rPr>
          <w:rFonts w:cs="Arial"/>
          <w:b w:val="0"/>
          <w:bCs w:val="0"/>
        </w:rPr>
      </w:pPr>
      <w:r w:rsidRPr="00736F06">
        <w:rPr>
          <w:rFonts w:cs="Arial"/>
          <w:b w:val="0"/>
          <w:bCs w:val="0"/>
        </w:rPr>
        <w:t xml:space="preserve"> </w:t>
      </w:r>
      <w:proofErr w:type="gramStart"/>
      <w:r>
        <w:rPr>
          <w:rFonts w:cs="Arial"/>
          <w:b w:val="0"/>
          <w:bCs w:val="0"/>
        </w:rPr>
        <w:t>oui</w:t>
      </w:r>
      <w:proofErr w:type="gramEnd"/>
    </w:p>
    <w:p w14:paraId="6E7429D6" w14:textId="77777777" w:rsidR="005878BC" w:rsidRPr="00A13EC9" w:rsidRDefault="005878BC" w:rsidP="005878BC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7975D9F2" w14:textId="77777777" w:rsidR="005878BC" w:rsidRDefault="005878BC" w:rsidP="005878BC">
      <w:pPr>
        <w:pStyle w:val="Corpsdetexte2"/>
        <w:numPr>
          <w:ilvl w:val="0"/>
          <w:numId w:val="6"/>
        </w:numPr>
        <w:tabs>
          <w:tab w:val="clear" w:pos="814"/>
          <w:tab w:val="num" w:pos="2410"/>
        </w:tabs>
        <w:jc w:val="both"/>
        <w:rPr>
          <w:rFonts w:cs="Arial"/>
          <w:b w:val="0"/>
          <w:bCs w:val="0"/>
        </w:rPr>
      </w:pPr>
      <w:r w:rsidRPr="00986588">
        <w:rPr>
          <w:rFonts w:cs="Arial"/>
          <w:b w:val="0"/>
          <w:bCs w:val="0"/>
        </w:rPr>
        <w:t>Votre propriété est-elle située dans une zone couverte par un document de planification DFCI</w:t>
      </w:r>
      <w:r>
        <w:rPr>
          <w:rFonts w:cs="Arial"/>
          <w:b w:val="0"/>
          <w:bCs w:val="0"/>
        </w:rPr>
        <w:t> ?</w:t>
      </w:r>
      <w:r>
        <w:rPr>
          <w:rFonts w:cs="Arial"/>
          <w:b w:val="0"/>
          <w:bCs w:val="0"/>
        </w:rPr>
        <w:tab/>
      </w:r>
      <w:r w:rsidRPr="00736F06">
        <w:rPr>
          <w:rFonts w:cs="Arial"/>
          <w:b w:val="0"/>
          <w:bCs w:val="0"/>
        </w:rPr>
        <w:t> non</w:t>
      </w:r>
    </w:p>
    <w:p w14:paraId="393705A3" w14:textId="77777777" w:rsidR="005878BC" w:rsidRDefault="005878BC" w:rsidP="005878BC">
      <w:pPr>
        <w:pStyle w:val="Corpsdetexte2"/>
        <w:ind w:left="2410"/>
        <w:jc w:val="both"/>
        <w:rPr>
          <w:rFonts w:cs="Arial"/>
          <w:b w:val="0"/>
          <w:bCs w:val="0"/>
        </w:rPr>
      </w:pPr>
      <w:r w:rsidRPr="00736F06">
        <w:rPr>
          <w:rFonts w:cs="Arial"/>
          <w:b w:val="0"/>
          <w:bCs w:val="0"/>
        </w:rPr>
        <w:t xml:space="preserve"> </w:t>
      </w:r>
      <w:proofErr w:type="gramStart"/>
      <w:r>
        <w:rPr>
          <w:rFonts w:cs="Arial"/>
          <w:b w:val="0"/>
          <w:bCs w:val="0"/>
        </w:rPr>
        <w:t>oui</w:t>
      </w:r>
      <w:proofErr w:type="gramEnd"/>
    </w:p>
    <w:p w14:paraId="0EE00746" w14:textId="77777777" w:rsidR="005878BC" w:rsidRPr="00736F06" w:rsidRDefault="005878BC" w:rsidP="005878BC">
      <w:pPr>
        <w:pStyle w:val="Corpsdetexte2"/>
        <w:ind w:left="814"/>
        <w:jc w:val="both"/>
        <w:rPr>
          <w:rFonts w:cs="Arial"/>
          <w:b w:val="0"/>
          <w:bCs w:val="0"/>
        </w:rPr>
      </w:pPr>
    </w:p>
    <w:p w14:paraId="4383BFBA" w14:textId="77777777" w:rsidR="005878BC" w:rsidRPr="002B2131" w:rsidRDefault="005878BC" w:rsidP="005878BC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  <w:bCs w:val="0"/>
        </w:rPr>
        <w:t>Avez-vous connaissance d’un ou plusieurs incendies ayant affecté(s) votre proprié</w:t>
      </w:r>
      <w:r>
        <w:rPr>
          <w:rFonts w:cs="Arial"/>
          <w:b w:val="0"/>
          <w:bCs w:val="0"/>
        </w:rPr>
        <w:t>té ou une propriété avoisinante </w:t>
      </w:r>
      <w:r w:rsidRPr="002B2131">
        <w:rPr>
          <w:rFonts w:cs="Arial"/>
          <w:b w:val="0"/>
          <w:bCs w:val="0"/>
        </w:rPr>
        <w:t>?</w:t>
      </w:r>
    </w:p>
    <w:p w14:paraId="305F1E5C" w14:textId="77777777" w:rsidR="005878BC" w:rsidRPr="002B2131" w:rsidRDefault="005878BC" w:rsidP="005878BC">
      <w:pPr>
        <w:pStyle w:val="Corpsdetexte2"/>
        <w:ind w:left="117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non</w:t>
      </w:r>
      <w:proofErr w:type="gramEnd"/>
    </w:p>
    <w:p w14:paraId="4C1C7674" w14:textId="77777777" w:rsidR="005878BC" w:rsidRPr="002B2131" w:rsidRDefault="005878BC" w:rsidP="005878BC">
      <w:pPr>
        <w:pStyle w:val="Corpsdetexte2"/>
        <w:ind w:left="117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oui</w:t>
      </w:r>
      <w:proofErr w:type="gramEnd"/>
      <w:r w:rsidRPr="002B2131">
        <w:rPr>
          <w:rFonts w:cs="Arial"/>
          <w:b w:val="0"/>
          <w:bCs w:val="0"/>
        </w:rPr>
        <w:t xml:space="preserve"> </w:t>
      </w:r>
      <w:r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Pr="002B2131">
        <w:rPr>
          <w:rFonts w:cs="Arial"/>
          <w:b w:val="0"/>
          <w:bCs w:val="0"/>
        </w:rPr>
        <w:t> :</w:t>
      </w:r>
    </w:p>
    <w:p w14:paraId="7AF92178" w14:textId="77777777" w:rsidR="005878BC" w:rsidRDefault="005878BC" w:rsidP="005878BC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4285F6EC" w14:textId="77777777" w:rsidR="005878BC" w:rsidRPr="007F350C" w:rsidRDefault="005878BC" w:rsidP="005878BC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285E9F2A" w14:textId="77777777" w:rsidR="005878BC" w:rsidRPr="00255B21" w:rsidRDefault="005878BC" w:rsidP="005878BC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>Identifiez-vous des facteurs de risques particuliers</w:t>
      </w:r>
      <w:r>
        <w:rPr>
          <w:rFonts w:cs="Arial"/>
          <w:b w:val="0"/>
          <w:bCs w:val="0"/>
        </w:rPr>
        <w:t> ?</w:t>
      </w:r>
    </w:p>
    <w:p w14:paraId="510CE985" w14:textId="77777777" w:rsidR="005878BC" w:rsidRPr="00255B2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 xml:space="preserve"> </w:t>
      </w:r>
      <w:proofErr w:type="gramStart"/>
      <w:r w:rsidRPr="00255B21">
        <w:rPr>
          <w:rFonts w:cs="Arial"/>
          <w:b w:val="0"/>
          <w:bCs w:val="0"/>
        </w:rPr>
        <w:t>non</w:t>
      </w:r>
      <w:proofErr w:type="gramEnd"/>
    </w:p>
    <w:p w14:paraId="7767764B" w14:textId="77777777" w:rsidR="005878BC" w:rsidRPr="00255B2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 xml:space="preserve"> </w:t>
      </w:r>
      <w:proofErr w:type="gramStart"/>
      <w:r w:rsidRPr="00255B21">
        <w:rPr>
          <w:rFonts w:cs="Arial"/>
          <w:b w:val="0"/>
          <w:bCs w:val="0"/>
        </w:rPr>
        <w:t>oui</w:t>
      </w:r>
      <w:proofErr w:type="gramEnd"/>
      <w:r w:rsidRPr="00255B21">
        <w:rPr>
          <w:rFonts w:cs="Arial"/>
          <w:b w:val="0"/>
          <w:bCs w:val="0"/>
        </w:rPr>
        <w:t xml:space="preserve"> </w:t>
      </w:r>
      <w:r w:rsidRPr="00255B21">
        <w:rPr>
          <w:rFonts w:cs="Arial"/>
          <w:b w:val="0"/>
          <w:bCs w:val="0"/>
          <w:i/>
          <w:sz w:val="20"/>
          <w:szCs w:val="20"/>
        </w:rPr>
        <w:t>(</w:t>
      </w:r>
      <w:r w:rsidRPr="00986588">
        <w:rPr>
          <w:rFonts w:cs="Arial"/>
          <w:b w:val="0"/>
          <w:bCs w:val="0"/>
          <w:i/>
          <w:sz w:val="20"/>
          <w:szCs w:val="20"/>
        </w:rPr>
        <w:t>précisez :</w:t>
      </w:r>
      <w:r>
        <w:rPr>
          <w:rFonts w:cs="Arial"/>
          <w:b w:val="0"/>
          <w:bCs w:val="0"/>
          <w:i/>
          <w:sz w:val="20"/>
          <w:szCs w:val="20"/>
        </w:rPr>
        <w:t xml:space="preserve"> </w:t>
      </w:r>
      <w:r w:rsidRPr="00255B21">
        <w:rPr>
          <w:rFonts w:cs="Arial"/>
          <w:b w:val="0"/>
          <w:bCs w:val="0"/>
          <w:i/>
          <w:sz w:val="20"/>
          <w:szCs w:val="20"/>
        </w:rPr>
        <w:t xml:space="preserve">proximité zone urbaine, </w:t>
      </w:r>
      <w:proofErr w:type="spellStart"/>
      <w:r>
        <w:rPr>
          <w:rFonts w:cs="Arial"/>
          <w:b w:val="0"/>
          <w:bCs w:val="0"/>
          <w:i/>
          <w:sz w:val="20"/>
          <w:szCs w:val="20"/>
        </w:rPr>
        <w:t>surfréquentation</w:t>
      </w:r>
      <w:proofErr w:type="spellEnd"/>
      <w:r w:rsidRPr="00255B21">
        <w:rPr>
          <w:rFonts w:cs="Arial"/>
          <w:b w:val="0"/>
          <w:bCs w:val="0"/>
          <w:i/>
          <w:sz w:val="20"/>
          <w:szCs w:val="20"/>
        </w:rPr>
        <w:t>…)</w:t>
      </w:r>
      <w:r w:rsidRPr="00255B21">
        <w:rPr>
          <w:rFonts w:cs="Arial"/>
          <w:b w:val="0"/>
          <w:bCs w:val="0"/>
        </w:rPr>
        <w:t xml:space="preserve"> : </w:t>
      </w:r>
    </w:p>
    <w:p w14:paraId="5732196D" w14:textId="77777777" w:rsidR="005878BC" w:rsidRPr="007F350C" w:rsidRDefault="005878BC" w:rsidP="005878BC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38063FF1" w14:textId="77777777" w:rsidR="005878BC" w:rsidRPr="007F350C" w:rsidRDefault="005878BC" w:rsidP="005878BC">
      <w:pPr>
        <w:pStyle w:val="Corpsdetexte2"/>
        <w:ind w:left="521"/>
        <w:jc w:val="both"/>
        <w:rPr>
          <w:rFonts w:cs="Arial"/>
          <w:b w:val="0"/>
          <w:bCs w:val="0"/>
          <w:highlight w:val="yellow"/>
        </w:rPr>
      </w:pPr>
    </w:p>
    <w:p w14:paraId="62CFD61E" w14:textId="77777777" w:rsidR="005878BC" w:rsidRPr="00255B21" w:rsidRDefault="005878BC" w:rsidP="005878BC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>Votre propriété dispose-t-elle d’équipements officiellement référencés au titre de la DFCI ?</w:t>
      </w:r>
    </w:p>
    <w:p w14:paraId="5A56275F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non</w:t>
      </w:r>
      <w:proofErr w:type="gramEnd"/>
    </w:p>
    <w:p w14:paraId="3631459F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oui</w:t>
      </w:r>
      <w:proofErr w:type="gramEnd"/>
      <w:r w:rsidRPr="002B2131">
        <w:rPr>
          <w:rFonts w:cs="Arial"/>
          <w:b w:val="0"/>
          <w:bCs w:val="0"/>
        </w:rPr>
        <w:t xml:space="preserve"> </w:t>
      </w:r>
      <w:r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Pr="002B2131">
        <w:rPr>
          <w:rFonts w:cs="Arial"/>
          <w:b w:val="0"/>
          <w:bCs w:val="0"/>
        </w:rPr>
        <w:t> :</w:t>
      </w:r>
    </w:p>
    <w:p w14:paraId="1B48C400" w14:textId="77777777" w:rsidR="005878BC" w:rsidRPr="007F350C" w:rsidRDefault="005878BC" w:rsidP="005878BC">
      <w:pPr>
        <w:pStyle w:val="Corpsdetexte2"/>
        <w:ind w:left="814"/>
        <w:jc w:val="both"/>
        <w:rPr>
          <w:rFonts w:cs="Arial"/>
          <w:b w:val="0"/>
          <w:bCs w:val="0"/>
          <w:highlight w:val="yellow"/>
        </w:rPr>
      </w:pPr>
    </w:p>
    <w:p w14:paraId="5193E24E" w14:textId="77777777" w:rsidR="005878BC" w:rsidRDefault="005878BC" w:rsidP="005878BC">
      <w:pPr>
        <w:pStyle w:val="Corpsdetexte2"/>
        <w:numPr>
          <w:ilvl w:val="0"/>
          <w:numId w:val="6"/>
        </w:numPr>
        <w:ind w:left="851"/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t xml:space="preserve">Votre propriété dispose-t-elle d’autres équipements structurants susceptibles, selon vous, de contribuer à la lutte contre les </w:t>
      </w:r>
      <w:r>
        <w:rPr>
          <w:rFonts w:cs="Arial"/>
          <w:b w:val="0"/>
          <w:bCs w:val="0"/>
        </w:rPr>
        <w:t>incendies dans leur état actuel </w:t>
      </w:r>
      <w:r w:rsidRPr="00B14889">
        <w:rPr>
          <w:rFonts w:cs="Arial"/>
          <w:b w:val="0"/>
          <w:bCs w:val="0"/>
        </w:rPr>
        <w:t>?</w:t>
      </w:r>
    </w:p>
    <w:p w14:paraId="315DADEB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non</w:t>
      </w:r>
      <w:proofErr w:type="gramEnd"/>
    </w:p>
    <w:p w14:paraId="71E5D334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oui</w:t>
      </w:r>
      <w:proofErr w:type="gramEnd"/>
      <w:r w:rsidRPr="002B2131">
        <w:rPr>
          <w:rFonts w:cs="Arial"/>
          <w:b w:val="0"/>
          <w:bCs w:val="0"/>
        </w:rPr>
        <w:t xml:space="preserve"> </w:t>
      </w:r>
      <w:r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Pr="002B2131">
        <w:rPr>
          <w:rFonts w:cs="Arial"/>
          <w:b w:val="0"/>
          <w:bCs w:val="0"/>
        </w:rPr>
        <w:t> :</w:t>
      </w:r>
    </w:p>
    <w:p w14:paraId="18E472FF" w14:textId="77777777" w:rsidR="005878BC" w:rsidRDefault="005878BC" w:rsidP="005878BC">
      <w:pPr>
        <w:pStyle w:val="Corpsdetexte2"/>
        <w:ind w:left="814"/>
        <w:jc w:val="both"/>
        <w:rPr>
          <w:rFonts w:cs="Arial"/>
          <w:b w:val="0"/>
          <w:bCs w:val="0"/>
        </w:rPr>
      </w:pPr>
    </w:p>
    <w:p w14:paraId="0F1C52EB" w14:textId="77777777" w:rsidR="005878BC" w:rsidRPr="00B14889" w:rsidRDefault="005878BC" w:rsidP="005878BC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t>Votre propriété est-elle concernée par des obligations légales de débroussail</w:t>
      </w:r>
      <w:r>
        <w:rPr>
          <w:rFonts w:cs="Arial"/>
          <w:b w:val="0"/>
          <w:bCs w:val="0"/>
        </w:rPr>
        <w:t>lement (OLD) qui vous incombent </w:t>
      </w:r>
      <w:r w:rsidRPr="00B14889">
        <w:rPr>
          <w:rFonts w:cs="Arial"/>
          <w:b w:val="0"/>
          <w:bCs w:val="0"/>
        </w:rPr>
        <w:t>?</w:t>
      </w:r>
    </w:p>
    <w:p w14:paraId="4CA5B047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non</w:t>
      </w:r>
      <w:proofErr w:type="gramEnd"/>
    </w:p>
    <w:p w14:paraId="0B686265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oui</w:t>
      </w:r>
      <w:proofErr w:type="gramEnd"/>
    </w:p>
    <w:p w14:paraId="3E9384EC" w14:textId="77777777" w:rsidR="005878BC" w:rsidRDefault="005878BC" w:rsidP="005878BC">
      <w:pPr>
        <w:rPr>
          <w:rFonts w:cs="Arial"/>
          <w:sz w:val="24"/>
          <w:szCs w:val="24"/>
          <w:highlight w:val="yellow"/>
        </w:rPr>
      </w:pPr>
      <w:r>
        <w:rPr>
          <w:rFonts w:cs="Arial"/>
          <w:b/>
          <w:bCs/>
          <w:highlight w:val="yellow"/>
        </w:rPr>
        <w:br w:type="page"/>
      </w:r>
    </w:p>
    <w:p w14:paraId="3C5F2F78" w14:textId="3FE03D77" w:rsidR="005878BC" w:rsidRPr="00B14889" w:rsidRDefault="005878BC" w:rsidP="005878BC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lastRenderedPageBreak/>
        <w:t>Votre propriété est-elle concernée par des obligations légales de débroussaillement (OLD) qui</w:t>
      </w:r>
      <w:r>
        <w:rPr>
          <w:rFonts w:cs="Arial"/>
          <w:b w:val="0"/>
          <w:bCs w:val="0"/>
        </w:rPr>
        <w:t xml:space="preserve"> ne</w:t>
      </w:r>
      <w:r w:rsidRPr="00B14889">
        <w:rPr>
          <w:rFonts w:cs="Arial"/>
          <w:b w:val="0"/>
          <w:bCs w:val="0"/>
        </w:rPr>
        <w:t xml:space="preserve"> vous incombent </w:t>
      </w:r>
      <w:r>
        <w:rPr>
          <w:rFonts w:cs="Arial"/>
          <w:b w:val="0"/>
          <w:bCs w:val="0"/>
        </w:rPr>
        <w:t>pas </w:t>
      </w:r>
      <w:r w:rsidRPr="00B14889">
        <w:rPr>
          <w:rFonts w:cs="Arial"/>
          <w:b w:val="0"/>
          <w:bCs w:val="0"/>
        </w:rPr>
        <w:t>?</w:t>
      </w:r>
    </w:p>
    <w:p w14:paraId="2AACF15A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non</w:t>
      </w:r>
      <w:proofErr w:type="gramEnd"/>
    </w:p>
    <w:p w14:paraId="47B3CC9B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oui</w:t>
      </w:r>
      <w:proofErr w:type="gramEnd"/>
    </w:p>
    <w:p w14:paraId="57BD3804" w14:textId="77777777" w:rsidR="005878BC" w:rsidRPr="007F350C" w:rsidRDefault="005878BC" w:rsidP="005878BC">
      <w:pPr>
        <w:pStyle w:val="Corpsdetexte2"/>
        <w:jc w:val="both"/>
        <w:rPr>
          <w:rFonts w:cs="Arial"/>
          <w:b w:val="0"/>
          <w:bCs w:val="0"/>
          <w:highlight w:val="yellow"/>
        </w:rPr>
      </w:pPr>
    </w:p>
    <w:p w14:paraId="111AC5E7" w14:textId="77777777" w:rsidR="005878BC" w:rsidRPr="00B14889" w:rsidRDefault="005878BC" w:rsidP="005878BC">
      <w:pPr>
        <w:pStyle w:val="Corpsdetexte2"/>
        <w:ind w:left="0"/>
        <w:jc w:val="both"/>
        <w:rPr>
          <w:rFonts w:cs="Arial"/>
          <w:b w:val="0"/>
          <w:bCs w:val="0"/>
        </w:rPr>
      </w:pPr>
      <w:r w:rsidRPr="00EB36C0">
        <w:rPr>
          <w:rFonts w:cs="Arial"/>
          <w:bCs w:val="0"/>
        </w:rPr>
        <w:t>Joindre une carte localisant les OLD</w:t>
      </w:r>
      <w:r>
        <w:rPr>
          <w:rFonts w:cs="Arial"/>
          <w:b w:val="0"/>
          <w:bCs w:val="0"/>
        </w:rPr>
        <w:t xml:space="preserve"> (distinguer celles qui vous incombent et les autres)</w:t>
      </w:r>
      <w:r w:rsidRPr="00B14889">
        <w:rPr>
          <w:rFonts w:cs="Arial"/>
          <w:b w:val="0"/>
          <w:bCs w:val="0"/>
        </w:rPr>
        <w:t>.</w:t>
      </w:r>
    </w:p>
    <w:p w14:paraId="1C40FCA9" w14:textId="77777777" w:rsidR="006C5CA7" w:rsidRPr="007F350C" w:rsidRDefault="006C5CA7" w:rsidP="00A64B70">
      <w:pPr>
        <w:pStyle w:val="Corpsdetexte2"/>
        <w:ind w:left="0"/>
        <w:jc w:val="both"/>
        <w:rPr>
          <w:rFonts w:cs="Arial"/>
          <w:b w:val="0"/>
          <w:bCs w:val="0"/>
          <w:highlight w:val="yellow"/>
        </w:rPr>
      </w:pPr>
    </w:p>
    <w:p w14:paraId="6047897F" w14:textId="77777777" w:rsidR="00F35D28" w:rsidRPr="005363FF" w:rsidRDefault="00F35D28" w:rsidP="00DF5ACC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3372BD28" w14:textId="77777777" w:rsidR="00DF5ACC" w:rsidRPr="005363FF" w:rsidRDefault="003563A0" w:rsidP="00DF5ACC">
      <w:pPr>
        <w:pStyle w:val="Corpsdetexte2"/>
        <w:ind w:left="454"/>
        <w:jc w:val="both"/>
        <w:rPr>
          <w:rFonts w:cs="Arial"/>
          <w:b w:val="0"/>
          <w:bCs w:val="0"/>
        </w:rPr>
      </w:pPr>
      <w:r>
        <w:rPr>
          <w:rFonts w:cs="Arial"/>
        </w:rPr>
        <w:t xml:space="preserve">4-9 </w:t>
      </w:r>
      <w:r w:rsidR="00DF5ACC" w:rsidRPr="005363FF">
        <w:rPr>
          <w:rFonts w:cs="Arial"/>
        </w:rPr>
        <w:t>Servitudes et régimes particuliers</w:t>
      </w:r>
      <w:r w:rsidR="009F62AC">
        <w:rPr>
          <w:rFonts w:cs="Arial"/>
        </w:rPr>
        <w:t> :</w:t>
      </w:r>
    </w:p>
    <w:p w14:paraId="53CF7036" w14:textId="77777777" w:rsidR="00DF5ACC" w:rsidRPr="005363FF" w:rsidRDefault="00DF5ACC" w:rsidP="00DF5ACC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5810A8CC" w14:textId="77777777" w:rsidR="00DF5ACC" w:rsidRPr="00636CB7" w:rsidRDefault="006C5CA7" w:rsidP="006C5CA7">
      <w:pPr>
        <w:pStyle w:val="Corpsdetexte2"/>
        <w:ind w:left="426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</w:rPr>
        <w:t>-</w:t>
      </w:r>
      <w:r>
        <w:rPr>
          <w:rFonts w:cs="Arial"/>
          <w:b w:val="0"/>
        </w:rPr>
        <w:tab/>
      </w:r>
      <w:r w:rsidR="00DF5ACC" w:rsidRPr="005363FF">
        <w:rPr>
          <w:rFonts w:cs="Arial"/>
          <w:b w:val="0"/>
        </w:rPr>
        <w:t>Servitudes</w:t>
      </w:r>
      <w:r w:rsidR="009F62AC">
        <w:rPr>
          <w:rFonts w:cs="Arial"/>
          <w:b w:val="0"/>
        </w:rPr>
        <w:t xml:space="preserve"> </w:t>
      </w:r>
      <w:r w:rsidR="00DF5ACC" w:rsidRPr="00636CB7">
        <w:rPr>
          <w:rFonts w:cs="Arial"/>
          <w:b w:val="0"/>
          <w:sz w:val="20"/>
          <w:szCs w:val="20"/>
        </w:rPr>
        <w:t>(préciser l’impact sur la gestion</w:t>
      </w:r>
      <w:r w:rsidR="009F62AC">
        <w:rPr>
          <w:rFonts w:cs="Arial"/>
          <w:b w:val="0"/>
          <w:sz w:val="20"/>
          <w:szCs w:val="20"/>
        </w:rPr>
        <w:t> :</w:t>
      </w:r>
      <w:r w:rsidR="00DF5ACC" w:rsidRPr="00636CB7">
        <w:rPr>
          <w:rFonts w:cs="Arial"/>
          <w:b w:val="0"/>
          <w:sz w:val="20"/>
          <w:szCs w:val="20"/>
        </w:rPr>
        <w:t xml:space="preserve"> surface concernée, contraintes de gestion, etc</w:t>
      </w:r>
      <w:r>
        <w:rPr>
          <w:rFonts w:cs="Arial"/>
          <w:b w:val="0"/>
          <w:sz w:val="20"/>
          <w:szCs w:val="20"/>
        </w:rPr>
        <w:t>.</w:t>
      </w:r>
      <w:r w:rsidR="00DF5ACC" w:rsidRPr="00636CB7">
        <w:rPr>
          <w:rFonts w:cs="Arial"/>
          <w:b w:val="0"/>
          <w:sz w:val="20"/>
          <w:szCs w:val="20"/>
        </w:rPr>
        <w:t>)</w:t>
      </w:r>
    </w:p>
    <w:p w14:paraId="12288A81" w14:textId="77777777" w:rsidR="00DF5ACC" w:rsidRDefault="00DF5ACC" w:rsidP="00DF5ACC">
      <w:pPr>
        <w:pStyle w:val="Corpsdetexte2"/>
        <w:ind w:left="1872" w:firstLine="25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ligne</w:t>
      </w:r>
      <w:proofErr w:type="gramEnd"/>
      <w:r>
        <w:rPr>
          <w:rFonts w:cs="Arial"/>
          <w:b w:val="0"/>
          <w:color w:val="000000"/>
        </w:rPr>
        <w:t xml:space="preserve"> électrique</w:t>
      </w:r>
    </w:p>
    <w:p w14:paraId="38563C06" w14:textId="77777777" w:rsidR="00DF5ACC" w:rsidRDefault="00DF5ACC" w:rsidP="00DF5ACC">
      <w:pPr>
        <w:pStyle w:val="Corpsdetexte2"/>
        <w:ind w:left="2127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ligne</w:t>
      </w:r>
      <w:proofErr w:type="gramEnd"/>
      <w:r>
        <w:rPr>
          <w:rFonts w:cs="Arial"/>
          <w:b w:val="0"/>
          <w:color w:val="000000"/>
        </w:rPr>
        <w:t xml:space="preserve"> téléphonique</w:t>
      </w:r>
    </w:p>
    <w:p w14:paraId="5F497EC1" w14:textId="77777777" w:rsidR="00DF5ACC" w:rsidRDefault="00DF5ACC" w:rsidP="00DF5ACC">
      <w:pPr>
        <w:pStyle w:val="Corpsdetexte2"/>
        <w:ind w:left="1872" w:firstLine="25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conduite d’eau</w:t>
      </w:r>
    </w:p>
    <w:p w14:paraId="2190A462" w14:textId="77777777" w:rsidR="009F62AC" w:rsidRDefault="00DF5ACC" w:rsidP="00DF5ACC">
      <w:pPr>
        <w:pStyle w:val="Corpsdetexte2"/>
        <w:ind w:left="1418" w:firstLine="709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conduite de gaz</w:t>
      </w:r>
    </w:p>
    <w:p w14:paraId="44FEF727" w14:textId="77777777" w:rsidR="009F62AC" w:rsidRDefault="00DF5ACC" w:rsidP="00DF5ACC">
      <w:pPr>
        <w:pStyle w:val="Corpsdetexte2"/>
        <w:ind w:left="1418" w:firstLine="709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autre</w:t>
      </w:r>
      <w:proofErr w:type="gramEnd"/>
      <w:r>
        <w:rPr>
          <w:rFonts w:cs="Arial"/>
          <w:b w:val="0"/>
          <w:color w:val="000000"/>
        </w:rPr>
        <w:t xml:space="preserve"> </w:t>
      </w:r>
      <w:r w:rsidRPr="006C5CA7">
        <w:rPr>
          <w:rFonts w:cs="Arial"/>
          <w:b w:val="0"/>
          <w:i/>
          <w:color w:val="000000"/>
          <w:sz w:val="20"/>
          <w:szCs w:val="20"/>
        </w:rPr>
        <w:t>(préciser)</w:t>
      </w:r>
    </w:p>
    <w:p w14:paraId="68A0B977" w14:textId="77777777" w:rsidR="00DF5ACC" w:rsidRPr="005363FF" w:rsidRDefault="00DF5ACC" w:rsidP="00DF5ACC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78F7FF31" w14:textId="77777777" w:rsidR="00DF5ACC" w:rsidRPr="00C355C9" w:rsidRDefault="006C5CA7" w:rsidP="00C355C9">
      <w:pPr>
        <w:pStyle w:val="Corpsdetexte2"/>
        <w:spacing w:after="120"/>
        <w:ind w:left="709" w:hanging="284"/>
        <w:jc w:val="both"/>
        <w:rPr>
          <w:rFonts w:cs="Arial"/>
          <w:b w:val="0"/>
        </w:rPr>
      </w:pPr>
      <w:r>
        <w:rPr>
          <w:rFonts w:cs="Arial"/>
          <w:b w:val="0"/>
        </w:rPr>
        <w:t>-</w:t>
      </w:r>
      <w:r>
        <w:rPr>
          <w:rFonts w:cs="Arial"/>
          <w:b w:val="0"/>
        </w:rPr>
        <w:tab/>
      </w:r>
      <w:r w:rsidR="00DF5ACC" w:rsidRPr="005363FF">
        <w:rPr>
          <w:rFonts w:cs="Arial"/>
          <w:b w:val="0"/>
        </w:rPr>
        <w:t>Régimes particuliers</w:t>
      </w:r>
      <w:r w:rsidR="009F62AC">
        <w:rPr>
          <w:rFonts w:cs="Arial"/>
          <w:b w:val="0"/>
        </w:rPr>
        <w:t> 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1915"/>
        <w:gridCol w:w="1560"/>
        <w:gridCol w:w="1559"/>
        <w:gridCol w:w="2268"/>
      </w:tblGrid>
      <w:tr w:rsidR="00DF5ACC" w:rsidRPr="005363FF" w14:paraId="4608A5EB" w14:textId="77777777" w:rsidTr="008E19A0"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05E965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D7A56D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 xml:space="preserve">Régime </w:t>
            </w:r>
            <w:proofErr w:type="spellStart"/>
            <w:r w:rsidRPr="005363FF">
              <w:rPr>
                <w:rFonts w:cs="Arial"/>
                <w:b/>
                <w:bCs/>
              </w:rPr>
              <w:t>Monichon</w:t>
            </w:r>
            <w:proofErr w:type="spellEnd"/>
            <w:r w:rsidRPr="005363F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F2295A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ISF</w:t>
            </w:r>
            <w:r w:rsidR="005F29B2">
              <w:rPr>
                <w:rFonts w:cs="Arial"/>
                <w:b/>
                <w:bCs/>
              </w:rPr>
              <w:t xml:space="preserve"> / IFI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294AF8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DEFI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DEDCC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Contrat FFN</w:t>
            </w:r>
          </w:p>
        </w:tc>
      </w:tr>
      <w:tr w:rsidR="00DF5ACC" w:rsidRPr="005363FF" w14:paraId="309997E2" w14:textId="77777777" w:rsidTr="008E19A0"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1F70B" w14:textId="77777777" w:rsidR="00DF5ACC" w:rsidRPr="005363FF" w:rsidRDefault="00DF5ACC" w:rsidP="00025634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5690" w14:textId="77777777" w:rsidR="00DF5ACC" w:rsidRPr="00957549" w:rsidRDefault="00DF5ACC" w:rsidP="00957549">
            <w:pPr>
              <w:jc w:val="right"/>
              <w:rPr>
                <w:rFonts w:cs="Arial"/>
                <w:i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A8858F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18C870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E7CE0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</w:tr>
      <w:tr w:rsidR="00DF5ACC" w:rsidRPr="005363FF" w14:paraId="1A42054E" w14:textId="77777777" w:rsidTr="008E19A0">
        <w:trPr>
          <w:trHeight w:val="1062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649258" w14:textId="77777777" w:rsidR="00DF5ACC" w:rsidRPr="005363FF" w:rsidRDefault="00DF5ACC" w:rsidP="00025634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Date de mise en application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EFA42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10E389F9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0430E0B0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6228817F" w14:textId="77777777" w:rsidR="00DF5ACC" w:rsidRPr="005363FF" w:rsidRDefault="00DF5ACC" w:rsidP="00F41C50">
            <w:pPr>
              <w:jc w:val="center"/>
              <w:rPr>
                <w:rFonts w:cs="Arial"/>
                <w:i/>
                <w:iCs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joindre le certificat délivré par la DDT</w:t>
            </w:r>
            <w:r w:rsidRPr="004C31D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6FCE2DE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6E98308B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5F8B32CA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7A28579B" w14:textId="77777777" w:rsidR="00DF5ACC" w:rsidRPr="005363FF" w:rsidRDefault="00DF5ACC" w:rsidP="00F41C50">
            <w:pPr>
              <w:jc w:val="center"/>
              <w:rPr>
                <w:rFonts w:cs="Arial"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joindre le certificat délivré par la DDT</w:t>
            </w:r>
            <w:r w:rsidRPr="004C31D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B5C88C" w14:textId="77777777" w:rsidR="00DF5ACC" w:rsidRPr="005363FF" w:rsidRDefault="00DF5ACC" w:rsidP="00F41C5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8AC8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31681876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017F3FD0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09BFB2FB" w14:textId="77777777" w:rsidR="00DF5ACC" w:rsidRPr="004C31D1" w:rsidRDefault="00DF5ACC" w:rsidP="00F41C5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 xml:space="preserve">(préciser </w:t>
            </w:r>
            <w:r>
              <w:rPr>
                <w:rFonts w:cs="Arial"/>
                <w:i/>
                <w:sz w:val="16"/>
                <w:szCs w:val="16"/>
              </w:rPr>
              <w:t xml:space="preserve">le cas échéant </w:t>
            </w:r>
            <w:r w:rsidRPr="004C31D1">
              <w:rPr>
                <w:rFonts w:cs="Arial"/>
                <w:i/>
                <w:sz w:val="16"/>
                <w:szCs w:val="16"/>
              </w:rPr>
              <w:t>la date de remboursement)</w:t>
            </w:r>
          </w:p>
        </w:tc>
      </w:tr>
    </w:tbl>
    <w:p w14:paraId="27901931" w14:textId="448E7596" w:rsidR="00884814" w:rsidRPr="00C355C9" w:rsidRDefault="00DF5ACC" w:rsidP="00004B8C">
      <w:pPr>
        <w:pStyle w:val="Corpsdetexte2"/>
        <w:ind w:left="426"/>
        <w:rPr>
          <w:rFonts w:cs="Arial"/>
          <w:b w:val="0"/>
        </w:rPr>
      </w:pPr>
      <w:r w:rsidRPr="00C355C9">
        <w:rPr>
          <w:rFonts w:cs="Arial"/>
          <w:b w:val="0"/>
        </w:rPr>
        <w:br w:type="page"/>
      </w:r>
    </w:p>
    <w:p w14:paraId="5E232405" w14:textId="0DAA6379" w:rsidR="00884814" w:rsidRPr="003563A0" w:rsidRDefault="00884814" w:rsidP="003563A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Arial"/>
          <w:sz w:val="32"/>
          <w:szCs w:val="32"/>
        </w:rPr>
      </w:pPr>
      <w:r w:rsidRPr="003563A0">
        <w:rPr>
          <w:rFonts w:cs="Arial"/>
          <w:sz w:val="32"/>
          <w:szCs w:val="32"/>
        </w:rPr>
        <w:lastRenderedPageBreak/>
        <w:t>3- HISTORIQUE DE LA FOR</w:t>
      </w:r>
      <w:r w:rsidR="00BC623A" w:rsidRPr="00BC623A">
        <w:rPr>
          <w:rFonts w:cs="Arial"/>
          <w:sz w:val="32"/>
          <w:szCs w:val="32"/>
        </w:rPr>
        <w:t>Ê</w:t>
      </w:r>
      <w:r w:rsidRPr="003563A0">
        <w:rPr>
          <w:rFonts w:cs="Arial"/>
          <w:sz w:val="32"/>
          <w:szCs w:val="32"/>
        </w:rPr>
        <w:t>T ET BR</w:t>
      </w:r>
      <w:r w:rsidR="00BC623A">
        <w:rPr>
          <w:rFonts w:cs="Arial"/>
          <w:sz w:val="32"/>
          <w:szCs w:val="32"/>
        </w:rPr>
        <w:t>È</w:t>
      </w:r>
      <w:r w:rsidRPr="003563A0">
        <w:rPr>
          <w:rFonts w:cs="Arial"/>
          <w:sz w:val="32"/>
          <w:szCs w:val="32"/>
        </w:rPr>
        <w:t>VE ANALYSE DU PSG PR</w:t>
      </w:r>
      <w:r w:rsidR="00BC623A">
        <w:rPr>
          <w:rFonts w:cs="Arial"/>
          <w:sz w:val="32"/>
          <w:szCs w:val="32"/>
        </w:rPr>
        <w:t>É</w:t>
      </w:r>
      <w:r w:rsidRPr="003563A0">
        <w:rPr>
          <w:rFonts w:cs="Arial"/>
          <w:sz w:val="32"/>
          <w:szCs w:val="32"/>
        </w:rPr>
        <w:t>C</w:t>
      </w:r>
      <w:r w:rsidR="00BC623A">
        <w:rPr>
          <w:rFonts w:cs="Arial"/>
          <w:sz w:val="32"/>
          <w:szCs w:val="32"/>
        </w:rPr>
        <w:t>É</w:t>
      </w:r>
      <w:r w:rsidRPr="003563A0">
        <w:rPr>
          <w:rFonts w:cs="Arial"/>
          <w:sz w:val="32"/>
          <w:szCs w:val="32"/>
        </w:rPr>
        <w:t>DENT</w:t>
      </w:r>
    </w:p>
    <w:p w14:paraId="0529CF01" w14:textId="77777777" w:rsidR="00884814" w:rsidRPr="005363FF" w:rsidRDefault="00884814">
      <w:pPr>
        <w:pStyle w:val="BodyText24"/>
        <w:rPr>
          <w:rFonts w:ascii="Arial" w:hAnsi="Arial" w:cs="Arial"/>
        </w:rPr>
      </w:pPr>
    </w:p>
    <w:p w14:paraId="2FF6FE28" w14:textId="77777777" w:rsidR="00884814" w:rsidRPr="005363FF" w:rsidRDefault="00884814">
      <w:pPr>
        <w:rPr>
          <w:rFonts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84814" w:rsidRPr="005363FF" w14:paraId="449D0613" w14:textId="77777777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F20" w14:textId="77777777" w:rsidR="009F62AC" w:rsidRDefault="00884814" w:rsidP="004F5011">
            <w:pPr>
              <w:pStyle w:val="PSGGUIDE"/>
            </w:pPr>
            <w:r w:rsidRPr="005363FF">
              <w:t>Historique de la forêt</w:t>
            </w:r>
            <w:r w:rsidR="009F62AC">
              <w:t> :</w:t>
            </w:r>
          </w:p>
          <w:p w14:paraId="3CC84A1D" w14:textId="77777777" w:rsidR="00884814" w:rsidRPr="005363FF" w:rsidRDefault="00884814" w:rsidP="004F5011">
            <w:pPr>
              <w:pStyle w:val="PSGGUIDE"/>
            </w:pPr>
          </w:p>
          <w:p w14:paraId="6AD00C0E" w14:textId="77777777" w:rsidR="00884814" w:rsidRPr="005363FF" w:rsidRDefault="00884814" w:rsidP="004F5011">
            <w:pPr>
              <w:pStyle w:val="PSGGUIDE"/>
            </w:pPr>
          </w:p>
          <w:p w14:paraId="4A6B66E7" w14:textId="77777777" w:rsidR="00884814" w:rsidRPr="005363FF" w:rsidRDefault="00884814" w:rsidP="004F5011">
            <w:pPr>
              <w:pStyle w:val="PSGGUIDE"/>
            </w:pPr>
          </w:p>
          <w:p w14:paraId="15578277" w14:textId="77777777" w:rsidR="00884814" w:rsidRPr="005363FF" w:rsidRDefault="00884814" w:rsidP="004F5011">
            <w:pPr>
              <w:pStyle w:val="PSGGUIDE"/>
            </w:pPr>
          </w:p>
          <w:p w14:paraId="5934BAD6" w14:textId="77777777" w:rsidR="00884814" w:rsidRPr="005363FF" w:rsidRDefault="00884814" w:rsidP="004F5011">
            <w:pPr>
              <w:pStyle w:val="PSGGUIDE"/>
            </w:pPr>
          </w:p>
          <w:p w14:paraId="56F09901" w14:textId="77777777" w:rsidR="00884814" w:rsidRPr="005363FF" w:rsidRDefault="00884814" w:rsidP="004F5011">
            <w:pPr>
              <w:pStyle w:val="PSGGUIDE"/>
            </w:pPr>
          </w:p>
          <w:p w14:paraId="672A9F77" w14:textId="77777777" w:rsidR="00884814" w:rsidRPr="005363FF" w:rsidRDefault="00884814" w:rsidP="004F5011">
            <w:pPr>
              <w:pStyle w:val="PSGGUIDE"/>
            </w:pPr>
          </w:p>
          <w:p w14:paraId="69348BD8" w14:textId="77777777" w:rsidR="00884814" w:rsidRPr="005363FF" w:rsidRDefault="00884814" w:rsidP="004F5011">
            <w:pPr>
              <w:pStyle w:val="PSGGUIDE"/>
            </w:pPr>
          </w:p>
          <w:p w14:paraId="1FE5C1BA" w14:textId="77777777" w:rsidR="00884814" w:rsidRPr="005363FF" w:rsidRDefault="00884814" w:rsidP="004F5011">
            <w:pPr>
              <w:pStyle w:val="PSGGUIDE"/>
            </w:pPr>
          </w:p>
          <w:p w14:paraId="4C45B165" w14:textId="77777777" w:rsidR="00884814" w:rsidRPr="005363FF" w:rsidRDefault="00884814" w:rsidP="004F5011">
            <w:pPr>
              <w:pStyle w:val="PSGGUIDE"/>
            </w:pPr>
          </w:p>
          <w:p w14:paraId="28B34BB5" w14:textId="77777777" w:rsidR="00884814" w:rsidRPr="005363FF" w:rsidRDefault="00884814" w:rsidP="004F5011">
            <w:pPr>
              <w:pStyle w:val="PSGGUIDE"/>
            </w:pPr>
          </w:p>
          <w:p w14:paraId="016C1455" w14:textId="77777777" w:rsidR="00884814" w:rsidRPr="005363FF" w:rsidRDefault="00884814" w:rsidP="004F5011">
            <w:pPr>
              <w:pStyle w:val="PSGGUIDE"/>
            </w:pPr>
          </w:p>
          <w:p w14:paraId="2A54AF7C" w14:textId="77777777" w:rsidR="00884814" w:rsidRPr="005363FF" w:rsidRDefault="00884814" w:rsidP="004F5011">
            <w:pPr>
              <w:pStyle w:val="PSGGUIDE"/>
            </w:pPr>
          </w:p>
          <w:p w14:paraId="0DDD0124" w14:textId="77777777" w:rsidR="00884814" w:rsidRPr="005363FF" w:rsidRDefault="00884814" w:rsidP="004F5011">
            <w:pPr>
              <w:pStyle w:val="PSGGUIDE"/>
            </w:pPr>
          </w:p>
          <w:p w14:paraId="72817FEE" w14:textId="77777777" w:rsidR="00884814" w:rsidRPr="005363FF" w:rsidRDefault="00884814" w:rsidP="004F5011">
            <w:pPr>
              <w:pStyle w:val="PSGGUIDE"/>
            </w:pPr>
          </w:p>
          <w:p w14:paraId="6D15B858" w14:textId="77777777" w:rsidR="00884814" w:rsidRPr="005363FF" w:rsidRDefault="00884814" w:rsidP="004F5011">
            <w:pPr>
              <w:pStyle w:val="PSGGUIDE"/>
            </w:pPr>
          </w:p>
          <w:p w14:paraId="754DF955" w14:textId="77777777" w:rsidR="00884814" w:rsidRPr="005363FF" w:rsidRDefault="00884814" w:rsidP="004F5011">
            <w:pPr>
              <w:pStyle w:val="PSGGUIDE"/>
            </w:pPr>
          </w:p>
          <w:p w14:paraId="4B632B56" w14:textId="77777777" w:rsidR="00884814" w:rsidRPr="005363FF" w:rsidRDefault="00884814" w:rsidP="004F5011">
            <w:pPr>
              <w:pStyle w:val="PSGGUIDE"/>
            </w:pPr>
          </w:p>
          <w:p w14:paraId="36826D04" w14:textId="77777777" w:rsidR="00884814" w:rsidRPr="005363FF" w:rsidRDefault="00884814" w:rsidP="004F5011">
            <w:pPr>
              <w:pStyle w:val="PSGGUIDE"/>
            </w:pPr>
          </w:p>
        </w:tc>
      </w:tr>
    </w:tbl>
    <w:p w14:paraId="56FED5A7" w14:textId="77777777" w:rsidR="00884814" w:rsidRPr="005363FF" w:rsidRDefault="00884814">
      <w:pPr>
        <w:rPr>
          <w:rFonts w:cs="Arial"/>
        </w:rPr>
      </w:pPr>
    </w:p>
    <w:p w14:paraId="09573DD7" w14:textId="77777777" w:rsidR="00884814" w:rsidRPr="005363FF" w:rsidRDefault="00884814">
      <w:pPr>
        <w:rPr>
          <w:rFonts w:cs="Arial"/>
        </w:rPr>
      </w:pPr>
    </w:p>
    <w:p w14:paraId="72EC103C" w14:textId="77777777" w:rsidR="00884814" w:rsidRPr="005363FF" w:rsidRDefault="00884814">
      <w:pPr>
        <w:rPr>
          <w:rFonts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84814" w:rsidRPr="005363FF" w14:paraId="68097DA1" w14:textId="77777777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14D" w14:textId="77777777" w:rsidR="00884814" w:rsidRPr="005363FF" w:rsidRDefault="00884814">
            <w:pPr>
              <w:jc w:val="both"/>
              <w:rPr>
                <w:rFonts w:cs="Arial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  <w:u w:val="single"/>
              </w:rPr>
              <w:t>Brève analyse du PSG précédent</w:t>
            </w:r>
            <w:r w:rsidRPr="005363FF">
              <w:rPr>
                <w:rFonts w:cs="Arial"/>
                <w:b/>
                <w:bCs/>
                <w:u w:val="single"/>
              </w:rPr>
              <w:t xml:space="preserve"> </w:t>
            </w:r>
            <w:r w:rsidRPr="005363FF">
              <w:rPr>
                <w:rFonts w:cs="Arial"/>
              </w:rPr>
              <w:t>(en cas de renouvellement)</w:t>
            </w:r>
            <w:r w:rsidR="009F62AC">
              <w:rPr>
                <w:rFonts w:cs="Arial"/>
                <w:b/>
                <w:bCs/>
              </w:rPr>
              <w:t> :</w:t>
            </w:r>
          </w:p>
          <w:p w14:paraId="2499B935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3402"/>
            </w:tblGrid>
            <w:tr w:rsidR="00884814" w:rsidRPr="005363FF" w14:paraId="0C234660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2DEC0" w14:textId="77777777" w:rsidR="00884814" w:rsidRPr="005363FF" w:rsidRDefault="00884814">
                  <w:pPr>
                    <w:rPr>
                      <w:rFonts w:cs="Arial"/>
                      <w:b/>
                      <w:bCs/>
                    </w:rPr>
                  </w:pPr>
                  <w:r w:rsidRPr="005363FF">
                    <w:rPr>
                      <w:rFonts w:cs="Arial"/>
                      <w:b/>
                      <w:bCs/>
                    </w:rPr>
                    <w:t>PSG précédent</w:t>
                  </w:r>
                  <w:r w:rsidR="009F62AC">
                    <w:rPr>
                      <w:rFonts w:cs="Arial"/>
                      <w:b/>
                      <w:bCs/>
                    </w:rPr>
                    <w:t> 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843F1" w14:textId="77777777" w:rsidR="00884814" w:rsidRPr="005363FF" w:rsidRDefault="00884814" w:rsidP="00B97B7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884814" w:rsidRPr="005363FF" w14:paraId="13A25DDC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F91D7" w14:textId="72726DDF" w:rsidR="00884814" w:rsidRPr="005363FF" w:rsidRDefault="00CB41D5">
                  <w:pPr>
                    <w:jc w:val="righ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N° du PSG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AAB17" w14:textId="77777777" w:rsidR="00884814" w:rsidRPr="005363FF" w:rsidRDefault="00884814" w:rsidP="00B97B71">
                  <w:pPr>
                    <w:pStyle w:val="BodyText2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84814" w:rsidRPr="005363FF" w14:paraId="033E9F7D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785DB" w14:textId="77777777" w:rsidR="00884814" w:rsidRPr="005363FF" w:rsidRDefault="00884814">
                  <w:pPr>
                    <w:jc w:val="right"/>
                    <w:rPr>
                      <w:rFonts w:cs="Arial"/>
                    </w:rPr>
                  </w:pPr>
                  <w:r w:rsidRPr="005363FF">
                    <w:rPr>
                      <w:rFonts w:cs="Arial"/>
                    </w:rPr>
                    <w:t>Date d’agrément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70097" w14:textId="77777777" w:rsidR="00884814" w:rsidRPr="005363FF" w:rsidRDefault="00884814" w:rsidP="00B97B71">
                  <w:pPr>
                    <w:pStyle w:val="BodyText2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47930FD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085924B2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5EE16F6B" w14:textId="77777777" w:rsidR="00884814" w:rsidRPr="005363FF" w:rsidRDefault="007256E4" w:rsidP="007256E4">
            <w:pPr>
              <w:pStyle w:val="Corpsdetexte2"/>
              <w:ind w:left="706" w:hanging="284"/>
              <w:jc w:val="both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-</w:t>
            </w:r>
            <w:r>
              <w:rPr>
                <w:rFonts w:cs="Arial"/>
                <w:b w:val="0"/>
                <w:bCs w:val="0"/>
              </w:rPr>
              <w:tab/>
            </w:r>
            <w:r w:rsidR="00884814" w:rsidRPr="005363FF">
              <w:rPr>
                <w:rFonts w:cs="Arial"/>
                <w:b w:val="0"/>
                <w:bCs w:val="0"/>
              </w:rPr>
              <w:t xml:space="preserve">Le propriétaire </w:t>
            </w:r>
            <w:proofErr w:type="spellStart"/>
            <w:r w:rsidR="00884814" w:rsidRPr="005363FF">
              <w:rPr>
                <w:rFonts w:cs="Arial"/>
                <w:b w:val="0"/>
                <w:bCs w:val="0"/>
              </w:rPr>
              <w:t>a-t-il</w:t>
            </w:r>
            <w:proofErr w:type="spellEnd"/>
            <w:r w:rsidR="00884814" w:rsidRPr="005363FF">
              <w:rPr>
                <w:rFonts w:cs="Arial"/>
                <w:b w:val="0"/>
                <w:bCs w:val="0"/>
              </w:rPr>
              <w:t xml:space="preserve"> rencontré des problèmes dans l’application du précédent PSG</w:t>
            </w:r>
            <w:r w:rsidR="009F62AC">
              <w:rPr>
                <w:rFonts w:cs="Arial"/>
                <w:b w:val="0"/>
                <w:bCs w:val="0"/>
              </w:rPr>
              <w:t> ?</w:t>
            </w:r>
          </w:p>
          <w:p w14:paraId="097C42E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F1F4206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6D34E38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21099BEB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8AF532D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9169FCB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3FCFC4D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1B67C96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7A5329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1792354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5F12B2A4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6B5C333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B25A59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E4D6465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A1163C9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82E01D8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</w:tbl>
    <w:p w14:paraId="4F25723D" w14:textId="77777777" w:rsidR="00884814" w:rsidRPr="005363FF" w:rsidRDefault="00884814">
      <w:pPr>
        <w:pStyle w:val="Corpsdetexte2"/>
        <w:jc w:val="both"/>
        <w:rPr>
          <w:rFonts w:cs="Arial"/>
          <w:b w:val="0"/>
          <w:bCs w:val="0"/>
        </w:rPr>
      </w:pPr>
      <w:r w:rsidRPr="005363FF">
        <w:rPr>
          <w:rFonts w:cs="Arial"/>
          <w:b w:val="0"/>
          <w:bCs w:val="0"/>
        </w:rPr>
        <w:br w:type="page"/>
      </w:r>
    </w:p>
    <w:tbl>
      <w:tblPr>
        <w:tblW w:w="9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755"/>
        <w:gridCol w:w="1755"/>
        <w:gridCol w:w="3391"/>
      </w:tblGrid>
      <w:tr w:rsidR="00884814" w:rsidRPr="005363FF" w14:paraId="64589CB4" w14:textId="77777777" w:rsidTr="007256E4">
        <w:trPr>
          <w:trHeight w:val="56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573" w14:textId="77777777" w:rsidR="00884814" w:rsidRPr="005363FF" w:rsidRDefault="00884814">
            <w:pPr>
              <w:pStyle w:val="Corpsdetexte2"/>
              <w:jc w:val="both"/>
              <w:rPr>
                <w:rFonts w:cs="Arial"/>
                <w:b w:val="0"/>
                <w:bCs w:val="0"/>
              </w:rPr>
            </w:pPr>
          </w:p>
          <w:p w14:paraId="0CECDE13" w14:textId="77777777" w:rsidR="009F62AC" w:rsidRDefault="007256E4" w:rsidP="007256E4">
            <w:pPr>
              <w:ind w:left="709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ab/>
            </w:r>
            <w:r w:rsidR="00884814" w:rsidRPr="005363FF">
              <w:rPr>
                <w:rFonts w:cs="Arial"/>
                <w:bCs/>
                <w:sz w:val="24"/>
                <w:szCs w:val="24"/>
              </w:rPr>
              <w:t xml:space="preserve">Le programme des coupes et des travaux du précédent PSG </w:t>
            </w:r>
            <w:proofErr w:type="spellStart"/>
            <w:r w:rsidR="00884814" w:rsidRPr="005363FF">
              <w:rPr>
                <w:rFonts w:cs="Arial"/>
                <w:bCs/>
                <w:sz w:val="24"/>
                <w:szCs w:val="24"/>
              </w:rPr>
              <w:t>a-t-il</w:t>
            </w:r>
            <w:proofErr w:type="spellEnd"/>
            <w:r w:rsidR="00884814" w:rsidRPr="005363FF">
              <w:rPr>
                <w:rFonts w:cs="Arial"/>
                <w:bCs/>
                <w:sz w:val="24"/>
                <w:szCs w:val="24"/>
              </w:rPr>
              <w:t xml:space="preserve"> été réalisé</w:t>
            </w:r>
            <w:r w:rsidR="009F62AC">
              <w:rPr>
                <w:rFonts w:cs="Arial"/>
                <w:bCs/>
                <w:sz w:val="24"/>
                <w:szCs w:val="24"/>
              </w:rPr>
              <w:t> ?</w:t>
            </w:r>
          </w:p>
          <w:p w14:paraId="76102497" w14:textId="77777777" w:rsidR="00884814" w:rsidRPr="005363FF" w:rsidRDefault="00884814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884814" w:rsidRPr="005363FF" w14:paraId="6B605E80" w14:textId="77777777" w:rsidTr="007256E4">
        <w:trPr>
          <w:trHeight w:val="56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C4D" w14:textId="77777777" w:rsidR="00884814" w:rsidRPr="005363FF" w:rsidRDefault="00884814">
            <w:pPr>
              <w:pStyle w:val="Pieddepage"/>
              <w:jc w:val="center"/>
              <w:rPr>
                <w:rFonts w:cs="Arial"/>
                <w:b/>
                <w:bCs/>
              </w:rPr>
            </w:pPr>
          </w:p>
          <w:p w14:paraId="7EF919EC" w14:textId="73A6A94A" w:rsidR="00884814" w:rsidRPr="005363FF" w:rsidRDefault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Précisez les interventions qui n’ont pas été réalisées et pour quelle raison.</w:t>
            </w:r>
          </w:p>
          <w:p w14:paraId="35647EC7" w14:textId="77777777" w:rsidR="00884814" w:rsidRPr="005363FF" w:rsidRDefault="00884814">
            <w:pPr>
              <w:pStyle w:val="Pieddepage"/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74B3754C" w14:textId="77777777" w:rsidTr="00CB41D5">
        <w:trPr>
          <w:trHeight w:val="82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EE437" w14:textId="77777777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Types de coupes et travaux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CFFC" w14:textId="0DBB24F6" w:rsidR="00CB41D5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Année</w:t>
            </w:r>
          </w:p>
          <w:p w14:paraId="54C001A7" w14:textId="42520EA1" w:rsidR="00CB41D5" w:rsidRPr="005363FF" w:rsidRDefault="00CB41D5" w:rsidP="00CB41D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Pr="005363FF">
              <w:rPr>
                <w:rFonts w:cs="Arial"/>
                <w:b/>
                <w:bCs/>
              </w:rPr>
              <w:t>révue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5F138" w14:textId="570B9D84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Surface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086E3" w14:textId="4FDE9B5A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884814" w:rsidRPr="005363FF" w14:paraId="495D49D2" w14:textId="77777777" w:rsidTr="007256E4">
        <w:trPr>
          <w:trHeight w:val="454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64AC70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38238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88A0D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94E68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07F7E6A8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E5E9B6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43BE9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367A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DCE987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8724ED4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58679D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8BCECB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893D00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F6218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A7D0179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46F9B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E71ED3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965EB8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BC790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D9DD682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AE74A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BEABA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CCC060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FCE303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77BA918A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3B330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22ADC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71714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137D4C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3867E6DA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6E5F88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3BCBF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7CCB24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8A2986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5BE6B85D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1005B3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B768F6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42836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B7DEA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3D3BAAFE" w14:textId="77777777" w:rsidR="00884814" w:rsidRPr="005363FF" w:rsidRDefault="00884814">
      <w:pPr>
        <w:jc w:val="both"/>
        <w:rPr>
          <w:rFonts w:cs="Arial"/>
          <w:b/>
          <w:bCs/>
          <w:u w:val="single"/>
        </w:rPr>
      </w:pPr>
    </w:p>
    <w:p w14:paraId="351B98A2" w14:textId="77777777" w:rsidR="00884814" w:rsidRPr="005363FF" w:rsidRDefault="00884814">
      <w:pPr>
        <w:jc w:val="both"/>
        <w:rPr>
          <w:rFonts w:cs="Arial"/>
          <w:sz w:val="24"/>
          <w:szCs w:val="24"/>
        </w:rPr>
      </w:pPr>
      <w:r w:rsidRPr="005363FF">
        <w:rPr>
          <w:rFonts w:cs="Arial"/>
          <w:b/>
          <w:bCs/>
          <w:sz w:val="24"/>
          <w:szCs w:val="24"/>
          <w:u w:val="single"/>
        </w:rPr>
        <w:t>Modification de la surface totale de la forêt</w:t>
      </w:r>
      <w:r w:rsidR="009F62AC">
        <w:rPr>
          <w:rFonts w:cs="Arial"/>
          <w:sz w:val="24"/>
          <w:szCs w:val="24"/>
        </w:rPr>
        <w:t> :</w:t>
      </w:r>
    </w:p>
    <w:p w14:paraId="7EBB47D4" w14:textId="77777777" w:rsidR="00884814" w:rsidRPr="005363FF" w:rsidRDefault="00884814">
      <w:pPr>
        <w:jc w:val="both"/>
        <w:rPr>
          <w:rFonts w:cs="Arial"/>
        </w:rPr>
      </w:pPr>
    </w:p>
    <w:p w14:paraId="71BF8D11" w14:textId="77777777" w:rsidR="00884814" w:rsidRDefault="007256E4" w:rsidP="007256E4">
      <w:pPr>
        <w:pStyle w:val="BodyText24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84814" w:rsidRPr="005363FF">
        <w:rPr>
          <w:rFonts w:ascii="Arial" w:hAnsi="Arial" w:cs="Arial"/>
        </w:rPr>
        <w:t>La surface de la forêt a-t-elle été modifiée depuis le précédent PSG</w:t>
      </w:r>
      <w:r w:rsidR="009F62AC">
        <w:rPr>
          <w:rFonts w:ascii="Arial" w:hAnsi="Arial" w:cs="Arial"/>
        </w:rPr>
        <w:t> ?</w:t>
      </w:r>
    </w:p>
    <w:p w14:paraId="5C93CB85" w14:textId="77777777" w:rsidR="007256E4" w:rsidRDefault="007256E4" w:rsidP="007256E4">
      <w:pPr>
        <w:pStyle w:val="BodyText24"/>
        <w:ind w:left="360"/>
        <w:rPr>
          <w:rFonts w:ascii="Arial" w:hAnsi="Arial" w:cs="Arial"/>
        </w:rPr>
      </w:pPr>
    </w:p>
    <w:p w14:paraId="2CF3A162" w14:textId="77777777" w:rsidR="008E19A0" w:rsidRDefault="001B3718" w:rsidP="008E19A0">
      <w:pPr>
        <w:pStyle w:val="BodyText24"/>
        <w:ind w:right="844"/>
        <w:jc w:val="right"/>
        <w:rPr>
          <w:rFonts w:ascii="Arial" w:hAnsi="Arial" w:cs="Arial"/>
        </w:rPr>
      </w:pPr>
      <w:r>
        <w:rPr>
          <w:rFonts w:ascii="Arial" w:hAnsi="Arial" w:cs="Arial"/>
        </w:rPr>
        <w:t>Surface du PSG précédent</w:t>
      </w:r>
      <w:r w:rsidR="009F62AC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</w:t>
      </w:r>
      <w:r w:rsidR="00817DF6">
        <w:rPr>
          <w:rFonts w:ascii="Arial" w:hAnsi="Arial" w:cs="Arial"/>
        </w:rPr>
        <w:t>…</w:t>
      </w:r>
      <w:r w:rsidR="00F32B93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. ha </w:t>
      </w:r>
      <w:r w:rsidR="00F32B93">
        <w:rPr>
          <w:rFonts w:ascii="Arial" w:hAnsi="Arial" w:cs="Arial"/>
        </w:rPr>
        <w:t>…..</w:t>
      </w:r>
      <w:r w:rsidR="00817D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a </w:t>
      </w:r>
      <w:r w:rsidR="00F32B93">
        <w:rPr>
          <w:rFonts w:ascii="Arial" w:hAnsi="Arial" w:cs="Arial"/>
        </w:rPr>
        <w:t>…</w:t>
      </w:r>
      <w:proofErr w:type="gramStart"/>
      <w:r w:rsidR="00F32B93">
        <w:rPr>
          <w:rFonts w:ascii="Arial" w:hAnsi="Arial" w:cs="Arial"/>
        </w:rPr>
        <w:t>.</w:t>
      </w:r>
      <w:r w:rsidR="00817DF6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ca</w:t>
      </w:r>
    </w:p>
    <w:p w14:paraId="53F71DA9" w14:textId="77777777" w:rsidR="00471059" w:rsidRDefault="00471059" w:rsidP="008E19A0">
      <w:pPr>
        <w:pStyle w:val="BodyText24"/>
        <w:ind w:right="844"/>
        <w:jc w:val="right"/>
        <w:rPr>
          <w:rFonts w:ascii="Arial" w:hAnsi="Arial" w:cs="Arial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2473"/>
        <w:gridCol w:w="1845"/>
        <w:gridCol w:w="4212"/>
      </w:tblGrid>
      <w:tr w:rsidR="00CB41D5" w:rsidRPr="005363FF" w14:paraId="4EEEF903" w14:textId="1B40C373" w:rsidTr="00CB41D5">
        <w:trPr>
          <w:trHeight w:val="454"/>
        </w:trPr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2EDF1" w14:textId="77777777" w:rsidR="00CB41D5" w:rsidRPr="005363FF" w:rsidRDefault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5363FF">
              <w:rPr>
                <w:rFonts w:cs="Arial"/>
                <w:b/>
                <w:bCs/>
                <w:sz w:val="28"/>
                <w:szCs w:val="28"/>
              </w:rPr>
              <w:t>Surfaces</w:t>
            </w:r>
            <w:proofErr w:type="gramEnd"/>
            <w:r w:rsidRPr="005363FF">
              <w:rPr>
                <w:rFonts w:cs="Arial"/>
                <w:b/>
                <w:bCs/>
                <w:sz w:val="28"/>
                <w:szCs w:val="28"/>
              </w:rPr>
              <w:t xml:space="preserve"> en plus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6C86E" w14:textId="583624A0" w:rsidR="00CB41D5" w:rsidRPr="005363FF" w:rsidRDefault="00CB41D5" w:rsidP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CB41D5" w:rsidRPr="005363FF" w14:paraId="4B927136" w14:textId="1993D98A" w:rsidTr="00CB41D5">
        <w:trPr>
          <w:trHeight w:val="45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3C65A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Commune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D3181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N° de parcelles cadastrales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0EE4A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</w:tc>
        <w:tc>
          <w:tcPr>
            <w:tcW w:w="42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D31BD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65C46264" w14:textId="0D39F8C1" w:rsidTr="00CB41D5">
        <w:trPr>
          <w:trHeight w:val="340"/>
        </w:trPr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E06C6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6B1D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0A19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8B678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6BE82277" w14:textId="5D4CCF77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F812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B75F0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842D1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FF912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5374CF42" w14:textId="6DC31681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F2791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DB4BB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B0F4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3537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4238933F" w14:textId="61E4E433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00A59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9CF8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C182E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363C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22E20923" w14:textId="73E693D0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F5E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26B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203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54F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39A7F34E" w14:textId="7089F68D" w:rsidTr="00CB41D5">
        <w:trPr>
          <w:trHeight w:val="34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ADB" w14:textId="77777777" w:rsidR="00CB41D5" w:rsidRPr="00DB09EC" w:rsidRDefault="00CB41D5" w:rsidP="001B3718">
            <w:pPr>
              <w:jc w:val="right"/>
              <w:rPr>
                <w:rFonts w:cs="Arial"/>
                <w:b/>
              </w:rPr>
            </w:pPr>
            <w:r w:rsidRPr="00DB09EC">
              <w:rPr>
                <w:rFonts w:cs="Arial"/>
                <w:b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66EB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6CFD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</w:tr>
    </w:tbl>
    <w:p w14:paraId="7B2DB812" w14:textId="77777777" w:rsidR="00884814" w:rsidRPr="005363FF" w:rsidRDefault="00884814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2473"/>
        <w:gridCol w:w="1845"/>
        <w:gridCol w:w="4212"/>
      </w:tblGrid>
      <w:tr w:rsidR="00CB41D5" w:rsidRPr="005363FF" w14:paraId="03AA70EA" w14:textId="218CF223" w:rsidTr="00CB41D5">
        <w:trPr>
          <w:trHeight w:val="454"/>
        </w:trPr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B8859" w14:textId="77777777" w:rsidR="00CB41D5" w:rsidRPr="005363FF" w:rsidRDefault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363FF">
              <w:rPr>
                <w:rFonts w:cs="Arial"/>
                <w:b/>
                <w:bCs/>
                <w:sz w:val="28"/>
                <w:szCs w:val="28"/>
              </w:rPr>
              <w:t>Surfaces en moins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1E808" w14:textId="6A9E3C70" w:rsidR="00CB41D5" w:rsidRPr="005363FF" w:rsidRDefault="00CB41D5" w:rsidP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CB41D5" w:rsidRPr="005363FF" w14:paraId="6C1B6943" w14:textId="109F410B" w:rsidTr="00CB41D5">
        <w:trPr>
          <w:trHeight w:val="45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A656C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Commune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C4B6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N° de parcelles cadastrales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46A35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</w:tc>
        <w:tc>
          <w:tcPr>
            <w:tcW w:w="42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EF712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7B74D3FF" w14:textId="2FA95098" w:rsidTr="00CB41D5">
        <w:trPr>
          <w:trHeight w:val="340"/>
        </w:trPr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232D6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5338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79325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5B602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6EDD1E60" w14:textId="5DA41596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5CA8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6B438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C9DC4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CF16F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00E606D2" w14:textId="09271648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E32F3A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7A2B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BD0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E6B73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4CE50A08" w14:textId="61BCE375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0662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AD08A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F073B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EE0B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216F173B" w14:textId="06AE89F8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1D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41A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52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44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56D936D8" w14:textId="36E2EE31" w:rsidTr="00CB41D5">
        <w:trPr>
          <w:trHeight w:val="34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40A" w14:textId="77777777" w:rsidR="00CB41D5" w:rsidRPr="00DB09EC" w:rsidRDefault="00CB41D5" w:rsidP="001B3718">
            <w:pPr>
              <w:jc w:val="right"/>
              <w:rPr>
                <w:rFonts w:cs="Arial"/>
                <w:b/>
              </w:rPr>
            </w:pPr>
            <w:r w:rsidRPr="00DB09EC">
              <w:rPr>
                <w:rFonts w:cs="Arial"/>
                <w:b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278E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9DB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</w:tr>
    </w:tbl>
    <w:p w14:paraId="6619E883" w14:textId="77777777" w:rsidR="009F62AC" w:rsidRDefault="001B3718" w:rsidP="001B3718">
      <w:pPr>
        <w:pStyle w:val="BodyText24"/>
        <w:ind w:right="844"/>
        <w:jc w:val="right"/>
        <w:rPr>
          <w:rFonts w:ascii="Arial" w:hAnsi="Arial" w:cs="Arial"/>
        </w:rPr>
      </w:pPr>
      <w:r>
        <w:rPr>
          <w:rFonts w:ascii="Arial" w:hAnsi="Arial" w:cs="Arial"/>
        </w:rPr>
        <w:t>Surface du PSG actuel</w:t>
      </w:r>
      <w:r w:rsidR="009F62AC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</w:t>
      </w:r>
      <w:r w:rsidR="00F32B93">
        <w:rPr>
          <w:rFonts w:ascii="Arial" w:hAnsi="Arial" w:cs="Arial"/>
        </w:rPr>
        <w:t>…..</w:t>
      </w:r>
      <w:r w:rsidR="00817DF6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ha </w:t>
      </w:r>
      <w:r w:rsidR="00F32B93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..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="00817DF6">
        <w:rPr>
          <w:rFonts w:ascii="Arial" w:hAnsi="Arial" w:cs="Arial"/>
        </w:rPr>
        <w:t>…</w:t>
      </w:r>
      <w:r w:rsidR="00F32B93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. ca            </w:t>
      </w:r>
    </w:p>
    <w:p w14:paraId="0AF9E6F3" w14:textId="07A0F32F" w:rsidR="00884814" w:rsidRPr="005363FF" w:rsidRDefault="001B3718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>
        <w:rPr>
          <w:rFonts w:cs="Arial"/>
          <w:b/>
          <w:sz w:val="32"/>
          <w:szCs w:val="32"/>
          <w:bdr w:val="single" w:sz="4" w:space="0" w:color="auto"/>
        </w:rPr>
        <w:br w:type="page"/>
      </w:r>
      <w:r w:rsidR="00884814" w:rsidRPr="005363FF">
        <w:rPr>
          <w:rFonts w:cs="Arial"/>
          <w:b/>
          <w:sz w:val="32"/>
          <w:szCs w:val="32"/>
          <w:bdr w:val="single" w:sz="4" w:space="0" w:color="auto"/>
        </w:rPr>
        <w:lastRenderedPageBreak/>
        <w:t>4- DESCRIPTION DE LA FOR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Ê</w:t>
      </w:r>
      <w:r w:rsidR="00884814" w:rsidRPr="005363FF">
        <w:rPr>
          <w:rFonts w:cs="Arial"/>
          <w:b/>
          <w:sz w:val="32"/>
          <w:szCs w:val="32"/>
          <w:bdr w:val="single" w:sz="4" w:space="0" w:color="auto"/>
        </w:rPr>
        <w:t>T</w:t>
      </w:r>
    </w:p>
    <w:p w14:paraId="301DA755" w14:textId="77777777" w:rsidR="00B816A5" w:rsidRPr="00B816A5" w:rsidRDefault="00B816A5" w:rsidP="00491CC0">
      <w:pPr>
        <w:rPr>
          <w:rFonts w:cs="Arial"/>
          <w:bCs/>
          <w:caps/>
          <w:sz w:val="16"/>
          <w:szCs w:val="16"/>
        </w:rPr>
      </w:pPr>
    </w:p>
    <w:p w14:paraId="7CA94469" w14:textId="4052EE57" w:rsidR="00884814" w:rsidRPr="005363FF" w:rsidRDefault="00884814" w:rsidP="00491CC0">
      <w:pPr>
        <w:rPr>
          <w:rFonts w:cs="Arial"/>
          <w:b/>
          <w:bCs/>
          <w:caps/>
          <w:sz w:val="32"/>
          <w:szCs w:val="32"/>
          <w:u w:val="single"/>
        </w:rPr>
      </w:pPr>
      <w:r w:rsidRPr="005363FF">
        <w:rPr>
          <w:rFonts w:cs="Arial"/>
          <w:b/>
          <w:bCs/>
          <w:caps/>
          <w:sz w:val="32"/>
          <w:szCs w:val="32"/>
          <w:u w:val="single"/>
        </w:rPr>
        <w:t>De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scription d</w:t>
      </w:r>
      <w:r w:rsidR="00BC623A">
        <w:rPr>
          <w:rFonts w:cs="Arial"/>
          <w:b/>
          <w:bCs/>
          <w:caps/>
          <w:sz w:val="32"/>
          <w:szCs w:val="32"/>
          <w:u w:val="single"/>
        </w:rPr>
        <w:t>É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taill</w:t>
      </w:r>
      <w:r w:rsidR="00BC623A">
        <w:rPr>
          <w:rFonts w:cs="Arial"/>
          <w:b/>
          <w:bCs/>
          <w:caps/>
          <w:sz w:val="32"/>
          <w:szCs w:val="32"/>
          <w:u w:val="single"/>
        </w:rPr>
        <w:t>É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e des Types de</w:t>
      </w:r>
      <w:r w:rsidRPr="005363FF">
        <w:rPr>
          <w:rFonts w:cs="Arial"/>
          <w:b/>
          <w:bCs/>
          <w:caps/>
          <w:sz w:val="32"/>
          <w:szCs w:val="32"/>
          <w:u w:val="single"/>
        </w:rPr>
        <w:t xml:space="preserve"> peuplements</w:t>
      </w:r>
      <w:r w:rsidR="009F62AC">
        <w:rPr>
          <w:rFonts w:cs="Arial"/>
          <w:b/>
          <w:bCs/>
          <w:caps/>
          <w:sz w:val="32"/>
          <w:szCs w:val="32"/>
          <w:u w:val="single"/>
        </w:rPr>
        <w:t> :</w:t>
      </w:r>
    </w:p>
    <w:p w14:paraId="04B27CDD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1E1F1AFC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6CE28E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A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423C4B3C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190B0A8C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5AF563" w14:textId="19D1023E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4A78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B308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8222A5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BE8639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45300AE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F23B9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AA47F3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Diam moyen*</w:t>
            </w:r>
          </w:p>
          <w:p w14:paraId="479703A7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4E1B13">
              <w:rPr>
                <w:rFonts w:cs="Arial"/>
                <w:i/>
                <w:sz w:val="18"/>
                <w:szCs w:val="18"/>
              </w:rPr>
              <w:t>et/ou</w:t>
            </w:r>
          </w:p>
          <w:p w14:paraId="0773F75C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54829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E082A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 w:rsidRPr="004E1B13">
              <w:rPr>
                <w:rFonts w:cs="Arial"/>
                <w:sz w:val="18"/>
                <w:szCs w:val="18"/>
              </w:rPr>
              <w:t>améliorabilité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4FF18" w14:textId="714FBD1C" w:rsidR="00237EFC" w:rsidRPr="004E1B13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2B11C396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A053A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B53F3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47519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11C63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ED832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CCFC8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FFC77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93071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83599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20786BBE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892C6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6CA1E15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3D892763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0DF19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B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7DABA941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3D35B7D6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B8D5B5" w14:textId="5F91DECA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EB6B4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04E0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93F23D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E9DC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1108082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2D9BB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C2D6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A277601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36E6E24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27B9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CBBDC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A41139" w14:textId="22CEC45C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5DBAFBB7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A579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5F4DA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35EB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C5FBF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5FBF8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4413B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B5DDC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09E3E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78C8C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5DD49E96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5786A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0D4C100" w14:textId="77777777" w:rsidR="002B77DD" w:rsidRPr="00B816A5" w:rsidRDefault="002B77DD" w:rsidP="002B77DD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B77DD" w:rsidRPr="005363FF" w14:paraId="017E2950" w14:textId="77777777" w:rsidTr="009D4DB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CF50B" w14:textId="77777777" w:rsidR="002B77DD" w:rsidRDefault="002B77DD" w:rsidP="009D4DB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C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4F516AE1" w14:textId="77777777" w:rsidR="002B77DD" w:rsidRPr="00A10215" w:rsidRDefault="002B77DD" w:rsidP="009D4DB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B77DD" w:rsidRPr="0090482A" w14:paraId="7977FB51" w14:textId="77777777" w:rsidTr="00D1227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380EE" w14:textId="411F5B54" w:rsidR="002B77DD" w:rsidRPr="0090482A" w:rsidRDefault="004E1B13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6246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E23C2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28E9BC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9E4AA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44C609AA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D8DEB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A59B9" w14:textId="77777777" w:rsidR="00D1227D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</w:t>
            </w:r>
            <w:r w:rsidR="00237EFC">
              <w:rPr>
                <w:rFonts w:cs="Arial"/>
                <w:sz w:val="18"/>
                <w:szCs w:val="18"/>
              </w:rPr>
              <w:t>*</w:t>
            </w:r>
          </w:p>
          <w:p w14:paraId="6680D0AB" w14:textId="77777777" w:rsidR="002B77DD" w:rsidRPr="00D1227D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76D20E61" w14:textId="77777777" w:rsidR="002B77DD" w:rsidRPr="0090482A" w:rsidRDefault="00D1227D" w:rsidP="00D12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Répartition </w:t>
            </w:r>
            <w:r w:rsidR="002B77DD">
              <w:rPr>
                <w:rFonts w:cs="Arial"/>
                <w:sz w:val="18"/>
                <w:szCs w:val="18"/>
              </w:rPr>
              <w:t>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7E8C68" w14:textId="77777777" w:rsidR="002B77DD" w:rsidRPr="0090482A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D64A5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B5710" w14:textId="1A9D623F" w:rsidR="002B77DD" w:rsidRPr="0090482A" w:rsidRDefault="002B77DD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B77DD" w:rsidRPr="0090482A" w14:paraId="1530FE42" w14:textId="77777777" w:rsidTr="00D1227D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F151F5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1DD79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FA5103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02A2B3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28993A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8B1BB7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B3068F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0F75F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2C57CB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B77DD" w:rsidRPr="0090482A" w14:paraId="21D96D5A" w14:textId="77777777" w:rsidTr="009D4DB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6F8F4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2D44DED4" w14:textId="77777777" w:rsidR="002B77DD" w:rsidRDefault="002B77DD" w:rsidP="003561EA">
      <w:pPr>
        <w:rPr>
          <w:rFonts w:cs="Arial"/>
        </w:rPr>
      </w:pPr>
    </w:p>
    <w:p w14:paraId="46252948" w14:textId="77777777" w:rsidR="00237EFC" w:rsidRPr="00EF6190" w:rsidRDefault="00237EFC" w:rsidP="00EF6190">
      <w:pPr>
        <w:ind w:left="284" w:hanging="284"/>
        <w:rPr>
          <w:rFonts w:cs="Arial"/>
          <w:i/>
          <w:sz w:val="24"/>
          <w:szCs w:val="24"/>
        </w:rPr>
      </w:pPr>
      <w:r w:rsidRPr="004E1B13">
        <w:rPr>
          <w:rFonts w:cs="Arial"/>
          <w:sz w:val="24"/>
          <w:szCs w:val="24"/>
        </w:rPr>
        <w:t>*</w:t>
      </w:r>
      <w:r w:rsidR="00EF6190" w:rsidRPr="004E1B13">
        <w:rPr>
          <w:rFonts w:cs="Arial"/>
          <w:sz w:val="24"/>
          <w:szCs w:val="24"/>
        </w:rPr>
        <w:tab/>
      </w:r>
      <w:r w:rsidR="00EF6190" w:rsidRPr="004E1B13">
        <w:rPr>
          <w:rFonts w:cs="Arial"/>
          <w:i/>
          <w:sz w:val="24"/>
          <w:szCs w:val="24"/>
        </w:rPr>
        <w:t>NB</w:t>
      </w:r>
      <w:r w:rsidR="009F62AC" w:rsidRPr="004E1B13">
        <w:rPr>
          <w:rFonts w:cs="Arial"/>
          <w:i/>
          <w:sz w:val="24"/>
          <w:szCs w:val="24"/>
        </w:rPr>
        <w:t> :</w:t>
      </w:r>
      <w:r w:rsidRPr="004E1B13">
        <w:rPr>
          <w:rFonts w:cs="Arial"/>
          <w:i/>
          <w:sz w:val="24"/>
          <w:szCs w:val="24"/>
        </w:rPr>
        <w:t xml:space="preserve"> si les peuplements sont prévus en renouvellement dans la durée du PSG, le diamètre moyen doit être indiqué</w:t>
      </w:r>
    </w:p>
    <w:p w14:paraId="1AAD86D3" w14:textId="77777777" w:rsidR="002B77DD" w:rsidRDefault="002B77DD">
      <w:pPr>
        <w:rPr>
          <w:rFonts w:cs="Arial"/>
        </w:rPr>
      </w:pPr>
      <w:r>
        <w:rPr>
          <w:rFonts w:cs="Arial"/>
        </w:rPr>
        <w:br w:type="page"/>
      </w:r>
    </w:p>
    <w:p w14:paraId="0E1A1410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01475A2F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806143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D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6D200AB3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6D6299C5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B78F2" w14:textId="692CBC0D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3B946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963D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6837E93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AA45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17EA04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6958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32896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3DCDE619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1F0110F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F4C34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5263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78A54" w14:textId="536FABB6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4A4DB190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B211E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66989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F8136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0CFB4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10E11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97B9F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C73D8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9078B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73534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57B794C2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A1D00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38D2B0FE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487BC702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CC3F0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E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0155827E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0AB2D1D8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8E6A26" w14:textId="0675DBC6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B119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2F9DC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4C400A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59029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17C46BF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E9CC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2358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214D03DE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29A247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64B7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38EFD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04C10" w14:textId="08C88BF7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169E8D80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28EF4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70969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4EEFB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4FCBF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50132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FB8BE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32AA0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B1C69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1BF54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3729DED1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A72B0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5C55D1C3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4447746E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D1DE0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F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064FF3C5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1938DC9A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A6BB8" w14:textId="3DC75DF9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3177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7C464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EB5DE7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510B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32FE216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3603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9F70AE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3EB2945C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63F25C6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F79C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7F1D5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C94E4" w14:textId="07BB5169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3C96B5E3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73B76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4F610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4B14E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6CB77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C6D46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D03A0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4F160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0DE60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3FB88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4DF1C892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CC8AB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FA87742" w14:textId="77777777" w:rsidR="00237EFC" w:rsidRDefault="00237EFC" w:rsidP="00237EFC">
      <w:pPr>
        <w:rPr>
          <w:rFonts w:cs="Arial"/>
        </w:rPr>
      </w:pPr>
    </w:p>
    <w:p w14:paraId="0CF4003D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EF6190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ab/>
      </w:r>
      <w:r w:rsidRPr="00EF6190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07B9CECC" w14:textId="77777777" w:rsidR="009D4DBC" w:rsidRDefault="009D4DBC" w:rsidP="009D4DBC">
      <w:pPr>
        <w:rPr>
          <w:rFonts w:cs="Arial"/>
        </w:rPr>
      </w:pPr>
    </w:p>
    <w:p w14:paraId="7E3F2925" w14:textId="77777777" w:rsidR="009D4DBC" w:rsidRDefault="009D4DBC" w:rsidP="009D4DBC">
      <w:pPr>
        <w:rPr>
          <w:rFonts w:cs="Arial"/>
        </w:rPr>
        <w:sectPr w:rsidR="009D4DBC" w:rsidSect="0090482A">
          <w:footerReference w:type="default" r:id="rId8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1F984525" w14:textId="18077B5F" w:rsidR="00055DC8" w:rsidRDefault="00C315FB" w:rsidP="00055DC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Tableau de correspondance parcelles cadastrales –</w:t>
      </w:r>
      <w:r w:rsidR="001A2ED5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parcelles forestières</w:t>
      </w:r>
    </w:p>
    <w:tbl>
      <w:tblPr>
        <w:tblW w:w="13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314"/>
        <w:gridCol w:w="1200"/>
        <w:gridCol w:w="1461"/>
        <w:gridCol w:w="1666"/>
        <w:gridCol w:w="1134"/>
        <w:gridCol w:w="1240"/>
        <w:gridCol w:w="1240"/>
        <w:gridCol w:w="1240"/>
        <w:gridCol w:w="1240"/>
      </w:tblGrid>
      <w:tr w:rsidR="00125A91" w:rsidRPr="00422499" w14:paraId="09FC3223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4D39" w14:textId="77777777" w:rsidR="00125A91" w:rsidRPr="00422499" w:rsidRDefault="00125A91" w:rsidP="00125A91">
            <w:pPr>
              <w:rPr>
                <w:rFonts w:cs="Arial"/>
                <w:b/>
                <w:bCs/>
              </w:rPr>
            </w:pPr>
            <w:r w:rsidRPr="00422499">
              <w:rPr>
                <w:rFonts w:cs="Arial"/>
                <w:b/>
                <w:bCs/>
              </w:rPr>
              <w:t>Date: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57B3" w14:textId="77777777" w:rsidR="00125A91" w:rsidRPr="00422499" w:rsidRDefault="00125A91" w:rsidP="00125A91">
            <w:pPr>
              <w:rPr>
                <w:rFonts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F9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1852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F84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635D" w14:textId="77777777" w:rsidR="00125A91" w:rsidRPr="00422499" w:rsidRDefault="00125A91" w:rsidP="00125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BCBB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286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82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B42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</w:tr>
      <w:tr w:rsidR="00D4779D" w:rsidRPr="00192A00" w14:paraId="215976C0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B1B3" w14:textId="01687438" w:rsidR="00D4779D" w:rsidRPr="00192A00" w:rsidRDefault="00D4779D" w:rsidP="001A2ED5">
            <w:pPr>
              <w:rPr>
                <w:rFonts w:cs="Arial"/>
                <w:b/>
                <w:bCs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C831" w14:textId="77777777" w:rsidR="00D4779D" w:rsidRPr="00192A00" w:rsidRDefault="00D4779D" w:rsidP="001A2ED5">
            <w:pPr>
              <w:rPr>
                <w:rFonts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C110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64AB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D680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D94C" w14:textId="77777777" w:rsidR="00D4779D" w:rsidRPr="00192A00" w:rsidRDefault="00D4779D" w:rsidP="001A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088E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2884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569A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1527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</w:tr>
      <w:tr w:rsidR="00D4779D" w:rsidRPr="00192A00" w14:paraId="4F52F5D2" w14:textId="77777777" w:rsidTr="00D4779D">
        <w:trPr>
          <w:trHeight w:val="34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67B7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Propriétaire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814A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B5C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Lieu-dit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ABB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Section et N° de parcelles cadastrales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766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Contenance (surface au centiare)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820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Parcelle forestière</w:t>
            </w:r>
          </w:p>
        </w:tc>
      </w:tr>
      <w:tr w:rsidR="00D4779D" w:rsidRPr="00192A00" w14:paraId="15E7F431" w14:textId="77777777" w:rsidTr="00D4779D">
        <w:trPr>
          <w:trHeight w:val="750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5D18" w14:textId="77777777" w:rsidR="00D4779D" w:rsidRPr="00192A00" w:rsidRDefault="00D4779D" w:rsidP="001A2ED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3975" w14:textId="77777777" w:rsidR="00D4779D" w:rsidRPr="00192A00" w:rsidRDefault="00D4779D" w:rsidP="001A2ED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323D" w14:textId="77777777" w:rsidR="00D4779D" w:rsidRPr="00192A00" w:rsidRDefault="00D4779D" w:rsidP="001A2ED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A4E37" w14:textId="77777777" w:rsidR="00D4779D" w:rsidRPr="00192A00" w:rsidRDefault="00D4779D" w:rsidP="001A2ED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57B7" w14:textId="77777777" w:rsidR="00D4779D" w:rsidRPr="00192A00" w:rsidRDefault="00D4779D" w:rsidP="001A2ED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E91C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CB02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04E3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474A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BF05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D4779D" w:rsidRPr="00192A00" w14:paraId="52ABAF12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B95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372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03F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1B3C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93FA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D1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BB2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22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DDC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2A6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63F36EF2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36D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556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44D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B01C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0620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EDB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0B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15E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65C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73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5C58130D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179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3E3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A4D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60B6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FE16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EE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0DF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CE5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07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E5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72EEAF96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B83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A4F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7E2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A9FC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004A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54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EA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D9D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83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D4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20D7F8C8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02C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8A4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337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C5D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976C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E9B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14E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CA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70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A9C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33D00AEF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10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C1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4F5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8E88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D8E3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625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8B2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7E8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BE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88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157BAD6E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F2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C32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E6B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E1C3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CE67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3A1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A5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E68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907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FD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37D91D81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20A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F89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778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1749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FE52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6F7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D1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9CC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839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F11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686FC2DA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FE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F2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23F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D1B5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0D2E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846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97A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A8E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BF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2B1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77560AB3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0E5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38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D1A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2838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A332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672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AFD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3D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2C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E53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0AFA8DFB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7D2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DC7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DF7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3D22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3E2F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5C3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FE0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2E0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A6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D96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00BB97D9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7AD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3A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813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EBC0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1D9C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C31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0B0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83F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956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34DB2B8D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F1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969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EA7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9528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C78C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F92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A2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B9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A9E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C95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08BAFBE7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951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720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06A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1087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FF68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161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697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95A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A0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2E7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1E5E509E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0E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D7E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ED1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922F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D955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7DE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41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BC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77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B69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48989113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72D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FB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4DE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9540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752A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BFF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22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FD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7E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A04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2F9A2FE5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5D5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D1D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C28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83D3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FF03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C2E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BCD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0C7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A87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D6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79C81582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383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54A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E5A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41F1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8C73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DFB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0AF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0C0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833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19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607B788F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05A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A10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365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E600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5687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72A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2F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DBF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3FF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BA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6E610264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1F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DF1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02C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06C1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D3A9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C10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49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97F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0CF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391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702FD022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AAD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55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9E9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9685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1E5E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E2E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865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7EB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F46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0B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66F8084F" w14:textId="77777777" w:rsidTr="00D4779D">
        <w:trPr>
          <w:trHeight w:val="315"/>
        </w:trPr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9884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FD02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15B5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B4BE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BDC1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820F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577C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4779D" w:rsidRPr="00192A00" w14:paraId="259530C7" w14:textId="77777777" w:rsidTr="00D4779D">
        <w:trPr>
          <w:trHeight w:val="315"/>
        </w:trPr>
        <w:tc>
          <w:tcPr>
            <w:tcW w:w="1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BDDA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 xml:space="preserve">Surface de la forêt: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767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FDE3D57" w14:textId="77777777" w:rsidR="009D4DBC" w:rsidRPr="00422499" w:rsidRDefault="009D4DBC" w:rsidP="00734635">
      <w:pPr>
        <w:tabs>
          <w:tab w:val="left" w:pos="1323"/>
          <w:tab w:val="left" w:pos="2429"/>
        </w:tabs>
        <w:rPr>
          <w:rFonts w:cs="Arial"/>
          <w:b/>
          <w:bCs/>
          <w:sz w:val="22"/>
          <w:szCs w:val="22"/>
        </w:rPr>
      </w:pPr>
    </w:p>
    <w:p w14:paraId="2BE52967" w14:textId="77777777" w:rsidR="009D4DBC" w:rsidRPr="00422499" w:rsidRDefault="009D4DBC" w:rsidP="00491CC0">
      <w:pPr>
        <w:ind w:left="283" w:hanging="283"/>
        <w:rPr>
          <w:rFonts w:cs="Arial"/>
        </w:rPr>
      </w:pPr>
    </w:p>
    <w:p w14:paraId="3661742E" w14:textId="77777777" w:rsidR="00D4779D" w:rsidRDefault="009D4DBC" w:rsidP="00422499">
      <w:pPr>
        <w:ind w:left="283" w:hanging="283"/>
        <w:rPr>
          <w:rFonts w:cs="Arial"/>
        </w:rPr>
      </w:pPr>
      <w:r w:rsidRPr="00422499">
        <w:rPr>
          <w:rFonts w:cs="Arial"/>
        </w:rPr>
        <w:t>Une version Excel du tableau est disponible sur le site du CNPF délégation Occitanie, permettant le calcul automatique des totaux</w:t>
      </w:r>
      <w:r w:rsidR="00F54E01" w:rsidRPr="00422499">
        <w:rPr>
          <w:rFonts w:cs="Arial"/>
        </w:rPr>
        <w:t>.</w:t>
      </w:r>
      <w:r w:rsidR="00B926CD">
        <w:rPr>
          <w:rFonts w:cs="Arial"/>
        </w:rPr>
        <w:br w:type="page"/>
      </w:r>
    </w:p>
    <w:tbl>
      <w:tblPr>
        <w:tblW w:w="13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8"/>
        <w:gridCol w:w="1668"/>
        <w:gridCol w:w="1668"/>
        <w:gridCol w:w="1668"/>
        <w:gridCol w:w="1670"/>
      </w:tblGrid>
      <w:tr w:rsidR="00D4779D" w:rsidRPr="00125A91" w14:paraId="0E59E78A" w14:textId="77777777" w:rsidTr="00D4779D">
        <w:trPr>
          <w:trHeight w:val="419"/>
        </w:trPr>
        <w:tc>
          <w:tcPr>
            <w:tcW w:w="13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B2D31D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Correspondance parcelles forestières et types de peuplements</w:t>
            </w:r>
            <w:r w:rsidRPr="00125A91">
              <w:rPr>
                <w:rFonts w:cs="Arial"/>
                <w:b/>
                <w:bCs/>
                <w:color w:val="000000"/>
                <w:sz w:val="24"/>
                <w:szCs w:val="24"/>
              </w:rPr>
              <w:br/>
            </w:r>
            <w:r w:rsidRPr="00125A91">
              <w:rPr>
                <w:rFonts w:cs="Arial"/>
                <w:i/>
                <w:iCs/>
                <w:color w:val="000000"/>
              </w:rPr>
              <w:t>Indiquer les surfaces des types de peuplements dans chaque parcelle forestière (ha, a ca)</w:t>
            </w:r>
          </w:p>
        </w:tc>
      </w:tr>
      <w:tr w:rsidR="00D4779D" w:rsidRPr="00125A91" w14:paraId="6938B0CC" w14:textId="77777777" w:rsidTr="00D4779D">
        <w:trPr>
          <w:trHeight w:val="379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11B" w14:textId="77777777" w:rsidR="00D4779D" w:rsidRPr="00125A91" w:rsidRDefault="00D4779D" w:rsidP="001A2ED5">
            <w:pPr>
              <w:jc w:val="center"/>
              <w:rPr>
                <w:rFonts w:cs="Arial"/>
              </w:rPr>
            </w:pPr>
            <w:r w:rsidRPr="00125A91">
              <w:rPr>
                <w:rFonts w:cs="Arial"/>
              </w:rPr>
              <w:t>Parcelles forestières</w:t>
            </w:r>
          </w:p>
        </w:tc>
        <w:tc>
          <w:tcPr>
            <w:tcW w:w="11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4695" w14:textId="77777777" w:rsidR="00D4779D" w:rsidRPr="00125A91" w:rsidRDefault="00D4779D" w:rsidP="001A2ED5">
            <w:pPr>
              <w:jc w:val="center"/>
              <w:rPr>
                <w:rFonts w:cs="Arial"/>
                <w:sz w:val="22"/>
                <w:szCs w:val="22"/>
              </w:rPr>
            </w:pPr>
            <w:r w:rsidRPr="00125A91">
              <w:rPr>
                <w:rFonts w:cs="Arial"/>
                <w:sz w:val="22"/>
                <w:szCs w:val="22"/>
              </w:rPr>
              <w:t>Types de peuplements</w:t>
            </w:r>
          </w:p>
        </w:tc>
      </w:tr>
      <w:tr w:rsidR="00D4779D" w:rsidRPr="00125A91" w14:paraId="6FFC32D2" w14:textId="77777777" w:rsidTr="00D4779D">
        <w:trPr>
          <w:trHeight w:val="419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66D0" w14:textId="77777777" w:rsidR="00D4779D" w:rsidRPr="00125A91" w:rsidRDefault="00D4779D" w:rsidP="001A2ED5">
            <w:pPr>
              <w:rPr>
                <w:rFonts w:cs="Aria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833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FD0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CBF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196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E67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973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710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TOTAL</w:t>
            </w:r>
          </w:p>
        </w:tc>
      </w:tr>
      <w:tr w:rsidR="00D4779D" w:rsidRPr="00125A91" w14:paraId="77A877F5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377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BC5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861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AB3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7C1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89C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390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52AD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D4779D" w:rsidRPr="00125A91" w14:paraId="745C6B9D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C4A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9724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C21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EC5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88F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4A3E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39F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B891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D4779D" w:rsidRPr="00125A91" w14:paraId="38313503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72E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DFA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77C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DD2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8BC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8E04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AF8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1E54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D4779D" w:rsidRPr="00125A91" w14:paraId="519217B3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C48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7FA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926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CC9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DE3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266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116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67A0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D4779D" w:rsidRPr="00125A91" w14:paraId="4193B372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F2B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919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43F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1F2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A76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788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00A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BE20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D4779D" w:rsidRPr="00125A91" w14:paraId="1FA3D10B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53C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Totaux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C3EB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E60A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D509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BE72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DEC7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3716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02B7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14:paraId="6182ACE2" w14:textId="39C785B6" w:rsidR="00B926CD" w:rsidRDefault="00B926CD" w:rsidP="00422499">
      <w:pPr>
        <w:ind w:left="283" w:hanging="283"/>
        <w:rPr>
          <w:rFonts w:cs="Arial"/>
        </w:rPr>
      </w:pPr>
    </w:p>
    <w:p w14:paraId="6D2F4ACB" w14:textId="6A974D10" w:rsidR="00D4779D" w:rsidRDefault="00D4779D">
      <w:pPr>
        <w:rPr>
          <w:rFonts w:cs="Arial"/>
        </w:rPr>
      </w:pPr>
      <w:r>
        <w:rPr>
          <w:rFonts w:cs="Arial"/>
        </w:rPr>
        <w:br w:type="page"/>
      </w:r>
    </w:p>
    <w:p w14:paraId="4A552EC7" w14:textId="79624AF7" w:rsidR="00CD6FE0" w:rsidRDefault="00B926CD" w:rsidP="00CD6FE0">
      <w:pPr>
        <w:jc w:val="both"/>
        <w:rPr>
          <w:rFonts w:cs="Arial"/>
          <w:b/>
          <w:sz w:val="24"/>
          <w:szCs w:val="24"/>
        </w:rPr>
      </w:pPr>
      <w:r w:rsidRPr="00AC40DA">
        <w:rPr>
          <w:rFonts w:cs="Arial"/>
          <w:b/>
          <w:sz w:val="24"/>
          <w:szCs w:val="24"/>
        </w:rPr>
        <w:lastRenderedPageBreak/>
        <w:t>Si des sous-parcelles forestières sont définies, description détaillée</w:t>
      </w:r>
      <w:r w:rsidR="00BC623A">
        <w:rPr>
          <w:rFonts w:cs="Arial"/>
          <w:b/>
          <w:sz w:val="24"/>
          <w:szCs w:val="24"/>
        </w:rPr>
        <w:t> :</w:t>
      </w:r>
    </w:p>
    <w:p w14:paraId="40F06AD3" w14:textId="77777777" w:rsidR="00CD6FE0" w:rsidRDefault="00CD6FE0" w:rsidP="00CD6FE0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7"/>
        <w:gridCol w:w="699"/>
        <w:gridCol w:w="713"/>
        <w:gridCol w:w="1412"/>
        <w:gridCol w:w="851"/>
        <w:gridCol w:w="562"/>
        <w:gridCol w:w="1412"/>
        <w:gridCol w:w="1145"/>
        <w:gridCol w:w="1680"/>
        <w:gridCol w:w="1412"/>
        <w:gridCol w:w="1412"/>
        <w:gridCol w:w="1413"/>
      </w:tblGrid>
      <w:tr w:rsidR="00CD6FE0" w:rsidRPr="00FC2D41" w14:paraId="60240DC9" w14:textId="77777777" w:rsidTr="00B926CD">
        <w:trPr>
          <w:gridAfter w:val="7"/>
          <w:wAfter w:w="9036" w:type="dxa"/>
        </w:trPr>
        <w:tc>
          <w:tcPr>
            <w:tcW w:w="3114" w:type="dxa"/>
            <w:gridSpan w:val="3"/>
            <w:vAlign w:val="center"/>
          </w:tcPr>
          <w:p w14:paraId="623EF505" w14:textId="77777777" w:rsidR="00CD6FE0" w:rsidRPr="00FC2D41" w:rsidRDefault="00CD6FE0" w:rsidP="00FC2D41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 xml:space="preserve">Parcelle </w:t>
            </w:r>
            <w:r w:rsidR="00B926CD">
              <w:rPr>
                <w:rFonts w:cs="Arial"/>
                <w:b/>
              </w:rPr>
              <w:t xml:space="preserve">forestière </w:t>
            </w:r>
            <w:r w:rsidRPr="00FC2D41">
              <w:rPr>
                <w:rFonts w:cs="Arial"/>
                <w:b/>
              </w:rPr>
              <w:t>n°</w:t>
            </w:r>
          </w:p>
        </w:tc>
        <w:tc>
          <w:tcPr>
            <w:tcW w:w="2976" w:type="dxa"/>
            <w:gridSpan w:val="3"/>
            <w:vAlign w:val="center"/>
          </w:tcPr>
          <w:p w14:paraId="244AAEE3" w14:textId="77777777" w:rsidR="00CD6FE0" w:rsidRPr="00FC2D41" w:rsidRDefault="00CD6FE0" w:rsidP="00FC2D41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>Surface</w:t>
            </w:r>
            <w:r w:rsidR="009F62AC">
              <w:rPr>
                <w:rFonts w:cs="Arial"/>
                <w:b/>
              </w:rPr>
              <w:t> :</w:t>
            </w:r>
            <w:r w:rsidRPr="00FC2D41">
              <w:rPr>
                <w:rFonts w:cs="Arial"/>
                <w:b/>
              </w:rPr>
              <w:t xml:space="preserve"> ……….ha</w:t>
            </w:r>
          </w:p>
        </w:tc>
      </w:tr>
      <w:tr w:rsidR="00237EFC" w:rsidRPr="00FC2D41" w14:paraId="4793EA16" w14:textId="77777777" w:rsidTr="00B926CD">
        <w:tc>
          <w:tcPr>
            <w:tcW w:w="1208" w:type="dxa"/>
            <w:vAlign w:val="center"/>
          </w:tcPr>
          <w:p w14:paraId="6231B142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276A17A1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2C194F7C" w14:textId="3BC5D5E5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620B1346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5DEF4C5B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4051166D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01D62580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F694112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53F21167" w14:textId="77777777" w:rsidR="00237EFC" w:rsidRPr="00AC40DA" w:rsidRDefault="00237EFC" w:rsidP="00A14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 xml:space="preserve">Capital sur pied </w:t>
            </w:r>
            <w:r w:rsidR="00A14226" w:rsidRPr="00AC40DA">
              <w:rPr>
                <w:rFonts w:cs="Arial"/>
                <w:sz w:val="18"/>
                <w:szCs w:val="18"/>
              </w:rPr>
              <w:t xml:space="preserve">/ha </w:t>
            </w:r>
            <w:r w:rsidRPr="00AC40DA">
              <w:rPr>
                <w:rFonts w:cs="Arial"/>
                <w:sz w:val="18"/>
                <w:szCs w:val="18"/>
              </w:rPr>
              <w:t>(G</w:t>
            </w:r>
            <w:r w:rsidR="00A14226" w:rsidRPr="00AC40DA">
              <w:rPr>
                <w:rFonts w:cs="Arial"/>
                <w:sz w:val="18"/>
                <w:szCs w:val="18"/>
              </w:rPr>
              <w:t xml:space="preserve"> ou V</w:t>
            </w:r>
            <w:r w:rsidRPr="00AC40D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14:paraId="0892804D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Diam moyen*</w:t>
            </w:r>
          </w:p>
          <w:p w14:paraId="7750C251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AC40DA">
              <w:rPr>
                <w:rFonts w:cs="Arial"/>
                <w:i/>
                <w:sz w:val="18"/>
                <w:szCs w:val="18"/>
              </w:rPr>
              <w:t>et/ou</w:t>
            </w:r>
          </w:p>
          <w:p w14:paraId="703B8E0A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37C51623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1EEF03F9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 w:rsidRPr="00AC40DA">
              <w:rPr>
                <w:rFonts w:cs="Arial"/>
                <w:sz w:val="18"/>
                <w:szCs w:val="18"/>
              </w:rPr>
              <w:t>améliorabilité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68EF837B" w14:textId="55A4252D" w:rsidR="00237EFC" w:rsidRPr="000F1A24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AC40DA"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6A293927" w14:textId="77777777" w:rsidTr="00B926CD">
        <w:trPr>
          <w:trHeight w:val="454"/>
        </w:trPr>
        <w:tc>
          <w:tcPr>
            <w:tcW w:w="1208" w:type="dxa"/>
            <w:vAlign w:val="center"/>
          </w:tcPr>
          <w:p w14:paraId="1088371F" w14:textId="77777777" w:rsidR="00B926CD" w:rsidRPr="00BC623A" w:rsidRDefault="00B926CD" w:rsidP="00FC2D41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54B74DAB" w14:textId="77777777" w:rsidR="00B926CD" w:rsidRPr="00BC623A" w:rsidRDefault="00B926CD" w:rsidP="00FC2D41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72B75CF" w14:textId="77777777" w:rsidR="00B926CD" w:rsidRPr="00FC2D41" w:rsidRDefault="00B926CD" w:rsidP="00FC2D41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7953541F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CCF25DF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1EC9230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BB0FB6D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7FAA6315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46A80F58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618068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0F87DCAB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CD6FE0" w:rsidRPr="00FC2D41" w14:paraId="08AADE69" w14:textId="77777777" w:rsidTr="00B926CD">
        <w:trPr>
          <w:trHeight w:val="454"/>
        </w:trPr>
        <w:tc>
          <w:tcPr>
            <w:tcW w:w="15126" w:type="dxa"/>
            <w:gridSpan w:val="13"/>
            <w:vAlign w:val="center"/>
          </w:tcPr>
          <w:p w14:paraId="4A826D60" w14:textId="77777777" w:rsidR="00CD6FE0" w:rsidRPr="00BC623A" w:rsidRDefault="00CD6FE0" w:rsidP="00FC2D41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230D5BEC" w14:textId="77777777" w:rsidTr="009F62AC">
        <w:tc>
          <w:tcPr>
            <w:tcW w:w="1208" w:type="dxa"/>
            <w:vAlign w:val="center"/>
          </w:tcPr>
          <w:p w14:paraId="1E231027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422F6FE0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30E3B7B2" w14:textId="4B1B75CC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2B0B00E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602E8491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3A0A90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581897F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584B511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4F22FE41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0C80DC7B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46971E7E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E79B060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0D701C3C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20F7D69B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558D2691" w14:textId="415ADB84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16B27A8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528C3F01" w14:textId="77777777" w:rsidR="00B926CD" w:rsidRPr="00BC623A" w:rsidRDefault="00B926CD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6959F422" w14:textId="77777777" w:rsidR="00B926CD" w:rsidRPr="00BC623A" w:rsidRDefault="00B926CD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AF7B656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4C1ACFF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BAA1971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79ED98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740C8CFF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208A1B3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D43855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260464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5276128D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4E6383DA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58123AB8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15717DF4" w14:textId="77777777" w:rsidTr="009F62AC">
        <w:tc>
          <w:tcPr>
            <w:tcW w:w="1208" w:type="dxa"/>
            <w:vAlign w:val="center"/>
          </w:tcPr>
          <w:p w14:paraId="5AC62852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7F05C1BA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1AE60B03" w14:textId="73700777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0641311C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0E05A96F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0A41CBE3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19377EA9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102DFE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665477D5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51861B31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20CE12ED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1CB8C5B2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77850EF5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469BD047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197AC202" w14:textId="3E9DA8A0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35812494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3DF9A819" w14:textId="77777777" w:rsidR="00B926CD" w:rsidRPr="00BC623A" w:rsidRDefault="00B926CD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2DB2923D" w14:textId="77777777" w:rsidR="00B926CD" w:rsidRPr="00BC623A" w:rsidRDefault="00B926CD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6A0E8C1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560E0F9A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479587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E43BF0B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380505E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33C040F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71891998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3A7E291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4AABA260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5C600354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3665043A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406E1DFF" w14:textId="77777777" w:rsidTr="009F62AC">
        <w:tc>
          <w:tcPr>
            <w:tcW w:w="1208" w:type="dxa"/>
            <w:vAlign w:val="center"/>
          </w:tcPr>
          <w:p w14:paraId="6A6C9AAF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63771E5D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6BD4BA1D" w14:textId="1962DBD5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5AF4CCB1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7C5D7A57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92B45DB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C23ABE9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7F87032D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7991C729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68926CCC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464C685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3920B22F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3660950F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32432E13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270686CD" w14:textId="1BA25B84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173CF506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5B8189F7" w14:textId="77777777" w:rsidR="00B926CD" w:rsidRPr="00FC2D41" w:rsidRDefault="00B926CD" w:rsidP="009F62A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07" w:type="dxa"/>
            <w:vAlign w:val="center"/>
          </w:tcPr>
          <w:p w14:paraId="1396A9C4" w14:textId="77777777" w:rsidR="00B926CD" w:rsidRPr="00FC2D41" w:rsidRDefault="00B926CD" w:rsidP="009F62AC">
            <w:pPr>
              <w:jc w:val="right"/>
              <w:rPr>
                <w:rFonts w:cs="Arial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5FB804C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6C75B102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A148BEA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1488952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56C8C543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6F447733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09DDF5B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38E7B6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7C20F3F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7F30A933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18909F01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</w:tbl>
    <w:p w14:paraId="08D80071" w14:textId="77777777" w:rsidR="00B926CD" w:rsidRDefault="00B926CD" w:rsidP="00CD6FE0">
      <w:pPr>
        <w:rPr>
          <w:rFonts w:cs="Arial"/>
          <w:sz w:val="16"/>
          <w:szCs w:val="16"/>
        </w:rPr>
      </w:pPr>
    </w:p>
    <w:p w14:paraId="6195ACB7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EF6190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ab/>
      </w:r>
      <w:r w:rsidRPr="00EF6190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460FD520" w14:textId="77777777" w:rsidR="00B926CD" w:rsidRDefault="00B926C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687014FF" w14:textId="77777777" w:rsidR="00237EFC" w:rsidRDefault="00237EFC">
      <w:pPr>
        <w:rPr>
          <w:rFonts w:cs="Arial"/>
          <w:sz w:val="16"/>
          <w:szCs w:val="16"/>
        </w:rPr>
      </w:pPr>
    </w:p>
    <w:p w14:paraId="2EE27BD1" w14:textId="77777777" w:rsidR="00237EFC" w:rsidRDefault="00237EFC" w:rsidP="00237EFC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7"/>
        <w:gridCol w:w="699"/>
        <w:gridCol w:w="713"/>
        <w:gridCol w:w="1412"/>
        <w:gridCol w:w="851"/>
        <w:gridCol w:w="562"/>
        <w:gridCol w:w="1412"/>
        <w:gridCol w:w="1145"/>
        <w:gridCol w:w="1680"/>
        <w:gridCol w:w="1412"/>
        <w:gridCol w:w="1412"/>
        <w:gridCol w:w="1413"/>
      </w:tblGrid>
      <w:tr w:rsidR="00237EFC" w:rsidRPr="00FC2D41" w14:paraId="2EA6AC70" w14:textId="77777777" w:rsidTr="009F62AC">
        <w:trPr>
          <w:gridAfter w:val="7"/>
          <w:wAfter w:w="9036" w:type="dxa"/>
        </w:trPr>
        <w:tc>
          <w:tcPr>
            <w:tcW w:w="3114" w:type="dxa"/>
            <w:gridSpan w:val="3"/>
            <w:vAlign w:val="center"/>
          </w:tcPr>
          <w:p w14:paraId="41B4BA19" w14:textId="77777777" w:rsidR="00237EFC" w:rsidRPr="00FC2D41" w:rsidRDefault="00237EFC" w:rsidP="009F62AC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 xml:space="preserve">Parcelle </w:t>
            </w:r>
            <w:r>
              <w:rPr>
                <w:rFonts w:cs="Arial"/>
                <w:b/>
              </w:rPr>
              <w:t xml:space="preserve">forestière </w:t>
            </w:r>
            <w:r w:rsidRPr="00FC2D41">
              <w:rPr>
                <w:rFonts w:cs="Arial"/>
                <w:b/>
              </w:rPr>
              <w:t>n°</w:t>
            </w:r>
          </w:p>
        </w:tc>
        <w:tc>
          <w:tcPr>
            <w:tcW w:w="2976" w:type="dxa"/>
            <w:gridSpan w:val="3"/>
            <w:vAlign w:val="center"/>
          </w:tcPr>
          <w:p w14:paraId="4D541B43" w14:textId="77777777" w:rsidR="00237EFC" w:rsidRPr="00FC2D41" w:rsidRDefault="00237EFC" w:rsidP="009F62AC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>Surface</w:t>
            </w:r>
            <w:r w:rsidR="009F62AC">
              <w:rPr>
                <w:rFonts w:cs="Arial"/>
                <w:b/>
              </w:rPr>
              <w:t> :</w:t>
            </w:r>
            <w:r w:rsidRPr="00FC2D41">
              <w:rPr>
                <w:rFonts w:cs="Arial"/>
                <w:b/>
              </w:rPr>
              <w:t xml:space="preserve"> ……….ha</w:t>
            </w:r>
          </w:p>
        </w:tc>
      </w:tr>
      <w:tr w:rsidR="00237EFC" w:rsidRPr="00FC2D41" w14:paraId="34D87E3B" w14:textId="77777777" w:rsidTr="009F62AC">
        <w:tc>
          <w:tcPr>
            <w:tcW w:w="1208" w:type="dxa"/>
            <w:vAlign w:val="center"/>
          </w:tcPr>
          <w:p w14:paraId="4B320906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5990F7D5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29807940" w14:textId="318888CF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40B8620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7C96190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54A59D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3065472D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38685A6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1661A93E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3BA6785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7C6403D0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3F32AB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42BA748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0615A59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2B353FAC" w14:textId="30147391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46C0880D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706F619E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7C00CF79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6245682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7B17954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2C800F8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DD9FAF1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0E7CC90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643873A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4B96EE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E1B98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4697C07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4B042DFE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6330323D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42015DC4" w14:textId="77777777" w:rsidTr="009F62AC">
        <w:tc>
          <w:tcPr>
            <w:tcW w:w="1208" w:type="dxa"/>
            <w:vAlign w:val="center"/>
          </w:tcPr>
          <w:p w14:paraId="7A654F53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1BA10C21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0C5B13E6" w14:textId="25292284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1D17241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1BD04F6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1834CC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452656A0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6AD5FF2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2EAA82DD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5E6B3053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129CA66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4B469A9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6EA6B15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0BEEE9F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7DB5C988" w14:textId="702755D3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645D2CF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49770FAE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77A15A21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40B8E9D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4A6AE2C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18B63B6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B7CE80D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1DF17A2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469A902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298C3A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29974400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2B18756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257ED6B3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6591CD53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6369B5E5" w14:textId="77777777" w:rsidTr="009F62AC">
        <w:tc>
          <w:tcPr>
            <w:tcW w:w="1208" w:type="dxa"/>
            <w:vAlign w:val="center"/>
          </w:tcPr>
          <w:p w14:paraId="0DFF59F0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1829F58D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1CBDDFE4" w14:textId="32666510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3B42F41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129BBE8D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BE9DBA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559D3504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B07CB1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45064B9A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1D8F398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1A9E96B5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51086D1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4B4E65F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19ABC28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0F665223" w14:textId="7B686CEA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38692DB1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69740055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223DBD88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59CDF87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5E37FEB4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533363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B42C0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730AFEE2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07E1103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03838B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7E5A94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709C54AC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51820D60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360AA5A9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19FA80FD" w14:textId="77777777" w:rsidTr="009F62AC">
        <w:tc>
          <w:tcPr>
            <w:tcW w:w="1208" w:type="dxa"/>
            <w:vAlign w:val="center"/>
          </w:tcPr>
          <w:p w14:paraId="0547F292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34318496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6AB83526" w14:textId="393985C1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37DBD7A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07ED349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207D95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22A30A0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57986FA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0E000129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31392ACE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792C016A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83F44E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1E4251D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714B7B3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19B398D2" w14:textId="4AE2D73F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54DF728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3A333570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5995E71F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6D07D81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676BB79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A702EF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2CC6C2A0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025487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115AF7D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9E2ECC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41A2DA9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1FA9EC6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63167C47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1B388A18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</w:tbl>
    <w:p w14:paraId="70AAAD85" w14:textId="77777777" w:rsidR="00237EFC" w:rsidRDefault="00237EFC" w:rsidP="00237EFC">
      <w:pPr>
        <w:rPr>
          <w:rFonts w:cs="Arial"/>
          <w:sz w:val="16"/>
          <w:szCs w:val="16"/>
        </w:rPr>
      </w:pPr>
    </w:p>
    <w:p w14:paraId="5ECFBF93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AC40DA">
        <w:rPr>
          <w:rFonts w:cs="Arial"/>
          <w:sz w:val="24"/>
          <w:szCs w:val="24"/>
        </w:rPr>
        <w:t>*</w:t>
      </w:r>
      <w:r w:rsidRPr="00AC40DA">
        <w:rPr>
          <w:rFonts w:cs="Arial"/>
          <w:sz w:val="24"/>
          <w:szCs w:val="24"/>
        </w:rPr>
        <w:tab/>
      </w:r>
      <w:r w:rsidRPr="00AC40DA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4CEFF9B1" w14:textId="77777777" w:rsidR="00CD6FE0" w:rsidRDefault="00CD6FE0" w:rsidP="00CD6FE0">
      <w:pPr>
        <w:rPr>
          <w:rFonts w:cs="Arial"/>
          <w:sz w:val="16"/>
          <w:szCs w:val="16"/>
        </w:rPr>
      </w:pPr>
    </w:p>
    <w:p w14:paraId="2D4ACCE6" w14:textId="77777777" w:rsidR="00237EFC" w:rsidRPr="00CD6FE0" w:rsidRDefault="00237EFC" w:rsidP="00CD6FE0">
      <w:pPr>
        <w:rPr>
          <w:rFonts w:cs="Arial"/>
          <w:sz w:val="16"/>
          <w:szCs w:val="16"/>
        </w:rPr>
      </w:pPr>
    </w:p>
    <w:p w14:paraId="29A365FA" w14:textId="77777777" w:rsidR="00CD6FE0" w:rsidRDefault="00CD6FE0" w:rsidP="00CD6FE0">
      <w:pPr>
        <w:rPr>
          <w:rFonts w:cs="Arial"/>
          <w:b/>
          <w:sz w:val="32"/>
          <w:szCs w:val="32"/>
          <w:u w:val="single"/>
        </w:rPr>
        <w:sectPr w:rsidR="00CD6FE0" w:rsidSect="00CD6FE0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7C8BFA2A" w14:textId="65979E35" w:rsidR="00884814" w:rsidRPr="005363FF" w:rsidRDefault="003563A0" w:rsidP="003563A0">
      <w:pPr>
        <w:ind w:left="283" w:hanging="283"/>
        <w:jc w:val="center"/>
        <w:rPr>
          <w:rFonts w:cs="Arial"/>
        </w:rPr>
      </w:pPr>
      <w:r>
        <w:rPr>
          <w:rFonts w:cs="Arial"/>
          <w:b/>
          <w:sz w:val="32"/>
          <w:szCs w:val="32"/>
          <w:bdr w:val="single" w:sz="4" w:space="0" w:color="auto"/>
        </w:rPr>
        <w:lastRenderedPageBreak/>
        <w:t>5</w:t>
      </w:r>
      <w:r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>
        <w:rPr>
          <w:rFonts w:cs="Arial"/>
          <w:b/>
          <w:sz w:val="32"/>
          <w:szCs w:val="32"/>
          <w:bdr w:val="single" w:sz="4" w:space="0" w:color="auto"/>
        </w:rPr>
        <w:t>OBJECTIFS DU PROPRI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É</w:t>
      </w:r>
      <w:r>
        <w:rPr>
          <w:rFonts w:cs="Arial"/>
          <w:b/>
          <w:sz w:val="32"/>
          <w:szCs w:val="32"/>
          <w:bdr w:val="single" w:sz="4" w:space="0" w:color="auto"/>
        </w:rPr>
        <w:t>TAIRE</w:t>
      </w:r>
    </w:p>
    <w:p w14:paraId="21090F00" w14:textId="77777777" w:rsidR="00884814" w:rsidRPr="005363FF" w:rsidRDefault="00884814">
      <w:pPr>
        <w:ind w:left="283" w:hanging="283"/>
        <w:rPr>
          <w:rFonts w:cs="Arial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84814" w:rsidRPr="005363FF" w14:paraId="26B61A7C" w14:textId="77777777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A5" w14:textId="77777777" w:rsidR="00884814" w:rsidRPr="005363FF" w:rsidRDefault="00884814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</w:rPr>
              <w:t>Objectifs de production de bois</w:t>
            </w:r>
            <w:r w:rsidR="009F62AC">
              <w:rPr>
                <w:rFonts w:cs="Arial"/>
                <w:b/>
                <w:bCs/>
                <w:sz w:val="24"/>
                <w:szCs w:val="24"/>
              </w:rPr>
              <w:t> :</w:t>
            </w:r>
          </w:p>
          <w:p w14:paraId="26B6B75E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AA55BB4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4BBD7F7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558F4D2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0B5112D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6D60D2F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68A7C64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9D2CB6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26D1849C" w14:textId="77777777" w:rsidR="00884814" w:rsidRPr="005363FF" w:rsidRDefault="00884814">
            <w:pPr>
              <w:pStyle w:val="BodyText24"/>
              <w:rPr>
                <w:rFonts w:ascii="Arial" w:hAnsi="Arial" w:cs="Arial"/>
                <w:b/>
                <w:bCs/>
                <w:i/>
                <w:iCs/>
              </w:rPr>
            </w:pPr>
            <w:r w:rsidRPr="005363FF">
              <w:rPr>
                <w:rFonts w:ascii="Arial" w:hAnsi="Arial" w:cs="Arial"/>
                <w:b/>
                <w:bCs/>
              </w:rPr>
              <w:t>Objectifs pour d’autres productions</w:t>
            </w:r>
            <w:r w:rsidR="009F62AC">
              <w:rPr>
                <w:rFonts w:ascii="Arial" w:hAnsi="Arial" w:cs="Arial"/>
                <w:b/>
                <w:bCs/>
              </w:rPr>
              <w:t> :</w:t>
            </w:r>
          </w:p>
          <w:p w14:paraId="4ED9210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AD4C08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EEB546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51217BD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12256E1A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0FD970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5B973770" w14:textId="77777777" w:rsidR="00884814" w:rsidRPr="005363FF" w:rsidRDefault="00884814">
            <w:pPr>
              <w:pStyle w:val="Retraitcorpsdetexte2"/>
              <w:ind w:left="0"/>
              <w:jc w:val="both"/>
              <w:rPr>
                <w:rFonts w:cs="Arial"/>
                <w:b/>
                <w:bCs/>
                <w:color w:val="auto"/>
              </w:rPr>
            </w:pPr>
            <w:r w:rsidRPr="005363FF">
              <w:rPr>
                <w:rFonts w:cs="Arial"/>
                <w:b/>
                <w:bCs/>
                <w:color w:val="auto"/>
              </w:rPr>
              <w:t>Objectifs relatifs à l’environnement</w:t>
            </w:r>
            <w:r w:rsidR="009F62AC">
              <w:rPr>
                <w:rFonts w:cs="Arial"/>
                <w:b/>
                <w:bCs/>
                <w:color w:val="auto"/>
              </w:rPr>
              <w:t> :</w:t>
            </w:r>
          </w:p>
          <w:p w14:paraId="5336AC5D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37F3C1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331CD38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589ACF75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4615ADE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48BDF839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3AE8731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0294A8D5" w14:textId="07A51656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  <w:r w:rsidRPr="005363FF">
              <w:rPr>
                <w:rFonts w:cs="Arial"/>
              </w:rPr>
              <w:t>Objectifs de nature sociale</w:t>
            </w:r>
            <w:r w:rsidR="002B644A">
              <w:rPr>
                <w:rFonts w:cs="Arial"/>
              </w:rPr>
              <w:t xml:space="preserve"> (accueil du public…)</w:t>
            </w:r>
            <w:r w:rsidR="009F62AC">
              <w:rPr>
                <w:rFonts w:cs="Arial"/>
              </w:rPr>
              <w:t> :</w:t>
            </w:r>
          </w:p>
          <w:p w14:paraId="1C1D949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35D990CA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694678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36539CB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0AF5AF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22418AB4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772CE1E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</w:p>
          <w:p w14:paraId="1A5A2D9E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</w:p>
          <w:p w14:paraId="1094BC46" w14:textId="77777777" w:rsidR="00884814" w:rsidRPr="005363FF" w:rsidRDefault="00884814">
            <w:pPr>
              <w:jc w:val="both"/>
              <w:rPr>
                <w:rFonts w:cs="Arial"/>
                <w:sz w:val="24"/>
                <w:szCs w:val="24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</w:rPr>
              <w:t>Autres objectifs</w:t>
            </w:r>
            <w:r w:rsidR="009F62AC">
              <w:rPr>
                <w:rFonts w:cs="Arial"/>
                <w:b/>
                <w:bCs/>
                <w:sz w:val="24"/>
                <w:szCs w:val="24"/>
              </w:rPr>
              <w:t> :</w:t>
            </w:r>
          </w:p>
          <w:p w14:paraId="350793E9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EC21A3F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775E37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00A41A6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294E67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155A13F0" w14:textId="77777777" w:rsidR="00884814" w:rsidRDefault="00884814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3BBB9FB6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27EAF02F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B0CFBCF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3C253201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9FC294D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59C9601D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1D791D2B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4A60ABEC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9B06A80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FF2B4AC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1D0A1436" w14:textId="77777777" w:rsidR="008425BD" w:rsidRPr="005363FF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3322C9BC" w14:textId="77777777" w:rsidR="00884814" w:rsidRPr="005363FF" w:rsidRDefault="00884814">
      <w:pPr>
        <w:rPr>
          <w:rFonts w:cs="Arial"/>
          <w:b/>
          <w:bCs/>
          <w:u w:val="single"/>
        </w:rPr>
      </w:pPr>
    </w:p>
    <w:p w14:paraId="58A1FE19" w14:textId="1E7F6B3D" w:rsidR="009F62AC" w:rsidRDefault="00884814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 w:rsidRPr="005363FF">
        <w:rPr>
          <w:rFonts w:cs="Arial"/>
        </w:rPr>
        <w:br w:type="page"/>
      </w:r>
      <w:r w:rsidR="003563A0">
        <w:rPr>
          <w:rFonts w:cs="Arial"/>
          <w:b/>
          <w:sz w:val="32"/>
          <w:szCs w:val="32"/>
          <w:bdr w:val="single" w:sz="4" w:space="0" w:color="auto"/>
        </w:rPr>
        <w:lastRenderedPageBreak/>
        <w:t>6</w:t>
      </w:r>
      <w:r w:rsidR="003563A0"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 w:rsidR="003563A0">
        <w:rPr>
          <w:rFonts w:cs="Arial"/>
          <w:b/>
          <w:sz w:val="32"/>
          <w:szCs w:val="32"/>
          <w:bdr w:val="single" w:sz="4" w:space="0" w:color="auto"/>
        </w:rPr>
        <w:t>R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È</w:t>
      </w:r>
      <w:r w:rsidR="003563A0">
        <w:rPr>
          <w:rFonts w:cs="Arial"/>
          <w:b/>
          <w:sz w:val="32"/>
          <w:szCs w:val="32"/>
          <w:bdr w:val="single" w:sz="4" w:space="0" w:color="auto"/>
        </w:rPr>
        <w:t>GLES DE CULTURE</w:t>
      </w:r>
    </w:p>
    <w:p w14:paraId="599DE5E3" w14:textId="77777777" w:rsidR="00861C50" w:rsidRPr="005363FF" w:rsidRDefault="00861C50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</w:rPr>
      </w:pPr>
    </w:p>
    <w:p w14:paraId="19892962" w14:textId="77777777" w:rsidR="00861C50" w:rsidRPr="005363FF" w:rsidRDefault="00861C50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250"/>
        <w:gridCol w:w="2608"/>
        <w:gridCol w:w="821"/>
        <w:gridCol w:w="5047"/>
      </w:tblGrid>
      <w:tr w:rsidR="002B644A" w:rsidRPr="005363FF" w14:paraId="48835BA8" w14:textId="77777777" w:rsidTr="002B644A">
        <w:trPr>
          <w:cantSplit/>
          <w:jc w:val="center"/>
        </w:trPr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801" w14:textId="77777777" w:rsidR="002B644A" w:rsidRPr="005363FF" w:rsidRDefault="002B644A" w:rsidP="00861C50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Types de peuplements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614D" w14:textId="3F8F4DD8" w:rsidR="002B644A" w:rsidRPr="002B644A" w:rsidRDefault="002B644A" w:rsidP="00861C50">
            <w:pPr>
              <w:pStyle w:val="Corpsdetexte2"/>
              <w:ind w:left="0"/>
              <w:jc w:val="center"/>
              <w:rPr>
                <w:rFonts w:cs="Arial"/>
              </w:rPr>
            </w:pPr>
            <w:r w:rsidRPr="002B644A">
              <w:rPr>
                <w:rFonts w:cs="Arial"/>
              </w:rPr>
              <w:t>Fiche SRGS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C19E" w14:textId="77777777" w:rsidR="002B644A" w:rsidRDefault="002B644A" w:rsidP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Règles de culture</w:t>
            </w:r>
          </w:p>
          <w:p w14:paraId="721792DD" w14:textId="77777777" w:rsidR="002B644A" w:rsidRDefault="002B644A" w:rsidP="002B644A">
            <w:pPr>
              <w:pStyle w:val="Corpsdetexte2"/>
              <w:ind w:left="0"/>
              <w:jc w:val="center"/>
              <w:rPr>
                <w:rFonts w:cs="Arial"/>
                <w:b w:val="0"/>
                <w:i/>
              </w:rPr>
            </w:pPr>
            <w:r w:rsidRPr="00944801">
              <w:rPr>
                <w:rFonts w:cs="Arial"/>
                <w:b w:val="0"/>
                <w:i/>
              </w:rPr>
              <w:t xml:space="preserve">(traitement, périodicité </w:t>
            </w:r>
            <w:r w:rsidRPr="001A7478">
              <w:rPr>
                <w:rFonts w:cs="Arial"/>
                <w:i/>
              </w:rPr>
              <w:t xml:space="preserve">et taux de prélèvement </w:t>
            </w:r>
            <w:r w:rsidRPr="00944801">
              <w:rPr>
                <w:rFonts w:cs="Arial"/>
                <w:b w:val="0"/>
                <w:i/>
              </w:rPr>
              <w:t>des coupes</w:t>
            </w:r>
            <w:r>
              <w:rPr>
                <w:rFonts w:cs="Arial"/>
                <w:b w:val="0"/>
                <w:i/>
              </w:rPr>
              <w:t xml:space="preserve">, </w:t>
            </w:r>
            <w:r w:rsidRPr="001C7D57">
              <w:rPr>
                <w:rFonts w:cs="Arial"/>
                <w:i/>
              </w:rPr>
              <w:t>prenant en compte les enjeux environnementaux</w:t>
            </w:r>
            <w:r w:rsidRPr="001C7D57">
              <w:rPr>
                <w:rFonts w:cs="Arial"/>
                <w:b w:val="0"/>
                <w:i/>
              </w:rPr>
              <w:t>)</w:t>
            </w:r>
          </w:p>
          <w:p w14:paraId="01C6F3CB" w14:textId="3D410DEA" w:rsidR="002B644A" w:rsidRPr="001A7478" w:rsidRDefault="002B644A" w:rsidP="002B644A">
            <w:pPr>
              <w:pStyle w:val="Corpsdetexte2"/>
              <w:ind w:left="0"/>
              <w:jc w:val="center"/>
              <w:rPr>
                <w:rFonts w:cs="Arial"/>
                <w:b w:val="0"/>
                <w:i/>
              </w:rPr>
            </w:pPr>
            <w:r w:rsidRPr="002B644A">
              <w:rPr>
                <w:rFonts w:cs="Arial"/>
                <w:b w:val="0"/>
                <w:i/>
              </w:rPr>
              <w:t>Détailler par sous-parcelle si nécessaire</w:t>
            </w:r>
            <w:r>
              <w:rPr>
                <w:rFonts w:cs="Arial"/>
                <w:b w:val="0"/>
                <w:i/>
              </w:rPr>
              <w:t>.</w:t>
            </w:r>
          </w:p>
        </w:tc>
      </w:tr>
      <w:tr w:rsidR="002B644A" w:rsidRPr="005363FF" w14:paraId="1BB04CDA" w14:textId="77777777" w:rsidTr="002B644A">
        <w:trPr>
          <w:cantSplit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01C9D" w14:textId="77777777" w:rsidR="002B644A" w:rsidRPr="005363FF" w:rsidRDefault="002B644A" w:rsidP="00861C50">
            <w:pPr>
              <w:pStyle w:val="Corpsdetexte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363FF">
              <w:rPr>
                <w:rFonts w:cs="Arial"/>
                <w:sz w:val="20"/>
                <w:szCs w:val="20"/>
              </w:rPr>
              <w:t>Type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6A90B" w14:textId="77777777" w:rsidR="002B644A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</w:t>
            </w:r>
          </w:p>
          <w:p w14:paraId="08000E80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du type</w:t>
            </w:r>
          </w:p>
          <w:p w14:paraId="0538EF96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  <w:sz w:val="18"/>
              </w:rPr>
              <w:t>(ha, a, ca)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C11F9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Nom du type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E29C7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A7E69" w14:textId="0816CAC9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3C56233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FE57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A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43D2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E91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D5B6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DAE6" w14:textId="17B59DB5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7264FDF4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24A8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B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0A9D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EABF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976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6B1" w14:textId="75C5471F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2C1A68B1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68B0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E2E7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B640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CEDA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7251" w14:textId="4B167AE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972762E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AEC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lastRenderedPageBreak/>
              <w:t>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131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53C7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2939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F53A" w14:textId="17A8EC69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58ACCCD8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A0D2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786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459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FFA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4DEA" w14:textId="01653638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D26D867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5534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F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AAD2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08BE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C39F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B51" w14:textId="38378331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</w:tbl>
    <w:p w14:paraId="0648C96E" w14:textId="77777777" w:rsidR="00884814" w:rsidRPr="005363FF" w:rsidRDefault="00884814">
      <w:pPr>
        <w:pStyle w:val="Titre3"/>
        <w:rPr>
          <w:rFonts w:cs="Arial"/>
        </w:rPr>
      </w:pPr>
    </w:p>
    <w:p w14:paraId="3164248E" w14:textId="77777777" w:rsidR="00884814" w:rsidRPr="005363FF" w:rsidRDefault="00884814">
      <w:pPr>
        <w:jc w:val="both"/>
        <w:rPr>
          <w:rFonts w:cs="Arial"/>
        </w:rPr>
      </w:pPr>
    </w:p>
    <w:p w14:paraId="69DB19C6" w14:textId="77777777" w:rsidR="00884814" w:rsidRPr="005363FF" w:rsidRDefault="00884814">
      <w:pPr>
        <w:tabs>
          <w:tab w:val="left" w:pos="266"/>
        </w:tabs>
        <w:spacing w:line="221" w:lineRule="exact"/>
        <w:ind w:firstLine="266"/>
        <w:jc w:val="both"/>
        <w:rPr>
          <w:rFonts w:cs="Arial"/>
        </w:rPr>
        <w:sectPr w:rsidR="00884814" w:rsidRPr="005363FF" w:rsidSect="0090482A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21005BF9" w14:textId="77777777" w:rsidR="00C93285" w:rsidRDefault="00C93285" w:rsidP="00C93285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>
        <w:rPr>
          <w:rFonts w:cs="Arial"/>
          <w:b/>
          <w:sz w:val="32"/>
          <w:szCs w:val="32"/>
          <w:bdr w:val="single" w:sz="4" w:space="0" w:color="auto"/>
        </w:rPr>
        <w:lastRenderedPageBreak/>
        <w:t>7</w:t>
      </w:r>
      <w:r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>
        <w:rPr>
          <w:rFonts w:cs="Arial"/>
          <w:b/>
          <w:sz w:val="32"/>
          <w:szCs w:val="32"/>
          <w:bdr w:val="single" w:sz="4" w:space="0" w:color="auto"/>
        </w:rPr>
        <w:t>PROGRAMME DES COUPES ET TRAVAUX</w:t>
      </w:r>
    </w:p>
    <w:p w14:paraId="25D51B54" w14:textId="77777777" w:rsidR="00C93285" w:rsidRPr="000C037E" w:rsidRDefault="00C93285" w:rsidP="00C93285">
      <w:pPr>
        <w:rPr>
          <w:sz w:val="28"/>
          <w:szCs w:val="28"/>
        </w:rPr>
      </w:pPr>
      <w:proofErr w:type="gramStart"/>
      <w:r w:rsidRPr="000C037E">
        <w:rPr>
          <w:sz w:val="28"/>
          <w:szCs w:val="28"/>
        </w:rPr>
        <w:t>de</w:t>
      </w:r>
      <w:proofErr w:type="gramEnd"/>
      <w:r w:rsidRPr="000C037E">
        <w:rPr>
          <w:sz w:val="28"/>
          <w:szCs w:val="28"/>
        </w:rPr>
        <w:t xml:space="preserve"> l’année                 à l’année                , durée de validité du PSG :              ans</w:t>
      </w:r>
    </w:p>
    <w:p w14:paraId="7B861E02" w14:textId="77777777" w:rsidR="00C93285" w:rsidRPr="005363FF" w:rsidRDefault="00C93285" w:rsidP="00C93285">
      <w:pPr>
        <w:ind w:left="360"/>
        <w:rPr>
          <w:rFonts w:cs="Arial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253"/>
        <w:gridCol w:w="1016"/>
        <w:gridCol w:w="2482"/>
        <w:gridCol w:w="991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C93285" w:rsidRPr="00C22E72" w14:paraId="1029B0C7" w14:textId="77777777" w:rsidTr="0088744C">
        <w:tc>
          <w:tcPr>
            <w:tcW w:w="1053" w:type="dxa"/>
            <w:vMerge w:val="restart"/>
            <w:vAlign w:val="center"/>
          </w:tcPr>
          <w:p w14:paraId="633A3147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Parcelle (ou sous-parcelle) forestière</w:t>
            </w:r>
          </w:p>
        </w:tc>
        <w:tc>
          <w:tcPr>
            <w:tcW w:w="1253" w:type="dxa"/>
            <w:vMerge w:val="restart"/>
            <w:vAlign w:val="center"/>
          </w:tcPr>
          <w:p w14:paraId="4A81690D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OLD incombant au propriétaire</w:t>
            </w:r>
          </w:p>
        </w:tc>
        <w:tc>
          <w:tcPr>
            <w:tcW w:w="1016" w:type="dxa"/>
            <w:vMerge w:val="restart"/>
            <w:vAlign w:val="center"/>
          </w:tcPr>
          <w:p w14:paraId="61A80604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Surface</w:t>
            </w:r>
          </w:p>
          <w:p w14:paraId="05FBAFAF" w14:textId="77777777" w:rsidR="00C93285" w:rsidRPr="00C22E72" w:rsidRDefault="00C93285" w:rsidP="0088744C">
            <w:pPr>
              <w:rPr>
                <w:rFonts w:cs="Arial"/>
                <w:b/>
                <w:bCs/>
                <w:lang w:val="en-GB"/>
              </w:rPr>
            </w:pPr>
            <w:r w:rsidRPr="00C22E72">
              <w:rPr>
                <w:rFonts w:cs="Arial"/>
                <w:sz w:val="18"/>
                <w:lang w:val="en-GB"/>
              </w:rPr>
              <w:t>(ha, a, ca)</w:t>
            </w:r>
          </w:p>
        </w:tc>
        <w:tc>
          <w:tcPr>
            <w:tcW w:w="2482" w:type="dxa"/>
            <w:vMerge w:val="restart"/>
            <w:vAlign w:val="center"/>
          </w:tcPr>
          <w:p w14:paraId="238F7317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Type de peuplement</w:t>
            </w:r>
          </w:p>
          <w:p w14:paraId="513EFAC4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nom</w:t>
            </w:r>
          </w:p>
        </w:tc>
        <w:tc>
          <w:tcPr>
            <w:tcW w:w="9901" w:type="dxa"/>
            <w:gridSpan w:val="10"/>
            <w:tcBorders>
              <w:bottom w:val="single" w:sz="4" w:space="0" w:color="auto"/>
            </w:tcBorders>
            <w:vAlign w:val="center"/>
          </w:tcPr>
          <w:p w14:paraId="782720FE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Années</w:t>
            </w:r>
          </w:p>
        </w:tc>
      </w:tr>
      <w:tr w:rsidR="00C93285" w:rsidRPr="00C22E72" w14:paraId="2A776D22" w14:textId="77777777" w:rsidTr="0088744C">
        <w:trPr>
          <w:trHeight w:val="380"/>
        </w:trPr>
        <w:tc>
          <w:tcPr>
            <w:tcW w:w="1053" w:type="dxa"/>
            <w:vMerge/>
            <w:vAlign w:val="center"/>
          </w:tcPr>
          <w:p w14:paraId="2A6F898D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53" w:type="dxa"/>
            <w:vMerge/>
          </w:tcPr>
          <w:p w14:paraId="13FCB619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60E2A8AF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82" w:type="dxa"/>
            <w:vMerge/>
            <w:vAlign w:val="center"/>
          </w:tcPr>
          <w:p w14:paraId="726E25FA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B3D0F3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63A7C2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27A121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5D5F29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18583A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FD629E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BD1C6C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F8432A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355355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CAE31B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93285" w:rsidRPr="005363FF" w14:paraId="7CD51695" w14:textId="77777777" w:rsidTr="0088744C">
        <w:trPr>
          <w:trHeight w:val="252"/>
        </w:trPr>
        <w:tc>
          <w:tcPr>
            <w:tcW w:w="1053" w:type="dxa"/>
            <w:vMerge/>
            <w:vAlign w:val="center"/>
          </w:tcPr>
          <w:p w14:paraId="42A28186" w14:textId="77777777" w:rsidR="00C93285" w:rsidRPr="00C22E72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Merge/>
          </w:tcPr>
          <w:p w14:paraId="6F4FD927" w14:textId="77777777" w:rsidR="00C93285" w:rsidRPr="00C22E72" w:rsidRDefault="00C93285" w:rsidP="0088744C">
            <w:pPr>
              <w:jc w:val="right"/>
              <w:rPr>
                <w:rFonts w:cs="Arial"/>
              </w:rPr>
            </w:pPr>
          </w:p>
        </w:tc>
        <w:tc>
          <w:tcPr>
            <w:tcW w:w="1016" w:type="dxa"/>
            <w:vMerge/>
            <w:vAlign w:val="center"/>
          </w:tcPr>
          <w:p w14:paraId="654AA773" w14:textId="77777777" w:rsidR="00C93285" w:rsidRPr="00C22E72" w:rsidRDefault="00C93285" w:rsidP="0088744C">
            <w:pPr>
              <w:jc w:val="right"/>
              <w:rPr>
                <w:rFonts w:cs="Arial"/>
              </w:rPr>
            </w:pPr>
          </w:p>
        </w:tc>
        <w:tc>
          <w:tcPr>
            <w:tcW w:w="2482" w:type="dxa"/>
            <w:vMerge/>
            <w:vAlign w:val="center"/>
          </w:tcPr>
          <w:p w14:paraId="7C06D166" w14:textId="77777777" w:rsidR="00C93285" w:rsidRPr="00C22E72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1" w:type="dxa"/>
            <w:gridSpan w:val="10"/>
            <w:tcBorders>
              <w:top w:val="single" w:sz="12" w:space="0" w:color="auto"/>
            </w:tcBorders>
            <w:vAlign w:val="center"/>
          </w:tcPr>
          <w:p w14:paraId="2C9C221A" w14:textId="5FF2C071" w:rsidR="00C93285" w:rsidRPr="00C22E72" w:rsidRDefault="00C93285" w:rsidP="0088744C">
            <w:pPr>
              <w:jc w:val="center"/>
              <w:rPr>
                <w:rFonts w:cs="Arial"/>
              </w:rPr>
            </w:pPr>
            <w:r w:rsidRPr="00C22E72">
              <w:rPr>
                <w:rFonts w:cs="Arial"/>
              </w:rPr>
              <w:sym w:font="Wingdings" w:char="F0F2"/>
            </w:r>
            <w:r w:rsidRPr="00C22E72">
              <w:rPr>
                <w:rFonts w:cs="Arial"/>
              </w:rPr>
              <w:t xml:space="preserve"> Intervention</w:t>
            </w:r>
            <w:r w:rsidR="00C7133E">
              <w:rPr>
                <w:rFonts w:cs="Arial"/>
              </w:rPr>
              <w:t>s</w:t>
            </w:r>
            <w:r w:rsidRPr="00C22E72">
              <w:rPr>
                <w:rFonts w:cs="Arial"/>
              </w:rPr>
              <w:t xml:space="preserve"> (nature, taux de prélèvement si éclaircie, interventions ponctuelles liées aux OLD) </w:t>
            </w:r>
            <w:r w:rsidRPr="00C22E72">
              <w:rPr>
                <w:rFonts w:cs="Arial"/>
              </w:rPr>
              <w:sym w:font="Wingdings" w:char="F0F2"/>
            </w:r>
          </w:p>
        </w:tc>
      </w:tr>
      <w:tr w:rsidR="00C93285" w:rsidRPr="005363FF" w14:paraId="3C2BC4DC" w14:textId="77777777" w:rsidTr="0088744C">
        <w:trPr>
          <w:trHeight w:val="964"/>
        </w:trPr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14:paraId="15D05BD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75606846" w14:textId="77777777" w:rsidR="00C93285" w:rsidRPr="008227E3" w:rsidRDefault="00C93285" w:rsidP="0088744C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14:paraId="0E8D3A7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tcBorders>
              <w:top w:val="single" w:sz="12" w:space="0" w:color="auto"/>
            </w:tcBorders>
            <w:vAlign w:val="center"/>
          </w:tcPr>
          <w:p w14:paraId="5B08DCF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7E10F11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6AFE4D55" w14:textId="77777777" w:rsidR="00C93285" w:rsidRPr="005363FF" w:rsidRDefault="00C93285" w:rsidP="0088744C">
            <w:pPr>
              <w:ind w:left="-19" w:firstLine="19"/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8E99C7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7524019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015E6DA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1EA0768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0CF100D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14BA735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E6AA8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5F28D2C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37E8FAF8" w14:textId="77777777" w:rsidTr="0088744C">
        <w:trPr>
          <w:trHeight w:val="964"/>
        </w:trPr>
        <w:tc>
          <w:tcPr>
            <w:tcW w:w="1053" w:type="dxa"/>
            <w:vAlign w:val="center"/>
          </w:tcPr>
          <w:p w14:paraId="762C033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11841FE9" w14:textId="77777777" w:rsidR="00C93285" w:rsidRPr="008227E3" w:rsidRDefault="00C93285" w:rsidP="0088744C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14C8F9B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7D20098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5119DD5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84D9BC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45E62E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40545E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957B72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5199C1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286318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12664E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8F9C47D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0F3E6C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1FA1E2D6" w14:textId="77777777" w:rsidTr="0088744C">
        <w:trPr>
          <w:trHeight w:val="964"/>
        </w:trPr>
        <w:tc>
          <w:tcPr>
            <w:tcW w:w="1053" w:type="dxa"/>
            <w:vAlign w:val="center"/>
          </w:tcPr>
          <w:p w14:paraId="7FF0C90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535D99BD" w14:textId="77777777" w:rsidR="00C93285" w:rsidRPr="008227E3" w:rsidRDefault="00C93285" w:rsidP="0088744C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48DFD37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4DC0FE2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7FE2402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5C333C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CA5B0C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B7AD20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1D912D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FB3AA7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A9EE56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CD3994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CAC121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03F836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7B45DCE1" w14:textId="77777777" w:rsidTr="0088744C">
        <w:trPr>
          <w:trHeight w:val="964"/>
        </w:trPr>
        <w:tc>
          <w:tcPr>
            <w:tcW w:w="1053" w:type="dxa"/>
            <w:vAlign w:val="center"/>
          </w:tcPr>
          <w:p w14:paraId="2087F75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1B28DDC3" w14:textId="77777777" w:rsidR="00C93285" w:rsidRPr="008227E3" w:rsidRDefault="00C93285" w:rsidP="0088744C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09D03FC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152CA3F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6C9C1F2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C646A9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359347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03F63E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AE822E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690DD0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E7C23D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B77E83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21367A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D7C794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222B0B4C" w14:textId="77777777" w:rsidTr="0088744C">
        <w:trPr>
          <w:trHeight w:val="964"/>
        </w:trPr>
        <w:tc>
          <w:tcPr>
            <w:tcW w:w="1053" w:type="dxa"/>
            <w:vAlign w:val="center"/>
          </w:tcPr>
          <w:p w14:paraId="42378B2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67E1B107" w14:textId="77777777" w:rsidR="00C93285" w:rsidRPr="008227E3" w:rsidRDefault="00C93285" w:rsidP="0088744C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5851484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414F043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0F60A65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9D9351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CD667A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85369A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30817F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88CF7E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310806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B1B2E4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CCA8C5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175E05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5C7AC3AF" w14:textId="77777777" w:rsidTr="0088744C">
        <w:trPr>
          <w:trHeight w:val="964"/>
        </w:trPr>
        <w:tc>
          <w:tcPr>
            <w:tcW w:w="1053" w:type="dxa"/>
            <w:vAlign w:val="center"/>
          </w:tcPr>
          <w:p w14:paraId="685D18D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568F8261" w14:textId="77777777" w:rsidR="00C93285" w:rsidRPr="008227E3" w:rsidRDefault="00C93285" w:rsidP="0088744C">
            <w:pPr>
              <w:jc w:val="center"/>
              <w:rPr>
                <w:rFonts w:cs="Arial"/>
                <w:color w:val="000000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5A89AC4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6EA35FA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0C9A9D6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294862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6EB5FE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ECC1E8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7BBFE8D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2215B7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4BDA70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ABDEBD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30CC92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C8EC72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</w:tbl>
    <w:p w14:paraId="6CB20A55" w14:textId="77777777" w:rsidR="00C93285" w:rsidRDefault="00C93285" w:rsidP="00C93285">
      <w:pPr>
        <w:ind w:left="360"/>
        <w:rPr>
          <w:rFonts w:cs="Arial"/>
          <w:b/>
          <w:bCs/>
        </w:rPr>
      </w:pPr>
    </w:p>
    <w:p w14:paraId="05433F17" w14:textId="77777777" w:rsidR="00C93285" w:rsidRPr="008227E3" w:rsidRDefault="00C93285" w:rsidP="00C93285">
      <w:pPr>
        <w:ind w:left="360"/>
        <w:rPr>
          <w:rFonts w:cs="Arial"/>
          <w:b/>
          <w:bCs/>
          <w:sz w:val="24"/>
          <w:szCs w:val="24"/>
        </w:rPr>
      </w:pPr>
      <w:r w:rsidRPr="008227E3">
        <w:rPr>
          <w:rFonts w:cs="Arial"/>
          <w:b/>
          <w:bCs/>
          <w:sz w:val="24"/>
          <w:szCs w:val="24"/>
        </w:rPr>
        <w:t xml:space="preserve">Lister les parcelles forestières présentant des interventions annuelles liées aux OLD incombant au propriétaire : </w:t>
      </w:r>
    </w:p>
    <w:p w14:paraId="7FD81185" w14:textId="77777777" w:rsidR="00C93285" w:rsidRDefault="00C93285" w:rsidP="00C93285">
      <w:pPr>
        <w:rPr>
          <w:rFonts w:cs="Arial"/>
          <w:b/>
          <w:bCs/>
        </w:rPr>
      </w:pPr>
    </w:p>
    <w:p w14:paraId="1F25160D" w14:textId="77777777" w:rsidR="00C93285" w:rsidRDefault="00C93285" w:rsidP="00C93285">
      <w:pPr>
        <w:rPr>
          <w:rFonts w:cs="Arial"/>
          <w:b/>
          <w:bCs/>
        </w:rPr>
      </w:pPr>
    </w:p>
    <w:p w14:paraId="6CCBB894" w14:textId="77777777" w:rsidR="00C93285" w:rsidRDefault="00C93285" w:rsidP="00C93285">
      <w:pPr>
        <w:rPr>
          <w:rFonts w:cs="Arial"/>
          <w:b/>
          <w:bCs/>
        </w:rPr>
      </w:pPr>
    </w:p>
    <w:p w14:paraId="5E74E705" w14:textId="77777777" w:rsidR="00C93285" w:rsidRDefault="00C93285" w:rsidP="00C93285">
      <w:pPr>
        <w:rPr>
          <w:rFonts w:cs="Arial"/>
          <w:b/>
          <w:bCs/>
        </w:rPr>
      </w:pPr>
    </w:p>
    <w:p w14:paraId="45CFA254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  <w:r w:rsidRPr="005363FF">
        <w:rPr>
          <w:rFonts w:cs="Arial"/>
          <w:b/>
          <w:bCs/>
          <w:lang w:val="en-GB"/>
        </w:rPr>
        <w:t>Nom(s</w:t>
      </w:r>
      <w:proofErr w:type="gramStart"/>
      <w:r w:rsidRPr="005363FF">
        <w:rPr>
          <w:rFonts w:cs="Arial"/>
          <w:b/>
          <w:bCs/>
          <w:lang w:val="en-GB"/>
        </w:rPr>
        <w:t>)</w:t>
      </w:r>
      <w:r>
        <w:rPr>
          <w:rFonts w:cs="Arial"/>
          <w:b/>
          <w:bCs/>
          <w:lang w:val="en-GB"/>
        </w:rPr>
        <w:t> :</w:t>
      </w:r>
      <w:proofErr w:type="gramEnd"/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Date</w:t>
      </w:r>
      <w:r>
        <w:rPr>
          <w:rFonts w:cs="Arial"/>
          <w:b/>
          <w:bCs/>
          <w:lang w:val="en-GB"/>
        </w:rPr>
        <w:t> :</w:t>
      </w:r>
      <w:r w:rsidRPr="005363FF">
        <w:rPr>
          <w:rFonts w:cs="Arial"/>
          <w:b/>
          <w:bCs/>
          <w:lang w:val="en-GB"/>
        </w:rPr>
        <w:t xml:space="preserve"> </w:t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Signature(s)</w:t>
      </w:r>
      <w:r>
        <w:rPr>
          <w:rFonts w:cs="Arial"/>
          <w:b/>
          <w:bCs/>
          <w:lang w:val="en-GB"/>
        </w:rPr>
        <w:t> :</w:t>
      </w:r>
      <w:r>
        <w:rPr>
          <w:rFonts w:cs="Arial"/>
          <w:b/>
          <w:bCs/>
          <w:lang w:val="en-GB"/>
        </w:rPr>
        <w:br w:type="page"/>
      </w:r>
    </w:p>
    <w:p w14:paraId="49933F7D" w14:textId="77777777" w:rsidR="00C93285" w:rsidRPr="001A55D4" w:rsidRDefault="00C93285" w:rsidP="00C93285">
      <w:pPr>
        <w:rPr>
          <w:b/>
          <w:sz w:val="28"/>
          <w:szCs w:val="28"/>
        </w:rPr>
      </w:pPr>
      <w:r w:rsidRPr="001A55D4">
        <w:rPr>
          <w:b/>
          <w:sz w:val="28"/>
          <w:szCs w:val="28"/>
        </w:rPr>
        <w:lastRenderedPageBreak/>
        <w:t>Suite du programme des coupes et des travaux</w:t>
      </w:r>
    </w:p>
    <w:p w14:paraId="30F7897C" w14:textId="77777777" w:rsidR="00C93285" w:rsidRPr="000C037E" w:rsidRDefault="00C93285" w:rsidP="00C93285">
      <w:pPr>
        <w:rPr>
          <w:sz w:val="28"/>
          <w:szCs w:val="28"/>
        </w:rPr>
      </w:pPr>
      <w:proofErr w:type="gramStart"/>
      <w:r w:rsidRPr="000C037E">
        <w:rPr>
          <w:sz w:val="28"/>
          <w:szCs w:val="28"/>
        </w:rPr>
        <w:t>de</w:t>
      </w:r>
      <w:proofErr w:type="gramEnd"/>
      <w:r w:rsidRPr="000C037E">
        <w:rPr>
          <w:sz w:val="28"/>
          <w:szCs w:val="28"/>
        </w:rPr>
        <w:t xml:space="preserve"> l’année                 à l’année                , durée de validité du PSG :              ans</w:t>
      </w:r>
    </w:p>
    <w:p w14:paraId="2362232E" w14:textId="77777777" w:rsidR="00C93285" w:rsidRPr="005363FF" w:rsidRDefault="00C93285" w:rsidP="00C93285">
      <w:pPr>
        <w:ind w:left="360"/>
        <w:rPr>
          <w:rFonts w:cs="Arial"/>
        </w:rPr>
      </w:pPr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1252"/>
        <w:gridCol w:w="992"/>
        <w:gridCol w:w="2486"/>
        <w:gridCol w:w="992"/>
        <w:gridCol w:w="992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C93285" w:rsidRPr="005363FF" w14:paraId="46DA2B29" w14:textId="77777777" w:rsidTr="0088744C">
        <w:tc>
          <w:tcPr>
            <w:tcW w:w="1052" w:type="dxa"/>
            <w:vMerge w:val="restart"/>
            <w:vAlign w:val="center"/>
          </w:tcPr>
          <w:p w14:paraId="06EC59FB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Parcelle (ou sous-parcelle)</w:t>
            </w:r>
            <w:r w:rsidRPr="005363FF">
              <w:rPr>
                <w:rFonts w:cs="Arial"/>
                <w:b/>
                <w:bCs/>
              </w:rPr>
              <w:t xml:space="preserve"> forestière</w:t>
            </w:r>
          </w:p>
        </w:tc>
        <w:tc>
          <w:tcPr>
            <w:tcW w:w="1252" w:type="dxa"/>
            <w:vMerge w:val="restart"/>
            <w:vAlign w:val="center"/>
          </w:tcPr>
          <w:p w14:paraId="3444A37D" w14:textId="77777777" w:rsidR="00C93285" w:rsidRPr="00596885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OLD incombant au propriétaire</w:t>
            </w:r>
          </w:p>
        </w:tc>
        <w:tc>
          <w:tcPr>
            <w:tcW w:w="992" w:type="dxa"/>
            <w:vMerge w:val="restart"/>
            <w:vAlign w:val="center"/>
          </w:tcPr>
          <w:p w14:paraId="4840B9D1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  <w:p w14:paraId="762564BC" w14:textId="77777777" w:rsidR="00C93285" w:rsidRPr="005363FF" w:rsidRDefault="00C93285" w:rsidP="0088744C">
            <w:pPr>
              <w:rPr>
                <w:rFonts w:cs="Arial"/>
                <w:b/>
                <w:bCs/>
                <w:lang w:val="en-GB"/>
              </w:rPr>
            </w:pPr>
            <w:r w:rsidRPr="005363FF">
              <w:rPr>
                <w:rFonts w:cs="Arial"/>
                <w:sz w:val="18"/>
                <w:lang w:val="en-GB"/>
              </w:rPr>
              <w:t>(ha, a, ca)</w:t>
            </w:r>
          </w:p>
        </w:tc>
        <w:tc>
          <w:tcPr>
            <w:tcW w:w="2486" w:type="dxa"/>
            <w:vMerge w:val="restart"/>
            <w:vAlign w:val="center"/>
          </w:tcPr>
          <w:p w14:paraId="13966A06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Type de peuplement</w:t>
            </w:r>
          </w:p>
          <w:p w14:paraId="0C6E270C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nom</w:t>
            </w:r>
          </w:p>
        </w:tc>
        <w:tc>
          <w:tcPr>
            <w:tcW w:w="9928" w:type="dxa"/>
            <w:gridSpan w:val="10"/>
            <w:tcBorders>
              <w:bottom w:val="single" w:sz="4" w:space="0" w:color="auto"/>
            </w:tcBorders>
            <w:vAlign w:val="center"/>
          </w:tcPr>
          <w:p w14:paraId="78DCBA0B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Années</w:t>
            </w:r>
          </w:p>
        </w:tc>
      </w:tr>
      <w:tr w:rsidR="00C93285" w:rsidRPr="005363FF" w14:paraId="0ED40552" w14:textId="77777777" w:rsidTr="0088744C">
        <w:trPr>
          <w:trHeight w:val="380"/>
        </w:trPr>
        <w:tc>
          <w:tcPr>
            <w:tcW w:w="1052" w:type="dxa"/>
            <w:vMerge/>
            <w:vAlign w:val="center"/>
          </w:tcPr>
          <w:p w14:paraId="3AB6A4C7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vMerge/>
          </w:tcPr>
          <w:p w14:paraId="0BDC3AD1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AC91335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86" w:type="dxa"/>
            <w:vMerge/>
            <w:vAlign w:val="center"/>
          </w:tcPr>
          <w:p w14:paraId="2EF2A355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70CDDF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969D41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1BBE20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9A09A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72F8A7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BA0E29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BE1F86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CC2F58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4130BD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F7A079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93285" w:rsidRPr="005363FF" w14:paraId="3D16A109" w14:textId="77777777" w:rsidTr="0088744C">
        <w:trPr>
          <w:trHeight w:val="252"/>
        </w:trPr>
        <w:tc>
          <w:tcPr>
            <w:tcW w:w="1052" w:type="dxa"/>
            <w:vMerge/>
            <w:vAlign w:val="center"/>
          </w:tcPr>
          <w:p w14:paraId="76DCD99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Merge/>
          </w:tcPr>
          <w:p w14:paraId="1193E4DA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71BF29D4" w14:textId="77777777" w:rsidR="00C93285" w:rsidRPr="005363FF" w:rsidRDefault="00C93285" w:rsidP="0088744C">
            <w:pPr>
              <w:jc w:val="right"/>
              <w:rPr>
                <w:rFonts w:cs="Arial"/>
              </w:rPr>
            </w:pPr>
          </w:p>
        </w:tc>
        <w:tc>
          <w:tcPr>
            <w:tcW w:w="2486" w:type="dxa"/>
            <w:vMerge/>
            <w:vAlign w:val="center"/>
          </w:tcPr>
          <w:p w14:paraId="4DB4916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8" w:type="dxa"/>
            <w:gridSpan w:val="10"/>
            <w:tcBorders>
              <w:top w:val="single" w:sz="12" w:space="0" w:color="auto"/>
            </w:tcBorders>
            <w:vAlign w:val="center"/>
          </w:tcPr>
          <w:p w14:paraId="233B82D3" w14:textId="3E1C54EC" w:rsidR="00C93285" w:rsidRPr="005363FF" w:rsidRDefault="00C93285" w:rsidP="008874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F2"/>
            </w:r>
            <w:r>
              <w:rPr>
                <w:rFonts w:cs="Arial"/>
              </w:rPr>
              <w:t xml:space="preserve"> Intervention</w:t>
            </w:r>
            <w:r w:rsidR="00C7133E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(nature, taux de prélèvement si éclaircie, interventions ponctuelles liées aux OLD) </w:t>
            </w:r>
            <w:r>
              <w:rPr>
                <w:rFonts w:cs="Arial"/>
              </w:rPr>
              <w:sym w:font="Wingdings" w:char="F0F2"/>
            </w:r>
          </w:p>
        </w:tc>
      </w:tr>
      <w:tr w:rsidR="00C93285" w:rsidRPr="005363FF" w14:paraId="35947484" w14:textId="77777777" w:rsidTr="0088744C">
        <w:trPr>
          <w:trHeight w:val="964"/>
        </w:trPr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282C9B9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52595747" w14:textId="77777777" w:rsidR="00C93285" w:rsidRPr="008227E3" w:rsidRDefault="00C93285" w:rsidP="0088744C">
            <w:pPr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87628D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tcBorders>
              <w:top w:val="single" w:sz="12" w:space="0" w:color="auto"/>
            </w:tcBorders>
            <w:vAlign w:val="center"/>
          </w:tcPr>
          <w:p w14:paraId="7808B49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104D67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A3F2A3" w14:textId="77777777" w:rsidR="00C93285" w:rsidRPr="005363FF" w:rsidRDefault="00C93285" w:rsidP="0088744C">
            <w:pPr>
              <w:ind w:left="-19" w:firstLine="19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9A0308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172A42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610BDE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B51BD7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9DECFA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3D12DE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ADA066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933717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173E58EA" w14:textId="77777777" w:rsidTr="0088744C">
        <w:trPr>
          <w:trHeight w:val="964"/>
        </w:trPr>
        <w:tc>
          <w:tcPr>
            <w:tcW w:w="1052" w:type="dxa"/>
            <w:vAlign w:val="center"/>
          </w:tcPr>
          <w:p w14:paraId="1B46ABB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01367B6D" w14:textId="77777777" w:rsidR="00C93285" w:rsidRPr="008227E3" w:rsidRDefault="00C93285" w:rsidP="0088744C">
            <w:pPr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2229C65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37A9AA0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2EBBD8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8D26EA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BED017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3E5E5DE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544D2FD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C5F019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3CDA55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34E165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5BBBF8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EAE7EA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343731DD" w14:textId="77777777" w:rsidTr="0088744C">
        <w:trPr>
          <w:trHeight w:val="964"/>
        </w:trPr>
        <w:tc>
          <w:tcPr>
            <w:tcW w:w="1052" w:type="dxa"/>
            <w:vAlign w:val="center"/>
          </w:tcPr>
          <w:p w14:paraId="4DE5C6F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030F209E" w14:textId="77777777" w:rsidR="00C93285" w:rsidRPr="008227E3" w:rsidRDefault="00C93285" w:rsidP="0088744C">
            <w:pPr>
              <w:spacing w:after="60"/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7662FEE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4EDAA66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52EF2A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652072D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8E3AC4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155F74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9FBB7C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8C54EF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4732A2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1240A0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EA0B64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67DD3E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0FC641EE" w14:textId="77777777" w:rsidTr="0088744C">
        <w:trPr>
          <w:trHeight w:val="964"/>
        </w:trPr>
        <w:tc>
          <w:tcPr>
            <w:tcW w:w="1052" w:type="dxa"/>
            <w:vAlign w:val="center"/>
          </w:tcPr>
          <w:p w14:paraId="4480C92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1BB26751" w14:textId="77777777" w:rsidR="00C93285" w:rsidRPr="008227E3" w:rsidRDefault="00C93285" w:rsidP="0088744C">
            <w:pPr>
              <w:spacing w:after="60"/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2632491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722B002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6B28BB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AA810A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C93B0A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8ECFCA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6A4F0B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0B3DE8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F6D659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2DE5B2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75C653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EA51FE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603448CE" w14:textId="77777777" w:rsidTr="0088744C">
        <w:trPr>
          <w:trHeight w:val="964"/>
        </w:trPr>
        <w:tc>
          <w:tcPr>
            <w:tcW w:w="1052" w:type="dxa"/>
            <w:vAlign w:val="center"/>
          </w:tcPr>
          <w:p w14:paraId="43DC0CD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6BE59BF3" w14:textId="77777777" w:rsidR="00C93285" w:rsidRPr="008227E3" w:rsidRDefault="00C93285" w:rsidP="0088744C">
            <w:pPr>
              <w:spacing w:after="60"/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629C9F2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2D9382C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F0BCDD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52E3FBD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F40EE9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90E43B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3489F0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40A417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87F1FB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FF192D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19C162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3C09D4C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0589FEEF" w14:textId="77777777" w:rsidTr="0088744C">
        <w:trPr>
          <w:trHeight w:val="964"/>
        </w:trPr>
        <w:tc>
          <w:tcPr>
            <w:tcW w:w="1052" w:type="dxa"/>
            <w:vAlign w:val="center"/>
          </w:tcPr>
          <w:p w14:paraId="50D9EC5D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534D8A58" w14:textId="77777777" w:rsidR="00C93285" w:rsidRPr="008227E3" w:rsidRDefault="00C93285" w:rsidP="0088744C">
            <w:pPr>
              <w:spacing w:after="60"/>
              <w:jc w:val="center"/>
              <w:rPr>
                <w:rFonts w:cs="Arial"/>
                <w:color w:val="000000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60C134A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6F0DA69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9BD947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8F6C6A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E2F812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F7BA86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5F9ABA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63AECE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DA0100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0946EE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97080B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C07E28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</w:tbl>
    <w:p w14:paraId="1A05B89F" w14:textId="77777777" w:rsidR="00C93285" w:rsidRDefault="00C93285" w:rsidP="00C93285">
      <w:pPr>
        <w:ind w:left="360"/>
        <w:rPr>
          <w:rFonts w:cs="Arial"/>
          <w:b/>
          <w:bCs/>
        </w:rPr>
      </w:pPr>
    </w:p>
    <w:p w14:paraId="0EF8009C" w14:textId="77777777" w:rsidR="00C93285" w:rsidRPr="008227E3" w:rsidRDefault="00C93285" w:rsidP="00C93285">
      <w:pPr>
        <w:ind w:left="360"/>
        <w:rPr>
          <w:rFonts w:cs="Arial"/>
          <w:b/>
          <w:bCs/>
          <w:sz w:val="24"/>
          <w:szCs w:val="24"/>
        </w:rPr>
      </w:pPr>
      <w:r w:rsidRPr="008227E3">
        <w:rPr>
          <w:rFonts w:cs="Arial"/>
          <w:b/>
          <w:bCs/>
          <w:sz w:val="24"/>
          <w:szCs w:val="24"/>
        </w:rPr>
        <w:t xml:space="preserve">Lister les parcelles forestières présentant des interventions annuelles liées aux OLD incombant au propriétaire : </w:t>
      </w:r>
    </w:p>
    <w:p w14:paraId="52449E22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</w:p>
    <w:p w14:paraId="2D736741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</w:p>
    <w:p w14:paraId="3F4CE77A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</w:p>
    <w:p w14:paraId="04591C60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</w:p>
    <w:p w14:paraId="69A23550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</w:p>
    <w:p w14:paraId="7187082C" w14:textId="0EE41EE0" w:rsidR="00644709" w:rsidRPr="005363FF" w:rsidRDefault="00C93285" w:rsidP="00C93285">
      <w:pPr>
        <w:ind w:left="360"/>
        <w:rPr>
          <w:rFonts w:cs="Arial"/>
          <w:i/>
          <w:iCs/>
          <w:lang w:val="en-GB"/>
        </w:rPr>
        <w:sectPr w:rsidR="00644709" w:rsidRPr="005363FF">
          <w:pgSz w:w="16838" w:h="11906" w:orient="landscape" w:code="9"/>
          <w:pgMar w:top="680" w:right="669" w:bottom="1418" w:left="454" w:header="709" w:footer="709" w:gutter="0"/>
          <w:cols w:space="708"/>
          <w:docGrid w:linePitch="360"/>
        </w:sectPr>
      </w:pPr>
      <w:r w:rsidRPr="005363FF">
        <w:rPr>
          <w:rFonts w:cs="Arial"/>
          <w:b/>
          <w:bCs/>
          <w:lang w:val="en-GB"/>
        </w:rPr>
        <w:t>Nom(s</w:t>
      </w:r>
      <w:proofErr w:type="gramStart"/>
      <w:r w:rsidRPr="005363FF">
        <w:rPr>
          <w:rFonts w:cs="Arial"/>
          <w:b/>
          <w:bCs/>
          <w:lang w:val="en-GB"/>
        </w:rPr>
        <w:t>)</w:t>
      </w:r>
      <w:r>
        <w:rPr>
          <w:rFonts w:cs="Arial"/>
          <w:b/>
          <w:bCs/>
          <w:lang w:val="en-GB"/>
        </w:rPr>
        <w:t> :</w:t>
      </w:r>
      <w:proofErr w:type="gramEnd"/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Date</w:t>
      </w:r>
      <w:r>
        <w:rPr>
          <w:rFonts w:cs="Arial"/>
          <w:b/>
          <w:bCs/>
          <w:lang w:val="en-GB"/>
        </w:rPr>
        <w:t> :</w:t>
      </w:r>
      <w:r w:rsidRPr="005363FF">
        <w:rPr>
          <w:rFonts w:cs="Arial"/>
          <w:b/>
          <w:bCs/>
          <w:lang w:val="en-GB"/>
        </w:rPr>
        <w:t xml:space="preserve"> </w:t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Signature(s)</w:t>
      </w:r>
      <w:r>
        <w:rPr>
          <w:rFonts w:cs="Arial"/>
          <w:b/>
          <w:bCs/>
          <w:lang w:val="en-GB"/>
        </w:rPr>
        <w:t> :</w:t>
      </w:r>
    </w:p>
    <w:p w14:paraId="64516F07" w14:textId="77777777" w:rsidR="00636CB7" w:rsidRPr="00F5210F" w:rsidRDefault="00636CB7" w:rsidP="00636CB7">
      <w:pPr>
        <w:pStyle w:val="Corpsdetexte2"/>
        <w:spacing w:before="120" w:after="120"/>
        <w:ind w:left="357"/>
        <w:jc w:val="center"/>
        <w:rPr>
          <w:rFonts w:cs="Arial"/>
          <w:sz w:val="20"/>
          <w:szCs w:val="20"/>
        </w:rPr>
      </w:pPr>
      <w:r w:rsidRPr="00F5210F">
        <w:rPr>
          <w:rFonts w:cs="Arial"/>
          <w:sz w:val="20"/>
          <w:szCs w:val="20"/>
        </w:rPr>
        <w:lastRenderedPageBreak/>
        <w:t>DOCUMENTS A JOINDRE AU PLAN DE GESTION</w:t>
      </w:r>
    </w:p>
    <w:p w14:paraId="231D40E0" w14:textId="77777777" w:rsidR="00636CB7" w:rsidRPr="00A0739B" w:rsidRDefault="00636CB7" w:rsidP="00636CB7">
      <w:pPr>
        <w:pStyle w:val="Corpsdetexte2"/>
        <w:ind w:left="357"/>
        <w:jc w:val="center"/>
        <w:rPr>
          <w:rFonts w:cs="Arial"/>
          <w:sz w:val="20"/>
          <w:szCs w:val="20"/>
        </w:rPr>
      </w:pPr>
      <w:r w:rsidRPr="00A0739B">
        <w:rPr>
          <w:sz w:val="20"/>
          <w:szCs w:val="20"/>
        </w:rPr>
        <w:t>* * * *</w:t>
      </w:r>
    </w:p>
    <w:p w14:paraId="344EA958" w14:textId="77777777" w:rsidR="00636CB7" w:rsidRDefault="001030A6" w:rsidP="00636CB7">
      <w:pPr>
        <w:tabs>
          <w:tab w:val="left" w:pos="266"/>
        </w:tabs>
        <w:ind w:firstLine="266"/>
        <w:jc w:val="right"/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Article R 312-4 du code forestier</w:t>
      </w:r>
    </w:p>
    <w:p w14:paraId="48C351E3" w14:textId="77777777" w:rsidR="00666441" w:rsidRDefault="00666441" w:rsidP="00636CB7">
      <w:pPr>
        <w:tabs>
          <w:tab w:val="left" w:pos="266"/>
        </w:tabs>
        <w:ind w:firstLine="266"/>
        <w:jc w:val="right"/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Arrêté du ministre de l’agriculture du 19 juillet 2012 (JO du 27/07/2012)</w:t>
      </w:r>
      <w:r w:rsidR="00CE0354">
        <w:rPr>
          <w:rFonts w:cs="Arial"/>
          <w:bCs/>
          <w:i/>
          <w:sz w:val="18"/>
          <w:szCs w:val="18"/>
        </w:rPr>
        <w:t xml:space="preserve"> modifié</w:t>
      </w:r>
    </w:p>
    <w:p w14:paraId="08293ECB" w14:textId="77777777" w:rsidR="00666441" w:rsidRPr="00F5210F" w:rsidRDefault="00666441" w:rsidP="00636CB7">
      <w:pPr>
        <w:tabs>
          <w:tab w:val="left" w:pos="266"/>
        </w:tabs>
        <w:ind w:firstLine="266"/>
        <w:jc w:val="right"/>
        <w:rPr>
          <w:rFonts w:cs="Arial"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Circulaire DGPAAT/SDFB/C2012-3076 du 17 septembre 2012</w:t>
      </w:r>
    </w:p>
    <w:p w14:paraId="315AB69B" w14:textId="77777777" w:rsidR="00636CB7" w:rsidRPr="00F5210F" w:rsidRDefault="00636CB7" w:rsidP="00636CB7">
      <w:pPr>
        <w:tabs>
          <w:tab w:val="left" w:pos="266"/>
        </w:tabs>
        <w:ind w:firstLine="266"/>
        <w:jc w:val="both"/>
        <w:rPr>
          <w:rFonts w:cs="Arial"/>
          <w:sz w:val="18"/>
          <w:szCs w:val="18"/>
        </w:rPr>
      </w:pPr>
    </w:p>
    <w:p w14:paraId="001C2F61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  <w:r w:rsidRPr="00F5210F">
        <w:rPr>
          <w:rFonts w:cs="Arial"/>
          <w:b/>
          <w:bCs/>
          <w:sz w:val="18"/>
          <w:szCs w:val="18"/>
        </w:rPr>
        <w:t>1- Plan de localisation de la forêt indiquant</w:t>
      </w:r>
      <w:r w:rsidR="009F62AC">
        <w:rPr>
          <w:rFonts w:cs="Arial"/>
          <w:b/>
          <w:bCs/>
          <w:sz w:val="18"/>
          <w:szCs w:val="18"/>
        </w:rPr>
        <w:t> :</w:t>
      </w:r>
    </w:p>
    <w:p w14:paraId="54525243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</w:p>
    <w:p w14:paraId="752AACC1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 chef-lieu de la ou des communes de situation de la forêt,</w:t>
      </w:r>
    </w:p>
    <w:p w14:paraId="01325D3B" w14:textId="77777777" w:rsidR="009F62AC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 contour de la forêt,</w:t>
      </w:r>
    </w:p>
    <w:p w14:paraId="042F5051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les voies d’accès à cette dernière,</w:t>
      </w:r>
    </w:p>
    <w:p w14:paraId="2628E987" w14:textId="77777777" w:rsidR="00636CB7" w:rsidRPr="00F5210F" w:rsidRDefault="00636CB7" w:rsidP="00636CB7">
      <w:pPr>
        <w:pStyle w:val="Corpsdetexte"/>
        <w:spacing w:after="0"/>
        <w:jc w:val="both"/>
        <w:rPr>
          <w:rFonts w:cs="Arial"/>
          <w:i/>
          <w:color w:val="000000"/>
          <w:sz w:val="18"/>
          <w:szCs w:val="18"/>
        </w:rPr>
      </w:pPr>
      <w:r w:rsidRPr="00F5210F">
        <w:rPr>
          <w:rFonts w:cs="Arial"/>
          <w:i/>
          <w:color w:val="000000"/>
          <w:sz w:val="18"/>
          <w:szCs w:val="18"/>
        </w:rPr>
        <w:t>Nous vous conseillons d’utiliser une carte IGN au 1</w:t>
      </w:r>
      <w:r w:rsidR="009F62AC">
        <w:rPr>
          <w:rFonts w:cs="Arial"/>
          <w:i/>
          <w:color w:val="000000"/>
          <w:sz w:val="18"/>
          <w:szCs w:val="18"/>
        </w:rPr>
        <w:t> :</w:t>
      </w:r>
      <w:r w:rsidRPr="00F5210F">
        <w:rPr>
          <w:rFonts w:cs="Arial"/>
          <w:i/>
          <w:color w:val="000000"/>
          <w:sz w:val="18"/>
          <w:szCs w:val="18"/>
        </w:rPr>
        <w:t>25</w:t>
      </w:r>
      <w:r w:rsidR="00864AB1">
        <w:rPr>
          <w:rFonts w:cs="Arial"/>
          <w:i/>
          <w:color w:val="000000"/>
          <w:sz w:val="18"/>
          <w:szCs w:val="18"/>
        </w:rPr>
        <w:t xml:space="preserve"> </w:t>
      </w:r>
      <w:r w:rsidRPr="00F5210F">
        <w:rPr>
          <w:rFonts w:cs="Arial"/>
          <w:i/>
          <w:color w:val="000000"/>
          <w:sz w:val="18"/>
          <w:szCs w:val="18"/>
        </w:rPr>
        <w:t>000</w:t>
      </w:r>
      <w:r w:rsidR="009F62AC">
        <w:rPr>
          <w:rFonts w:cs="Arial"/>
          <w:i/>
          <w:color w:val="000000"/>
          <w:sz w:val="18"/>
          <w:szCs w:val="18"/>
        </w:rPr>
        <w:t> ;</w:t>
      </w:r>
    </w:p>
    <w:p w14:paraId="0A93A490" w14:textId="77777777" w:rsidR="00636CB7" w:rsidRPr="00F5210F" w:rsidRDefault="00636CB7" w:rsidP="00636CB7">
      <w:pPr>
        <w:pStyle w:val="Corpsdetexte"/>
        <w:spacing w:after="0"/>
        <w:jc w:val="both"/>
        <w:rPr>
          <w:rFonts w:cs="Arial"/>
          <w:sz w:val="18"/>
          <w:szCs w:val="18"/>
        </w:rPr>
      </w:pPr>
    </w:p>
    <w:p w14:paraId="5D1CEB8F" w14:textId="77777777" w:rsidR="00636CB7" w:rsidRPr="00F5210F" w:rsidRDefault="00636CB7" w:rsidP="00636CB7">
      <w:pPr>
        <w:pStyle w:val="TxBrp4"/>
        <w:spacing w:line="240" w:lineRule="auto"/>
        <w:ind w:firstLine="0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  <w:r w:rsidRPr="00F5210F">
        <w:rPr>
          <w:rFonts w:ascii="Arial" w:hAnsi="Arial" w:cs="Arial"/>
          <w:b/>
          <w:bCs/>
          <w:sz w:val="18"/>
          <w:szCs w:val="18"/>
          <w:lang w:val="fr-FR"/>
        </w:rPr>
        <w:t xml:space="preserve">2- Plan particulier de la forêt </w:t>
      </w:r>
      <w:r w:rsidRPr="00F5210F">
        <w:rPr>
          <w:rFonts w:ascii="Arial" w:hAnsi="Arial" w:cs="Arial"/>
          <w:b/>
          <w:sz w:val="18"/>
          <w:szCs w:val="18"/>
          <w:lang w:val="fr-FR"/>
        </w:rPr>
        <w:t xml:space="preserve">comportant </w:t>
      </w:r>
      <w:r w:rsidRPr="005F0A4D">
        <w:rPr>
          <w:rFonts w:ascii="Arial" w:hAnsi="Arial" w:cs="Arial"/>
          <w:b/>
          <w:sz w:val="18"/>
          <w:szCs w:val="18"/>
          <w:u w:val="single"/>
          <w:lang w:val="fr-FR"/>
        </w:rPr>
        <w:t>obligatoirement</w:t>
      </w:r>
      <w:r w:rsidRPr="00F5210F">
        <w:rPr>
          <w:rFonts w:ascii="Arial" w:hAnsi="Arial" w:cs="Arial"/>
          <w:b/>
          <w:sz w:val="18"/>
          <w:szCs w:val="18"/>
          <w:lang w:val="fr-FR"/>
        </w:rPr>
        <w:t xml:space="preserve"> les indications ci-après</w:t>
      </w:r>
      <w:r w:rsidR="00644709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Pr="00F5210F">
        <w:rPr>
          <w:rFonts w:ascii="Arial" w:hAnsi="Arial" w:cs="Arial"/>
          <w:b/>
          <w:i/>
          <w:sz w:val="18"/>
          <w:szCs w:val="18"/>
          <w:lang w:val="fr-FR"/>
        </w:rPr>
        <w:t>(le plan doit être lisible et interprétable indépendamment du texte du PSG)</w:t>
      </w:r>
      <w:r w:rsidRPr="00F5210F">
        <w:rPr>
          <w:rFonts w:ascii="Arial" w:hAnsi="Arial" w:cs="Arial"/>
          <w:b/>
          <w:bCs/>
          <w:i/>
          <w:sz w:val="18"/>
          <w:szCs w:val="18"/>
          <w:lang w:val="fr-FR"/>
        </w:rPr>
        <w:t>:</w:t>
      </w:r>
    </w:p>
    <w:p w14:paraId="3985BAD5" w14:textId="77777777" w:rsidR="00636CB7" w:rsidRPr="00F5210F" w:rsidRDefault="00636CB7" w:rsidP="00636CB7">
      <w:pPr>
        <w:pStyle w:val="TxBrp4"/>
        <w:spacing w:line="240" w:lineRule="auto"/>
        <w:ind w:firstLine="0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5A5D527F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b/>
          <w:bCs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L’échelle qui </w:t>
      </w:r>
      <w:r w:rsidRPr="00F5210F">
        <w:rPr>
          <w:rFonts w:ascii="Arial" w:hAnsi="Arial" w:cs="Arial"/>
          <w:bCs/>
          <w:sz w:val="18"/>
          <w:szCs w:val="18"/>
          <w:lang w:val="fr-FR"/>
        </w:rPr>
        <w:t xml:space="preserve">doit permettre une lecture aisée et </w:t>
      </w:r>
      <w:r w:rsidRPr="00F5210F">
        <w:rPr>
          <w:rFonts w:ascii="Arial" w:hAnsi="Arial" w:cs="Arial"/>
          <w:b/>
          <w:bCs/>
          <w:sz w:val="18"/>
          <w:szCs w:val="18"/>
          <w:lang w:val="fr-FR"/>
        </w:rPr>
        <w:t>ne doit pas être inférieure au 1</w:t>
      </w:r>
      <w:r w:rsidR="009F62AC">
        <w:rPr>
          <w:rFonts w:ascii="Arial" w:hAnsi="Arial" w:cs="Arial"/>
          <w:b/>
          <w:bCs/>
          <w:sz w:val="18"/>
          <w:szCs w:val="18"/>
          <w:lang w:val="fr-FR"/>
        </w:rPr>
        <w:t> :</w:t>
      </w:r>
      <w:r w:rsidRPr="00F5210F">
        <w:rPr>
          <w:rFonts w:ascii="Arial" w:hAnsi="Arial" w:cs="Arial"/>
          <w:b/>
          <w:bCs/>
          <w:sz w:val="18"/>
          <w:szCs w:val="18"/>
          <w:lang w:val="fr-FR"/>
        </w:rPr>
        <w:t>10 000</w:t>
      </w:r>
    </w:p>
    <w:p w14:paraId="4932B92A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Le nord géographique.</w:t>
      </w:r>
    </w:p>
    <w:p w14:paraId="39F650BB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surface totale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 la forêt.</w:t>
      </w:r>
    </w:p>
    <w:p w14:paraId="3983F2EC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limites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 la forêt et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points d’accès</w:t>
      </w:r>
      <w:r w:rsidRPr="00F5210F">
        <w:rPr>
          <w:rFonts w:ascii="Arial" w:hAnsi="Arial" w:cs="Arial"/>
          <w:sz w:val="18"/>
          <w:szCs w:val="18"/>
          <w:lang w:val="fr-FR"/>
        </w:rPr>
        <w:t>.</w:t>
      </w:r>
    </w:p>
    <w:p w14:paraId="160B0B2C" w14:textId="77777777" w:rsidR="00636CB7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Les cours d’eau et les plans d’eau.</w:t>
      </w:r>
    </w:p>
    <w:p w14:paraId="1947755A" w14:textId="77777777" w:rsidR="00255B21" w:rsidRPr="00F5210F" w:rsidRDefault="00255B21" w:rsidP="00255B21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- Equipements officiellement référencés au titre de la DFCI</w:t>
      </w:r>
    </w:p>
    <w:p w14:paraId="40B85CBE" w14:textId="776FD232" w:rsidR="009F62AC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équipements les plus importants</w:t>
      </w:r>
      <w:r w:rsidRPr="00F5210F">
        <w:rPr>
          <w:rFonts w:ascii="Arial" w:hAnsi="Arial" w:cs="Arial"/>
          <w:sz w:val="18"/>
          <w:szCs w:val="18"/>
          <w:lang w:val="fr-FR"/>
        </w:rPr>
        <w:t>, tels que maisons forestières, chemins, routes accessibles aux grumiers (existantes ou en projet), pistes de débardage pour les tracteurs, places de stockage de bois, pare-feu, points d’eau aménagés, principaux fossés,</w:t>
      </w:r>
      <w:r w:rsidR="00255B21">
        <w:rPr>
          <w:rFonts w:ascii="Arial" w:hAnsi="Arial" w:cs="Arial"/>
          <w:sz w:val="18"/>
          <w:szCs w:val="18"/>
          <w:lang w:val="fr-FR"/>
        </w:rPr>
        <w:t xml:space="preserve"> autres équipements structurants pour la DFCI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etc.</w:t>
      </w:r>
    </w:p>
    <w:p w14:paraId="7BCAC2FB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 </w:t>
      </w:r>
      <w:r w:rsidRPr="00F5210F">
        <w:rPr>
          <w:rFonts w:ascii="Arial" w:hAnsi="Arial" w:cs="Arial"/>
          <w:b/>
          <w:sz w:val="18"/>
          <w:szCs w:val="18"/>
          <w:lang w:val="fr-FR"/>
        </w:rPr>
        <w:t>parcellaire forestier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correspondant au plan simple de gestion et </w:t>
      </w:r>
      <w:r w:rsidRPr="00F5210F">
        <w:rPr>
          <w:rFonts w:ascii="Arial" w:hAnsi="Arial" w:cs="Arial"/>
          <w:b/>
          <w:sz w:val="18"/>
          <w:szCs w:val="18"/>
          <w:lang w:val="fr-FR"/>
        </w:rPr>
        <w:t>mentionnant la surface de chaque parcelle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ou, à défaut, le parcellaire cadastral.</w:t>
      </w:r>
    </w:p>
    <w:p w14:paraId="2CA70ED8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cartographie des peuplements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établie par référence aux types décrits dans le plan simple de gestion, en cohérence avec les grandes catégories de peuplements du schéma régional de gestion sylvicole.</w:t>
      </w:r>
    </w:p>
    <w:p w14:paraId="1FF15175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légende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des types de peuplements.</w:t>
      </w:r>
    </w:p>
    <w:p w14:paraId="07CEB8F1" w14:textId="77777777" w:rsidR="00636CB7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date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d’établissement du plan</w:t>
      </w:r>
    </w:p>
    <w:p w14:paraId="2099BB50" w14:textId="77777777" w:rsidR="00636CB7" w:rsidRPr="00F5210F" w:rsidRDefault="00636CB7" w:rsidP="00636CB7">
      <w:pPr>
        <w:pStyle w:val="TxBrp4"/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14:paraId="44B3A3A9" w14:textId="77777777" w:rsidR="00636CB7" w:rsidRPr="00F5210F" w:rsidRDefault="00636CB7" w:rsidP="00636CB7">
      <w:pPr>
        <w:tabs>
          <w:tab w:val="left" w:pos="266"/>
        </w:tabs>
        <w:ind w:firstLine="266"/>
        <w:jc w:val="both"/>
        <w:rPr>
          <w:rFonts w:cs="Arial"/>
          <w:i/>
          <w:iCs/>
          <w:sz w:val="18"/>
          <w:szCs w:val="18"/>
        </w:rPr>
      </w:pPr>
      <w:r w:rsidRPr="00F5210F">
        <w:rPr>
          <w:rFonts w:cs="Arial"/>
          <w:i/>
          <w:iCs/>
          <w:sz w:val="18"/>
          <w:szCs w:val="18"/>
        </w:rPr>
        <w:t>La pratique a montré qu’il était judicieux de faire apparaître le parcellaire cadastral sous le parcellaire forestier, ainsi que les parcelles cadastrales situées immédiatement en périphérie extérieure de la propriété, de façon à pouvoir mieux se repérer sur le terrain.</w:t>
      </w:r>
      <w:r w:rsidRPr="00F5210F">
        <w:rPr>
          <w:rFonts w:cs="Arial"/>
          <w:i/>
          <w:sz w:val="18"/>
          <w:szCs w:val="18"/>
        </w:rPr>
        <w:t xml:space="preserve"> Ceci peut s’avérer utile pour l’établissement de dossiers de demande de financement.</w:t>
      </w:r>
    </w:p>
    <w:p w14:paraId="3A9A5BB1" w14:textId="77777777" w:rsidR="00636CB7" w:rsidRPr="00F5210F" w:rsidRDefault="00636CB7" w:rsidP="00636CB7">
      <w:pPr>
        <w:jc w:val="both"/>
        <w:rPr>
          <w:rFonts w:cs="Arial"/>
          <w:b/>
          <w:bCs/>
          <w:sz w:val="18"/>
          <w:szCs w:val="18"/>
        </w:rPr>
      </w:pPr>
    </w:p>
    <w:p w14:paraId="4EBC7236" w14:textId="77777777" w:rsidR="009F62AC" w:rsidRDefault="00636CB7" w:rsidP="00636CB7">
      <w:pPr>
        <w:jc w:val="both"/>
        <w:rPr>
          <w:rFonts w:cs="Arial"/>
          <w:b/>
          <w:bCs/>
          <w:sz w:val="18"/>
          <w:szCs w:val="18"/>
        </w:rPr>
      </w:pPr>
      <w:r w:rsidRPr="00F5210F">
        <w:rPr>
          <w:rFonts w:cs="Arial"/>
          <w:b/>
          <w:bCs/>
          <w:sz w:val="18"/>
          <w:szCs w:val="18"/>
        </w:rPr>
        <w:t>3- Parcelles cadastrales</w:t>
      </w:r>
      <w:r w:rsidR="009F62AC">
        <w:rPr>
          <w:rFonts w:cs="Arial"/>
          <w:b/>
          <w:bCs/>
          <w:sz w:val="18"/>
          <w:szCs w:val="18"/>
        </w:rPr>
        <w:t> :</w:t>
      </w:r>
    </w:p>
    <w:p w14:paraId="2E766473" w14:textId="77777777" w:rsidR="00636CB7" w:rsidRPr="00F5210F" w:rsidRDefault="00636CB7" w:rsidP="00636C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un tableau des parcelles cadastrales, en précisant pour chacune d’elles la commune de situation, la section, le numéro, lieu-dit et contenance. Ce tableau doit être daté. En cas de propriétaires multiples, le nom du propriétaire doit être précisé.</w:t>
      </w:r>
    </w:p>
    <w:p w14:paraId="0EF859A9" w14:textId="77777777" w:rsidR="00636CB7" w:rsidRPr="00F5210F" w:rsidRDefault="00636CB7" w:rsidP="00636CB7">
      <w:pPr>
        <w:ind w:left="540"/>
        <w:jc w:val="both"/>
        <w:rPr>
          <w:rFonts w:cs="Arial"/>
          <w:i/>
          <w:sz w:val="18"/>
          <w:szCs w:val="18"/>
        </w:rPr>
      </w:pPr>
      <w:r w:rsidRPr="00F5210F">
        <w:rPr>
          <w:rFonts w:cs="Arial"/>
          <w:i/>
          <w:sz w:val="18"/>
          <w:szCs w:val="18"/>
        </w:rPr>
        <w:t>La fourniture de l’extrait de matrice cadastrale le plus récent répond à cette exigence.</w:t>
      </w:r>
    </w:p>
    <w:p w14:paraId="68945F9D" w14:textId="44392E58" w:rsidR="004115B7" w:rsidRDefault="00636CB7" w:rsidP="004115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un tableau ou un plan de correspondance entre parcelles cadastrales et parcelles forestières</w:t>
      </w:r>
      <w:r w:rsidR="00C315FB">
        <w:rPr>
          <w:rFonts w:ascii="Arial" w:hAnsi="Arial" w:cs="Arial"/>
          <w:sz w:val="18"/>
          <w:szCs w:val="18"/>
          <w:lang w:val="fr-FR"/>
        </w:rPr>
        <w:t xml:space="preserve"> </w:t>
      </w:r>
      <w:r w:rsidR="00C315FB" w:rsidRPr="00C315FB">
        <w:rPr>
          <w:rFonts w:ascii="Arial" w:hAnsi="Arial" w:cs="Arial"/>
          <w:i/>
          <w:sz w:val="18"/>
          <w:szCs w:val="18"/>
          <w:lang w:val="fr-FR"/>
        </w:rPr>
        <w:t>(</w:t>
      </w:r>
      <w:r w:rsidR="00C315FB">
        <w:rPr>
          <w:rFonts w:ascii="Arial" w:hAnsi="Arial" w:cs="Arial"/>
          <w:i/>
          <w:sz w:val="18"/>
          <w:szCs w:val="18"/>
          <w:lang w:val="fr-FR"/>
        </w:rPr>
        <w:t>si pas renseigné par ailleurs</w:t>
      </w:r>
      <w:r w:rsidR="00C315FB" w:rsidRPr="00C315FB">
        <w:rPr>
          <w:rFonts w:ascii="Arial" w:hAnsi="Arial" w:cs="Arial"/>
          <w:i/>
          <w:sz w:val="18"/>
          <w:szCs w:val="18"/>
          <w:lang w:val="fr-FR"/>
        </w:rPr>
        <w:t>)</w:t>
      </w:r>
      <w:r w:rsidRPr="00C315FB">
        <w:rPr>
          <w:rFonts w:ascii="Arial" w:hAnsi="Arial" w:cs="Arial"/>
          <w:i/>
          <w:sz w:val="18"/>
          <w:szCs w:val="18"/>
          <w:lang w:val="fr-FR"/>
        </w:rPr>
        <w:t>.</w:t>
      </w:r>
    </w:p>
    <w:p w14:paraId="1F250538" w14:textId="77777777" w:rsidR="00CE0354" w:rsidRPr="00F5210F" w:rsidRDefault="00CE0354" w:rsidP="00636C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</w:p>
    <w:p w14:paraId="6A46007F" w14:textId="77777777" w:rsidR="009F62AC" w:rsidRDefault="00636CB7" w:rsidP="00636CB7">
      <w:pPr>
        <w:jc w:val="both"/>
        <w:rPr>
          <w:rFonts w:cs="Arial"/>
          <w:b/>
          <w:bCs/>
          <w:sz w:val="18"/>
          <w:szCs w:val="18"/>
        </w:rPr>
      </w:pPr>
      <w:r w:rsidRPr="00F5210F">
        <w:rPr>
          <w:rFonts w:cs="Arial"/>
          <w:b/>
          <w:sz w:val="18"/>
          <w:szCs w:val="18"/>
        </w:rPr>
        <w:t>4-</w:t>
      </w:r>
      <w:r w:rsidRPr="00F5210F">
        <w:rPr>
          <w:rFonts w:cs="Arial"/>
          <w:sz w:val="18"/>
          <w:szCs w:val="18"/>
        </w:rPr>
        <w:t xml:space="preserve"> le cas échéant, copie du </w:t>
      </w:r>
      <w:r w:rsidRPr="00F5210F">
        <w:rPr>
          <w:rFonts w:cs="Arial"/>
          <w:b/>
          <w:bCs/>
          <w:sz w:val="18"/>
          <w:szCs w:val="18"/>
        </w:rPr>
        <w:t>certificat délivré par la DDT</w:t>
      </w:r>
    </w:p>
    <w:p w14:paraId="1A8DE919" w14:textId="77777777" w:rsidR="00636CB7" w:rsidRPr="00F5210F" w:rsidRDefault="00636CB7" w:rsidP="00636CB7">
      <w:pPr>
        <w:pStyle w:val="Retraitcorpsdetexte3"/>
        <w:ind w:left="774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 xml:space="preserve">¤ </w:t>
      </w:r>
      <w:proofErr w:type="gramStart"/>
      <w:r w:rsidRPr="00F5210F">
        <w:rPr>
          <w:rFonts w:cs="Arial"/>
          <w:sz w:val="18"/>
          <w:szCs w:val="18"/>
        </w:rPr>
        <w:t>si</w:t>
      </w:r>
      <w:proofErr w:type="gramEnd"/>
      <w:r w:rsidRPr="00F5210F">
        <w:rPr>
          <w:rFonts w:cs="Arial"/>
          <w:sz w:val="18"/>
          <w:szCs w:val="18"/>
        </w:rPr>
        <w:t xml:space="preserve"> la forêt a fait l’objet d’une réduction des droits de mutation, lors d’une succession ou d’une donation.</w:t>
      </w:r>
    </w:p>
    <w:p w14:paraId="51341935" w14:textId="77777777" w:rsidR="00636CB7" w:rsidRPr="00F5210F" w:rsidRDefault="00636CB7" w:rsidP="00636CB7">
      <w:pPr>
        <w:pStyle w:val="Retraitcorpsdetexte3"/>
        <w:ind w:left="77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 xml:space="preserve">¤ </w:t>
      </w:r>
      <w:proofErr w:type="gramStart"/>
      <w:r w:rsidRPr="00F5210F">
        <w:rPr>
          <w:rFonts w:cs="Arial"/>
          <w:sz w:val="18"/>
          <w:szCs w:val="18"/>
        </w:rPr>
        <w:t>ou</w:t>
      </w:r>
      <w:proofErr w:type="gramEnd"/>
      <w:r w:rsidRPr="00F5210F">
        <w:rPr>
          <w:rFonts w:cs="Arial"/>
          <w:sz w:val="18"/>
          <w:szCs w:val="18"/>
        </w:rPr>
        <w:t xml:space="preserve"> dans le cadre d’une déclaration d’impôt de solidarité sur la fortune</w:t>
      </w:r>
      <w:r w:rsidR="005F0A4D">
        <w:rPr>
          <w:rFonts w:cs="Arial"/>
          <w:sz w:val="18"/>
          <w:szCs w:val="18"/>
        </w:rPr>
        <w:t xml:space="preserve"> </w:t>
      </w:r>
      <w:r w:rsidRPr="00F5210F">
        <w:rPr>
          <w:rFonts w:cs="Arial"/>
          <w:sz w:val="18"/>
          <w:szCs w:val="18"/>
        </w:rPr>
        <w:t>(ISF)</w:t>
      </w:r>
      <w:r w:rsidR="00CE0354">
        <w:rPr>
          <w:rFonts w:cs="Arial"/>
          <w:sz w:val="18"/>
          <w:szCs w:val="18"/>
        </w:rPr>
        <w:t xml:space="preserve"> ou de l’IFI</w:t>
      </w:r>
      <w:r w:rsidRPr="00F5210F">
        <w:rPr>
          <w:rFonts w:cs="Arial"/>
          <w:sz w:val="18"/>
          <w:szCs w:val="18"/>
        </w:rPr>
        <w:t>.</w:t>
      </w:r>
    </w:p>
    <w:p w14:paraId="56B7D7C6" w14:textId="77777777" w:rsidR="00636CB7" w:rsidRPr="00F5210F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NB</w:t>
      </w:r>
      <w:r w:rsidR="009F62AC">
        <w:rPr>
          <w:rFonts w:cs="Arial"/>
          <w:sz w:val="18"/>
          <w:szCs w:val="18"/>
        </w:rPr>
        <w:t> :</w:t>
      </w:r>
      <w:r w:rsidRPr="00F5210F">
        <w:rPr>
          <w:rFonts w:cs="Arial"/>
          <w:sz w:val="18"/>
          <w:szCs w:val="18"/>
        </w:rPr>
        <w:t xml:space="preserve"> Ce certificat de la DDT atteste</w:t>
      </w:r>
      <w:r w:rsidR="009F62AC">
        <w:rPr>
          <w:rFonts w:cs="Arial"/>
          <w:sz w:val="18"/>
          <w:szCs w:val="18"/>
        </w:rPr>
        <w:t> :</w:t>
      </w:r>
    </w:p>
    <w:p w14:paraId="65DDB8BE" w14:textId="77777777" w:rsidR="009F62AC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soit que les bois sont susceptibles d’aménagement ou d’exploitation régulière,</w:t>
      </w:r>
    </w:p>
    <w:p w14:paraId="06054DDC" w14:textId="77777777" w:rsidR="00636CB7" w:rsidRPr="00F5210F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soit que les bois sont susceptibles de présenter une des garanties de gestion durable prévues par le code forestier.</w:t>
      </w:r>
    </w:p>
    <w:p w14:paraId="14889591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56DE8855" w14:textId="77777777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</w:t>
      </w:r>
      <w:r w:rsidR="00636CB7" w:rsidRPr="00F5210F">
        <w:rPr>
          <w:rFonts w:cs="Arial"/>
          <w:sz w:val="18"/>
          <w:szCs w:val="18"/>
        </w:rPr>
        <w:t xml:space="preserve">- S’il y a lieu, la </w:t>
      </w:r>
      <w:r w:rsidR="00636CB7" w:rsidRPr="00F5210F">
        <w:rPr>
          <w:rFonts w:cs="Arial"/>
          <w:b/>
          <w:sz w:val="18"/>
          <w:szCs w:val="18"/>
        </w:rPr>
        <w:t>convention d’ouverture d’espaces boisés au public</w:t>
      </w:r>
      <w:r w:rsidR="00636CB7" w:rsidRPr="00F5210F">
        <w:rPr>
          <w:rFonts w:cs="Arial"/>
          <w:sz w:val="18"/>
          <w:szCs w:val="18"/>
        </w:rPr>
        <w:t xml:space="preserve"> signée avec une collectivité lorsqu’elle nécessite, co</w:t>
      </w:r>
      <w:r w:rsidR="00A012F2">
        <w:rPr>
          <w:rFonts w:cs="Arial"/>
          <w:sz w:val="18"/>
          <w:szCs w:val="18"/>
        </w:rPr>
        <w:t xml:space="preserve">nformément à l’article L </w:t>
      </w:r>
      <w:r w:rsidR="00666441">
        <w:rPr>
          <w:rFonts w:cs="Arial"/>
          <w:sz w:val="18"/>
          <w:szCs w:val="18"/>
        </w:rPr>
        <w:t>122-9</w:t>
      </w:r>
      <w:r w:rsidR="00636CB7" w:rsidRPr="00F5210F">
        <w:rPr>
          <w:rFonts w:cs="Arial"/>
          <w:sz w:val="18"/>
          <w:szCs w:val="18"/>
        </w:rPr>
        <w:t xml:space="preserve"> du code forestier, d’intégrer les objectifs d’accueil du public dans le Plan Simple de Gestion.</w:t>
      </w:r>
    </w:p>
    <w:p w14:paraId="3221089C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38541972" w14:textId="5FD8F97C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636CB7" w:rsidRPr="00F5210F">
        <w:rPr>
          <w:rFonts w:cs="Arial"/>
          <w:sz w:val="18"/>
          <w:szCs w:val="18"/>
        </w:rPr>
        <w:t xml:space="preserve">- Le cas échéant, le </w:t>
      </w:r>
      <w:r w:rsidR="00636CB7" w:rsidRPr="00F5210F">
        <w:rPr>
          <w:rFonts w:cs="Arial"/>
          <w:b/>
          <w:sz w:val="18"/>
          <w:szCs w:val="18"/>
        </w:rPr>
        <w:t>contrat</w:t>
      </w:r>
      <w:r w:rsidR="00BC623A">
        <w:rPr>
          <w:rFonts w:cs="Arial"/>
          <w:b/>
          <w:sz w:val="18"/>
          <w:szCs w:val="18"/>
        </w:rPr>
        <w:t xml:space="preserve"> ou la charte</w:t>
      </w:r>
      <w:r w:rsidR="00636CB7" w:rsidRPr="00F5210F">
        <w:rPr>
          <w:rFonts w:cs="Arial"/>
          <w:b/>
          <w:sz w:val="18"/>
          <w:szCs w:val="18"/>
        </w:rPr>
        <w:t xml:space="preserve"> </w:t>
      </w:r>
      <w:proofErr w:type="spellStart"/>
      <w:r w:rsidR="00636CB7" w:rsidRPr="00F5210F">
        <w:rPr>
          <w:rFonts w:cs="Arial"/>
          <w:b/>
          <w:sz w:val="18"/>
          <w:szCs w:val="18"/>
        </w:rPr>
        <w:t>Natura</w:t>
      </w:r>
      <w:proofErr w:type="spellEnd"/>
      <w:r w:rsidR="00636CB7" w:rsidRPr="00F5210F">
        <w:rPr>
          <w:rFonts w:cs="Arial"/>
          <w:b/>
          <w:sz w:val="18"/>
          <w:szCs w:val="18"/>
        </w:rPr>
        <w:t xml:space="preserve"> 2000</w:t>
      </w:r>
    </w:p>
    <w:p w14:paraId="0D60FCEA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5CD34FF5" w14:textId="77777777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</w:t>
      </w:r>
      <w:r w:rsidR="00636CB7" w:rsidRPr="00F5210F">
        <w:rPr>
          <w:rFonts w:cs="Arial"/>
          <w:sz w:val="18"/>
          <w:szCs w:val="18"/>
        </w:rPr>
        <w:t xml:space="preserve">- </w:t>
      </w:r>
      <w:r w:rsidR="00636CB7" w:rsidRPr="00F5210F">
        <w:rPr>
          <w:rFonts w:cs="Arial"/>
          <w:b/>
          <w:sz w:val="18"/>
          <w:szCs w:val="18"/>
        </w:rPr>
        <w:t>Si le propriétaire est une personne morale</w:t>
      </w:r>
      <w:r w:rsidR="00636CB7" w:rsidRPr="00F5210F">
        <w:rPr>
          <w:rFonts w:cs="Arial"/>
          <w:sz w:val="18"/>
          <w:szCs w:val="18"/>
        </w:rPr>
        <w:t>, copie du document nommant représentant légal de celle-ci la personne qui présente le plan en son nom</w:t>
      </w:r>
      <w:r w:rsidR="009F62AC">
        <w:rPr>
          <w:rFonts w:cs="Arial"/>
          <w:sz w:val="18"/>
          <w:szCs w:val="18"/>
        </w:rPr>
        <w:t> ;</w:t>
      </w:r>
      <w:r w:rsidR="00636CB7" w:rsidRPr="00F5210F">
        <w:rPr>
          <w:rFonts w:cs="Arial"/>
          <w:sz w:val="18"/>
          <w:szCs w:val="18"/>
        </w:rPr>
        <w:t xml:space="preserve"> ce document peut être remplacé, pour une société, par </w:t>
      </w:r>
      <w:r w:rsidR="00636CB7" w:rsidRPr="00F5210F">
        <w:rPr>
          <w:rFonts w:cs="Arial"/>
          <w:b/>
          <w:sz w:val="18"/>
          <w:szCs w:val="18"/>
        </w:rPr>
        <w:t xml:space="preserve">l’extrait </w:t>
      </w:r>
      <w:proofErr w:type="spellStart"/>
      <w:r w:rsidR="00636CB7" w:rsidRPr="00F5210F">
        <w:rPr>
          <w:rFonts w:cs="Arial"/>
          <w:b/>
          <w:sz w:val="18"/>
          <w:szCs w:val="18"/>
        </w:rPr>
        <w:t>K</w:t>
      </w:r>
      <w:r w:rsidR="00636CB7" w:rsidRPr="00666441">
        <w:rPr>
          <w:rFonts w:cs="Arial"/>
          <w:i/>
          <w:sz w:val="18"/>
          <w:szCs w:val="18"/>
        </w:rPr>
        <w:t>bis</w:t>
      </w:r>
      <w:proofErr w:type="spellEnd"/>
      <w:r w:rsidR="00636CB7" w:rsidRPr="00F5210F">
        <w:rPr>
          <w:rFonts w:cs="Arial"/>
          <w:sz w:val="18"/>
          <w:szCs w:val="18"/>
        </w:rPr>
        <w:t xml:space="preserve"> </w:t>
      </w:r>
      <w:r w:rsidR="00CE0354">
        <w:rPr>
          <w:rFonts w:cs="Arial"/>
          <w:sz w:val="18"/>
          <w:szCs w:val="18"/>
        </w:rPr>
        <w:t xml:space="preserve">ou le numéro de SIREN </w:t>
      </w:r>
      <w:r w:rsidR="00636CB7" w:rsidRPr="00F5210F">
        <w:rPr>
          <w:rFonts w:cs="Arial"/>
          <w:sz w:val="18"/>
          <w:szCs w:val="18"/>
        </w:rPr>
        <w:t>du registre des sociétés.</w:t>
      </w:r>
    </w:p>
    <w:p w14:paraId="31AF57A0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  <w:r w:rsidRPr="00F5210F">
        <w:rPr>
          <w:rFonts w:cs="Arial"/>
          <w:b/>
          <w:sz w:val="18"/>
          <w:szCs w:val="18"/>
        </w:rPr>
        <w:t>Si le plan n’est pas présenté par le propriétaire</w:t>
      </w:r>
      <w:r w:rsidRPr="00F5210F">
        <w:rPr>
          <w:rFonts w:cs="Arial"/>
          <w:sz w:val="18"/>
          <w:szCs w:val="18"/>
        </w:rPr>
        <w:t xml:space="preserve"> ou, pour une personne morale, par son représentant légal, </w:t>
      </w:r>
      <w:r w:rsidRPr="00F5210F">
        <w:rPr>
          <w:rFonts w:cs="Arial"/>
          <w:b/>
          <w:sz w:val="18"/>
          <w:szCs w:val="18"/>
        </w:rPr>
        <w:t>le mandat habilitant la personne</w:t>
      </w:r>
      <w:r w:rsidRPr="00F5210F">
        <w:rPr>
          <w:rFonts w:cs="Arial"/>
          <w:sz w:val="18"/>
          <w:szCs w:val="18"/>
        </w:rPr>
        <w:t xml:space="preserve"> qui présente le plan à leur place à signer ce dernier.</w:t>
      </w:r>
    </w:p>
    <w:p w14:paraId="2EC16500" w14:textId="77777777" w:rsidR="00636CB7" w:rsidRPr="00A0739B" w:rsidRDefault="00636CB7" w:rsidP="00636CB7">
      <w:pPr>
        <w:jc w:val="both"/>
        <w:rPr>
          <w:rFonts w:cs="Arial"/>
        </w:rPr>
      </w:pPr>
    </w:p>
    <w:p w14:paraId="4C4C7C9A" w14:textId="77777777" w:rsidR="00636CB7" w:rsidRPr="00A0739B" w:rsidRDefault="00636CB7" w:rsidP="00636CB7">
      <w:pPr>
        <w:jc w:val="both"/>
        <w:rPr>
          <w:rFonts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36CB7" w:rsidRPr="00710E4D" w14:paraId="3822D000" w14:textId="77777777" w:rsidTr="00BC623A">
        <w:tc>
          <w:tcPr>
            <w:tcW w:w="9210" w:type="dxa"/>
          </w:tcPr>
          <w:p w14:paraId="2D55045A" w14:textId="77777777" w:rsidR="00636CB7" w:rsidRPr="00710E4D" w:rsidRDefault="00636CB7" w:rsidP="007915D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 xml:space="preserve">Le </w:t>
            </w:r>
            <w:r w:rsidR="00172D18" w:rsidRPr="00710E4D">
              <w:rPr>
                <w:rFonts w:cs="Arial"/>
                <w:b/>
                <w:sz w:val="20"/>
                <w:szCs w:val="20"/>
              </w:rPr>
              <w:t>projet de p</w:t>
            </w:r>
            <w:r w:rsidRPr="00710E4D">
              <w:rPr>
                <w:rFonts w:cs="Arial"/>
                <w:b/>
                <w:sz w:val="20"/>
                <w:szCs w:val="20"/>
              </w:rPr>
              <w:t>lan simple de gestion est ad</w:t>
            </w:r>
            <w:r w:rsidR="006C04A1">
              <w:rPr>
                <w:rFonts w:cs="Arial"/>
                <w:b/>
                <w:sz w:val="20"/>
                <w:szCs w:val="20"/>
              </w:rPr>
              <w:t xml:space="preserve">ressé par le propriétaire, </w:t>
            </w:r>
            <w:r w:rsidR="006C04A1" w:rsidRPr="00EF6190">
              <w:rPr>
                <w:rFonts w:cs="Arial"/>
                <w:b/>
                <w:sz w:val="20"/>
                <w:szCs w:val="20"/>
              </w:rPr>
              <w:t>en quatre</w:t>
            </w:r>
            <w:r w:rsidRPr="00EF6190">
              <w:rPr>
                <w:rFonts w:cs="Arial"/>
                <w:b/>
                <w:sz w:val="20"/>
                <w:szCs w:val="20"/>
              </w:rPr>
              <w:t xml:space="preserve"> exemplaires,</w:t>
            </w:r>
            <w:r w:rsidRPr="00710E4D">
              <w:rPr>
                <w:rFonts w:cs="Arial"/>
                <w:b/>
                <w:sz w:val="20"/>
                <w:szCs w:val="20"/>
              </w:rPr>
              <w:t xml:space="preserve"> par lettre recommandée avec demande d’avis de réception, à</w:t>
            </w:r>
            <w:r w:rsidR="009F62AC">
              <w:rPr>
                <w:rFonts w:cs="Arial"/>
                <w:b/>
                <w:sz w:val="20"/>
                <w:szCs w:val="20"/>
              </w:rPr>
              <w:t> :</w:t>
            </w:r>
          </w:p>
          <w:p w14:paraId="3194B375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0B56346" w14:textId="77777777" w:rsidR="001758BD" w:rsidRDefault="00644709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CNPF délégation Occitanie</w:t>
            </w:r>
          </w:p>
          <w:p w14:paraId="39AE511E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>Maison de la Forêt</w:t>
            </w:r>
          </w:p>
          <w:p w14:paraId="6F6AB9D2" w14:textId="77777777" w:rsidR="001758BD" w:rsidRDefault="00636CB7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 xml:space="preserve">7 chemin de la </w:t>
            </w:r>
            <w:proofErr w:type="spellStart"/>
            <w:r w:rsidRPr="00710E4D">
              <w:rPr>
                <w:rFonts w:cs="Arial"/>
                <w:b/>
                <w:sz w:val="20"/>
                <w:szCs w:val="20"/>
              </w:rPr>
              <w:t>Lacade</w:t>
            </w:r>
            <w:proofErr w:type="spellEnd"/>
          </w:p>
          <w:p w14:paraId="6C67A9E4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 xml:space="preserve">31320 </w:t>
            </w:r>
            <w:proofErr w:type="spellStart"/>
            <w:r w:rsidRPr="00710E4D">
              <w:rPr>
                <w:rFonts w:cs="Arial"/>
                <w:b/>
                <w:sz w:val="20"/>
                <w:szCs w:val="20"/>
              </w:rPr>
              <w:t>Auzeville-Tolosane</w:t>
            </w:r>
            <w:proofErr w:type="spellEnd"/>
          </w:p>
          <w:p w14:paraId="5FED92BA" w14:textId="77777777" w:rsidR="00636CB7" w:rsidRPr="00710E4D" w:rsidRDefault="00636CB7" w:rsidP="007915DC">
            <w:pPr>
              <w:pStyle w:val="Pieddepage"/>
              <w:tabs>
                <w:tab w:val="clear" w:pos="4536"/>
                <w:tab w:val="clear" w:pos="9072"/>
                <w:tab w:val="left" w:pos="5435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A924F17" w14:textId="771F5E63" w:rsidR="00884814" w:rsidRPr="005363FF" w:rsidRDefault="00884814" w:rsidP="007915DC">
      <w:pPr>
        <w:pStyle w:val="Corpsdetexte2"/>
        <w:spacing w:before="120" w:after="120"/>
        <w:ind w:left="0"/>
      </w:pPr>
    </w:p>
    <w:sectPr w:rsidR="00884814" w:rsidRPr="005363FF" w:rsidSect="00304E7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B304B" w14:textId="77777777" w:rsidR="00514125" w:rsidRDefault="00514125">
      <w:r>
        <w:separator/>
      </w:r>
    </w:p>
  </w:endnote>
  <w:endnote w:type="continuationSeparator" w:id="0">
    <w:p w14:paraId="132AAA2A" w14:textId="77777777" w:rsidR="00514125" w:rsidRDefault="0051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01FE4" w14:textId="77777777" w:rsidR="00412F6A" w:rsidRPr="00D13E23" w:rsidRDefault="00412F6A">
    <w:pPr>
      <w:pStyle w:val="Pieddepage"/>
      <w:framePr w:wrap="auto" w:vAnchor="text" w:hAnchor="margin" w:xAlign="right" w:y="1"/>
      <w:rPr>
        <w:rStyle w:val="Numrodepage"/>
        <w:rFonts w:cs="Arial"/>
        <w:b/>
      </w:rPr>
    </w:pPr>
    <w:r w:rsidRPr="00D13E23">
      <w:rPr>
        <w:rStyle w:val="Numrodepage"/>
        <w:rFonts w:cs="Arial"/>
        <w:b/>
      </w:rPr>
      <w:fldChar w:fldCharType="begin"/>
    </w:r>
    <w:r w:rsidRPr="00D13E23">
      <w:rPr>
        <w:rStyle w:val="Numrodepage"/>
        <w:rFonts w:cs="Arial"/>
        <w:b/>
      </w:rPr>
      <w:instrText xml:space="preserve">PAGE  </w:instrText>
    </w:r>
    <w:r w:rsidRPr="00D13E23">
      <w:rPr>
        <w:rStyle w:val="Numrodepage"/>
        <w:rFonts w:cs="Arial"/>
        <w:b/>
      </w:rPr>
      <w:fldChar w:fldCharType="separate"/>
    </w:r>
    <w:r w:rsidR="00F54E78">
      <w:rPr>
        <w:rStyle w:val="Numrodepage"/>
        <w:rFonts w:cs="Arial"/>
        <w:b/>
        <w:noProof/>
      </w:rPr>
      <w:t>21</w:t>
    </w:r>
    <w:r w:rsidRPr="00D13E23">
      <w:rPr>
        <w:rStyle w:val="Numrodepage"/>
        <w:rFonts w:cs="Arial"/>
        <w:b/>
      </w:rPr>
      <w:fldChar w:fldCharType="end"/>
    </w:r>
  </w:p>
  <w:p w14:paraId="0454A52D" w14:textId="3E515C4E" w:rsidR="00412F6A" w:rsidRPr="0093292D" w:rsidRDefault="00412F6A">
    <w:pPr>
      <w:pStyle w:val="Pieddepage"/>
      <w:ind w:right="360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CNPF délégation Occitanie</w:t>
    </w:r>
    <w:r w:rsidRPr="0093292D">
      <w:rPr>
        <w:rFonts w:cs="Arial"/>
        <w:i/>
        <w:sz w:val="16"/>
        <w:szCs w:val="16"/>
      </w:rPr>
      <w:t xml:space="preserve"> – PSG </w:t>
    </w:r>
    <w:r>
      <w:rPr>
        <w:rFonts w:cs="Arial"/>
        <w:i/>
        <w:sz w:val="16"/>
        <w:szCs w:val="16"/>
      </w:rPr>
      <w:t>version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0E97D" w14:textId="77777777" w:rsidR="00514125" w:rsidRDefault="00514125">
      <w:r>
        <w:separator/>
      </w:r>
    </w:p>
  </w:footnote>
  <w:footnote w:type="continuationSeparator" w:id="0">
    <w:p w14:paraId="2286698B" w14:textId="77777777" w:rsidR="00514125" w:rsidRDefault="00514125">
      <w:r>
        <w:continuationSeparator/>
      </w:r>
    </w:p>
  </w:footnote>
  <w:footnote w:id="1">
    <w:p w14:paraId="51E6D259" w14:textId="57A6F0C8" w:rsidR="00412F6A" w:rsidRPr="00C21903" w:rsidRDefault="00412F6A" w:rsidP="003C7294">
      <w:pPr>
        <w:ind w:left="284" w:hanging="284"/>
        <w:rPr>
          <w:rFonts w:cs="Arial"/>
          <w:i/>
        </w:rPr>
      </w:pPr>
      <w:r>
        <w:rPr>
          <w:rStyle w:val="Appelnotedebasdep"/>
        </w:rPr>
        <w:footnoteRef/>
      </w:r>
      <w:r w:rsidRPr="00C21903">
        <w:rPr>
          <w:rFonts w:cs="Arial"/>
          <w:i/>
        </w:rPr>
        <w:tab/>
        <w:t xml:space="preserve">En cas de propriété démembrée, il faut indiquer l’identité des usufruitiers et des </w:t>
      </w:r>
      <w:proofErr w:type="spellStart"/>
      <w:r w:rsidRPr="00C21903">
        <w:rPr>
          <w:rFonts w:cs="Arial"/>
          <w:i/>
        </w:rPr>
        <w:t>nu</w:t>
      </w:r>
      <w:r>
        <w:rPr>
          <w:rFonts w:cs="Arial"/>
          <w:i/>
        </w:rPr>
        <w:t>s</w:t>
      </w:r>
      <w:r w:rsidRPr="00C21903">
        <w:rPr>
          <w:rFonts w:cs="Arial"/>
          <w:i/>
        </w:rPr>
        <w:t>-propriétaires</w:t>
      </w:r>
      <w:proofErr w:type="spellEnd"/>
      <w:r>
        <w:rPr>
          <w:rFonts w:cs="Arial"/>
          <w:i/>
        </w:rPr>
        <w:t>. Une signature de chacun d’entre eux est nécessaire.</w:t>
      </w:r>
    </w:p>
    <w:p w14:paraId="1F207275" w14:textId="77777777" w:rsidR="00412F6A" w:rsidRDefault="00412F6A">
      <w:pPr>
        <w:pStyle w:val="Notedebasdepage"/>
      </w:pPr>
    </w:p>
  </w:footnote>
  <w:footnote w:id="2">
    <w:p w14:paraId="3AD3A8FA" w14:textId="76ED637D" w:rsidR="00412F6A" w:rsidRDefault="00412F6A">
      <w:pPr>
        <w:pStyle w:val="Notedebasdepage"/>
      </w:pPr>
      <w:r>
        <w:rPr>
          <w:rStyle w:val="Appelnotedebasdep"/>
        </w:rPr>
        <w:footnoteRef/>
      </w:r>
      <w:r>
        <w:tab/>
        <w:t>cf. Schéma Régional de Gestion Sylvicole d’Occitanie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cs="OpenSymbol"/>
      </w:rPr>
    </w:lvl>
  </w:abstractNum>
  <w:abstractNum w:abstractNumId="1" w15:restartNumberingAfterBreak="0">
    <w:nsid w:val="012D4218"/>
    <w:multiLevelType w:val="hybridMultilevel"/>
    <w:tmpl w:val="90CEA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8E1"/>
    <w:multiLevelType w:val="hybridMultilevel"/>
    <w:tmpl w:val="6C6E4FCA"/>
    <w:lvl w:ilvl="0" w:tplc="2A1CF2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51F2F"/>
    <w:multiLevelType w:val="hybridMultilevel"/>
    <w:tmpl w:val="0DFCF41C"/>
    <w:lvl w:ilvl="0" w:tplc="C8DC43F8">
      <w:start w:val="4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460C09A2"/>
    <w:multiLevelType w:val="hybridMultilevel"/>
    <w:tmpl w:val="D936A506"/>
    <w:lvl w:ilvl="0" w:tplc="41B05F6A">
      <w:start w:val="4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4A84000E"/>
    <w:multiLevelType w:val="hybridMultilevel"/>
    <w:tmpl w:val="879A7E3C"/>
    <w:lvl w:ilvl="0" w:tplc="00000003">
      <w:start w:val="1"/>
      <w:numFmt w:val="bullet"/>
      <w:lvlText w:val=""/>
      <w:lvlJc w:val="left"/>
      <w:pPr>
        <w:ind w:left="720" w:hanging="360"/>
      </w:pPr>
      <w:rPr>
        <w:rFonts w:ascii="Webdings" w:hAnsi="Webdings" w:cs="Open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9754D"/>
    <w:multiLevelType w:val="hybridMultilevel"/>
    <w:tmpl w:val="87FC6800"/>
    <w:lvl w:ilvl="0" w:tplc="60DE86A6">
      <w:start w:val="1"/>
      <w:numFmt w:val="bullet"/>
      <w:lvlText w:val="Ú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4074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47D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ECC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2AE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815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655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CBE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CCD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4B42"/>
    <w:multiLevelType w:val="hybridMultilevel"/>
    <w:tmpl w:val="65889C00"/>
    <w:lvl w:ilvl="0" w:tplc="54A473A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7141"/>
    <w:multiLevelType w:val="hybridMultilevel"/>
    <w:tmpl w:val="11228528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67685FA1"/>
    <w:multiLevelType w:val="hybridMultilevel"/>
    <w:tmpl w:val="72EC6446"/>
    <w:lvl w:ilvl="0" w:tplc="15A83AF6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69EA12D2"/>
    <w:multiLevelType w:val="hybridMultilevel"/>
    <w:tmpl w:val="AEB2798C"/>
    <w:lvl w:ilvl="0" w:tplc="5ABEB9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A7E"/>
    <w:multiLevelType w:val="hybridMultilevel"/>
    <w:tmpl w:val="EF981876"/>
    <w:lvl w:ilvl="0" w:tplc="D2D006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ACF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2A5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6C6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AC4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E2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FF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4D5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E9B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64A"/>
    <w:multiLevelType w:val="hybridMultilevel"/>
    <w:tmpl w:val="744278DC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7B217644"/>
    <w:multiLevelType w:val="hybridMultilevel"/>
    <w:tmpl w:val="D5B4DD0E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6E74FB5E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4" w15:restartNumberingAfterBreak="0">
    <w:nsid w:val="7BCF753D"/>
    <w:multiLevelType w:val="hybridMultilevel"/>
    <w:tmpl w:val="80F23D14"/>
    <w:lvl w:ilvl="0" w:tplc="CACA574C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5"/>
    <w:rsid w:val="00001145"/>
    <w:rsid w:val="00004B8C"/>
    <w:rsid w:val="00011EE2"/>
    <w:rsid w:val="00025634"/>
    <w:rsid w:val="00034D62"/>
    <w:rsid w:val="00036691"/>
    <w:rsid w:val="000376CD"/>
    <w:rsid w:val="00055DC8"/>
    <w:rsid w:val="00057FA9"/>
    <w:rsid w:val="0006039F"/>
    <w:rsid w:val="0008525E"/>
    <w:rsid w:val="000874B5"/>
    <w:rsid w:val="0009624F"/>
    <w:rsid w:val="000B70FA"/>
    <w:rsid w:val="000C1E69"/>
    <w:rsid w:val="000E5B9C"/>
    <w:rsid w:val="000E6E9E"/>
    <w:rsid w:val="000F1A24"/>
    <w:rsid w:val="000F1CB7"/>
    <w:rsid w:val="000F33CB"/>
    <w:rsid w:val="001030A6"/>
    <w:rsid w:val="00117518"/>
    <w:rsid w:val="00124F23"/>
    <w:rsid w:val="00125A91"/>
    <w:rsid w:val="00131EBB"/>
    <w:rsid w:val="001371D1"/>
    <w:rsid w:val="00143E20"/>
    <w:rsid w:val="00147074"/>
    <w:rsid w:val="001479A1"/>
    <w:rsid w:val="00170937"/>
    <w:rsid w:val="00171889"/>
    <w:rsid w:val="00172D18"/>
    <w:rsid w:val="001739A4"/>
    <w:rsid w:val="001758BD"/>
    <w:rsid w:val="001A2ED5"/>
    <w:rsid w:val="001A7478"/>
    <w:rsid w:val="001B1218"/>
    <w:rsid w:val="001B3718"/>
    <w:rsid w:val="001B53A9"/>
    <w:rsid w:val="001C7D57"/>
    <w:rsid w:val="001D10F8"/>
    <w:rsid w:val="001F0B1C"/>
    <w:rsid w:val="00204DD7"/>
    <w:rsid w:val="00204DFF"/>
    <w:rsid w:val="00224C1C"/>
    <w:rsid w:val="00237EFC"/>
    <w:rsid w:val="00255B21"/>
    <w:rsid w:val="002561C9"/>
    <w:rsid w:val="00281CCD"/>
    <w:rsid w:val="00284A8E"/>
    <w:rsid w:val="0029665D"/>
    <w:rsid w:val="002A229A"/>
    <w:rsid w:val="002A3A61"/>
    <w:rsid w:val="002B2131"/>
    <w:rsid w:val="002B644A"/>
    <w:rsid w:val="002B77DD"/>
    <w:rsid w:val="002C45E8"/>
    <w:rsid w:val="002E4AC0"/>
    <w:rsid w:val="002E6FE0"/>
    <w:rsid w:val="00304E74"/>
    <w:rsid w:val="003119C6"/>
    <w:rsid w:val="00313537"/>
    <w:rsid w:val="00320725"/>
    <w:rsid w:val="00325B44"/>
    <w:rsid w:val="00326C4B"/>
    <w:rsid w:val="003561EA"/>
    <w:rsid w:val="003563A0"/>
    <w:rsid w:val="0036781E"/>
    <w:rsid w:val="00384843"/>
    <w:rsid w:val="00396423"/>
    <w:rsid w:val="003A2BCF"/>
    <w:rsid w:val="003C4B9B"/>
    <w:rsid w:val="003C7294"/>
    <w:rsid w:val="003D3944"/>
    <w:rsid w:val="003F4F56"/>
    <w:rsid w:val="00403EF5"/>
    <w:rsid w:val="0040617B"/>
    <w:rsid w:val="00410F13"/>
    <w:rsid w:val="004115B7"/>
    <w:rsid w:val="004116AD"/>
    <w:rsid w:val="0041212A"/>
    <w:rsid w:val="00412F6A"/>
    <w:rsid w:val="00413C7B"/>
    <w:rsid w:val="00415FBD"/>
    <w:rsid w:val="0041671A"/>
    <w:rsid w:val="00420E5A"/>
    <w:rsid w:val="00421DF7"/>
    <w:rsid w:val="00422499"/>
    <w:rsid w:val="00424A71"/>
    <w:rsid w:val="0043256B"/>
    <w:rsid w:val="00432948"/>
    <w:rsid w:val="00440113"/>
    <w:rsid w:val="00444ED0"/>
    <w:rsid w:val="00471059"/>
    <w:rsid w:val="004771C6"/>
    <w:rsid w:val="00485FCF"/>
    <w:rsid w:val="0048789B"/>
    <w:rsid w:val="00491CC0"/>
    <w:rsid w:val="004943F4"/>
    <w:rsid w:val="00495E92"/>
    <w:rsid w:val="004A41CD"/>
    <w:rsid w:val="004A6236"/>
    <w:rsid w:val="004C0B9C"/>
    <w:rsid w:val="004C31D1"/>
    <w:rsid w:val="004E193E"/>
    <w:rsid w:val="004E1B13"/>
    <w:rsid w:val="004E4043"/>
    <w:rsid w:val="004E4404"/>
    <w:rsid w:val="004F3815"/>
    <w:rsid w:val="004F5011"/>
    <w:rsid w:val="00504FFB"/>
    <w:rsid w:val="005100A4"/>
    <w:rsid w:val="00514125"/>
    <w:rsid w:val="00520BB1"/>
    <w:rsid w:val="00526BE6"/>
    <w:rsid w:val="005363FF"/>
    <w:rsid w:val="00536DBE"/>
    <w:rsid w:val="005546AC"/>
    <w:rsid w:val="0055633E"/>
    <w:rsid w:val="0056489D"/>
    <w:rsid w:val="00573F05"/>
    <w:rsid w:val="005878BC"/>
    <w:rsid w:val="00594E3F"/>
    <w:rsid w:val="00596885"/>
    <w:rsid w:val="005A3E84"/>
    <w:rsid w:val="005A5699"/>
    <w:rsid w:val="005A5D9B"/>
    <w:rsid w:val="005A6C7B"/>
    <w:rsid w:val="005B76B9"/>
    <w:rsid w:val="005C072E"/>
    <w:rsid w:val="005C0EB5"/>
    <w:rsid w:val="005F0A4D"/>
    <w:rsid w:val="005F29B2"/>
    <w:rsid w:val="005F6F8A"/>
    <w:rsid w:val="006000AB"/>
    <w:rsid w:val="0060139C"/>
    <w:rsid w:val="00622C36"/>
    <w:rsid w:val="00636CB7"/>
    <w:rsid w:val="00644709"/>
    <w:rsid w:val="00655140"/>
    <w:rsid w:val="00657E20"/>
    <w:rsid w:val="00661B5C"/>
    <w:rsid w:val="00666441"/>
    <w:rsid w:val="00673898"/>
    <w:rsid w:val="006854A2"/>
    <w:rsid w:val="00690791"/>
    <w:rsid w:val="00694163"/>
    <w:rsid w:val="006945BB"/>
    <w:rsid w:val="006A41C5"/>
    <w:rsid w:val="006A62DB"/>
    <w:rsid w:val="006B1EEA"/>
    <w:rsid w:val="006C04A1"/>
    <w:rsid w:val="006C5CA7"/>
    <w:rsid w:val="006E1BF1"/>
    <w:rsid w:val="006F1009"/>
    <w:rsid w:val="00710E4D"/>
    <w:rsid w:val="007256E4"/>
    <w:rsid w:val="00734635"/>
    <w:rsid w:val="00736F06"/>
    <w:rsid w:val="007459A7"/>
    <w:rsid w:val="007533C5"/>
    <w:rsid w:val="00763F56"/>
    <w:rsid w:val="00776F71"/>
    <w:rsid w:val="0077726A"/>
    <w:rsid w:val="00783757"/>
    <w:rsid w:val="00783DCF"/>
    <w:rsid w:val="00787C5B"/>
    <w:rsid w:val="007915DC"/>
    <w:rsid w:val="00792D1C"/>
    <w:rsid w:val="007A29D3"/>
    <w:rsid w:val="007C50B6"/>
    <w:rsid w:val="007C5F1F"/>
    <w:rsid w:val="007C71E5"/>
    <w:rsid w:val="007F350C"/>
    <w:rsid w:val="007F3E99"/>
    <w:rsid w:val="007F6062"/>
    <w:rsid w:val="00812E3E"/>
    <w:rsid w:val="0081384A"/>
    <w:rsid w:val="00817DF6"/>
    <w:rsid w:val="00823A61"/>
    <w:rsid w:val="0083003B"/>
    <w:rsid w:val="0083593A"/>
    <w:rsid w:val="00840613"/>
    <w:rsid w:val="008425BD"/>
    <w:rsid w:val="00842E3B"/>
    <w:rsid w:val="00861C50"/>
    <w:rsid w:val="0086441C"/>
    <w:rsid w:val="00864AB1"/>
    <w:rsid w:val="00865D44"/>
    <w:rsid w:val="00882B2C"/>
    <w:rsid w:val="00884814"/>
    <w:rsid w:val="008A3E52"/>
    <w:rsid w:val="008A5ED8"/>
    <w:rsid w:val="008A7BD3"/>
    <w:rsid w:val="008A7E06"/>
    <w:rsid w:val="008B35D2"/>
    <w:rsid w:val="008B6E4D"/>
    <w:rsid w:val="008C4014"/>
    <w:rsid w:val="008C652A"/>
    <w:rsid w:val="008E19A0"/>
    <w:rsid w:val="008F6ED2"/>
    <w:rsid w:val="0090482A"/>
    <w:rsid w:val="00915D5F"/>
    <w:rsid w:val="00921E33"/>
    <w:rsid w:val="0093292D"/>
    <w:rsid w:val="00937095"/>
    <w:rsid w:val="00937CFF"/>
    <w:rsid w:val="00941395"/>
    <w:rsid w:val="00944801"/>
    <w:rsid w:val="00957549"/>
    <w:rsid w:val="009622E2"/>
    <w:rsid w:val="009654D1"/>
    <w:rsid w:val="00967E25"/>
    <w:rsid w:val="009873FD"/>
    <w:rsid w:val="00990A48"/>
    <w:rsid w:val="0099600D"/>
    <w:rsid w:val="009A2B36"/>
    <w:rsid w:val="009A2E47"/>
    <w:rsid w:val="009A7C68"/>
    <w:rsid w:val="009C1E27"/>
    <w:rsid w:val="009D2098"/>
    <w:rsid w:val="009D4DBC"/>
    <w:rsid w:val="009D5214"/>
    <w:rsid w:val="009F03F0"/>
    <w:rsid w:val="009F62AC"/>
    <w:rsid w:val="00A012F2"/>
    <w:rsid w:val="00A10215"/>
    <w:rsid w:val="00A12545"/>
    <w:rsid w:val="00A13EC9"/>
    <w:rsid w:val="00A14226"/>
    <w:rsid w:val="00A51E58"/>
    <w:rsid w:val="00A61B3D"/>
    <w:rsid w:val="00A64B70"/>
    <w:rsid w:val="00A7367F"/>
    <w:rsid w:val="00A82162"/>
    <w:rsid w:val="00A84358"/>
    <w:rsid w:val="00A849F9"/>
    <w:rsid w:val="00AC40DA"/>
    <w:rsid w:val="00AD4D6D"/>
    <w:rsid w:val="00AF424F"/>
    <w:rsid w:val="00B14889"/>
    <w:rsid w:val="00B17C3A"/>
    <w:rsid w:val="00B22FD1"/>
    <w:rsid w:val="00B326DE"/>
    <w:rsid w:val="00B445B4"/>
    <w:rsid w:val="00B51037"/>
    <w:rsid w:val="00B51485"/>
    <w:rsid w:val="00B55B40"/>
    <w:rsid w:val="00B65E23"/>
    <w:rsid w:val="00B72952"/>
    <w:rsid w:val="00B816A5"/>
    <w:rsid w:val="00B90F42"/>
    <w:rsid w:val="00B91EB2"/>
    <w:rsid w:val="00B926CD"/>
    <w:rsid w:val="00B92E2A"/>
    <w:rsid w:val="00B97B71"/>
    <w:rsid w:val="00BA3638"/>
    <w:rsid w:val="00BC616D"/>
    <w:rsid w:val="00BC623A"/>
    <w:rsid w:val="00BD3BF4"/>
    <w:rsid w:val="00BE2CCB"/>
    <w:rsid w:val="00BF4C4C"/>
    <w:rsid w:val="00BF6301"/>
    <w:rsid w:val="00C02328"/>
    <w:rsid w:val="00C14204"/>
    <w:rsid w:val="00C21903"/>
    <w:rsid w:val="00C22E72"/>
    <w:rsid w:val="00C315FB"/>
    <w:rsid w:val="00C355C9"/>
    <w:rsid w:val="00C4048F"/>
    <w:rsid w:val="00C7133E"/>
    <w:rsid w:val="00C81562"/>
    <w:rsid w:val="00C93285"/>
    <w:rsid w:val="00CA13A4"/>
    <w:rsid w:val="00CA3BAB"/>
    <w:rsid w:val="00CB0797"/>
    <w:rsid w:val="00CB41D5"/>
    <w:rsid w:val="00CB66FB"/>
    <w:rsid w:val="00CB71DF"/>
    <w:rsid w:val="00CD6FE0"/>
    <w:rsid w:val="00CE0354"/>
    <w:rsid w:val="00CE19BC"/>
    <w:rsid w:val="00CE5A81"/>
    <w:rsid w:val="00D06BB9"/>
    <w:rsid w:val="00D1227D"/>
    <w:rsid w:val="00D13E23"/>
    <w:rsid w:val="00D14BF5"/>
    <w:rsid w:val="00D21BC0"/>
    <w:rsid w:val="00D3342F"/>
    <w:rsid w:val="00D4779D"/>
    <w:rsid w:val="00D62B04"/>
    <w:rsid w:val="00D85A10"/>
    <w:rsid w:val="00DA4FA1"/>
    <w:rsid w:val="00DB09EC"/>
    <w:rsid w:val="00DB5F39"/>
    <w:rsid w:val="00DE045F"/>
    <w:rsid w:val="00DE2F7D"/>
    <w:rsid w:val="00DF5ACC"/>
    <w:rsid w:val="00DF7036"/>
    <w:rsid w:val="00DF7B75"/>
    <w:rsid w:val="00E06F08"/>
    <w:rsid w:val="00E13817"/>
    <w:rsid w:val="00E5110F"/>
    <w:rsid w:val="00E54571"/>
    <w:rsid w:val="00E55C71"/>
    <w:rsid w:val="00E60D27"/>
    <w:rsid w:val="00E73BF7"/>
    <w:rsid w:val="00E84141"/>
    <w:rsid w:val="00EC1A4E"/>
    <w:rsid w:val="00EC2406"/>
    <w:rsid w:val="00EC2D55"/>
    <w:rsid w:val="00EC56AA"/>
    <w:rsid w:val="00ED0B8E"/>
    <w:rsid w:val="00EE06C9"/>
    <w:rsid w:val="00EE5254"/>
    <w:rsid w:val="00EF09A2"/>
    <w:rsid w:val="00EF6190"/>
    <w:rsid w:val="00F04132"/>
    <w:rsid w:val="00F07F45"/>
    <w:rsid w:val="00F32B93"/>
    <w:rsid w:val="00F35D28"/>
    <w:rsid w:val="00F40111"/>
    <w:rsid w:val="00F40D64"/>
    <w:rsid w:val="00F41C50"/>
    <w:rsid w:val="00F43D35"/>
    <w:rsid w:val="00F54E01"/>
    <w:rsid w:val="00F54E78"/>
    <w:rsid w:val="00F66568"/>
    <w:rsid w:val="00F90C74"/>
    <w:rsid w:val="00F9617A"/>
    <w:rsid w:val="00F97358"/>
    <w:rsid w:val="00FA0351"/>
    <w:rsid w:val="00FB3B39"/>
    <w:rsid w:val="00FC2D41"/>
    <w:rsid w:val="00FC7552"/>
    <w:rsid w:val="00FD1EBE"/>
    <w:rsid w:val="00FD24DA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547BE0"/>
  <w15:chartTrackingRefBased/>
  <w15:docId w15:val="{777D5F6A-C7B5-4DED-877B-74DC22FE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85"/>
    <w:rPr>
      <w:rFonts w:ascii="Arial" w:hAnsi="Arial" w:cs="Comic Sans M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cs="Times New Roman"/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cs="Times New Roman"/>
      <w:b/>
      <w:bCs/>
      <w:sz w:val="52"/>
      <w:szCs w:val="5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cs="Times New Roman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4">
    <w:name w:val="Body Text 24"/>
    <w:basedOn w:val="Normal"/>
    <w:pPr>
      <w:jc w:val="both"/>
    </w:pPr>
    <w:rPr>
      <w:rFonts w:ascii="MS Sans Serif" w:hAnsi="MS Sans Serif" w:cs="MS Sans Serif"/>
      <w:sz w:val="24"/>
      <w:szCs w:val="24"/>
    </w:rPr>
  </w:style>
  <w:style w:type="paragraph" w:customStyle="1" w:styleId="TxBrc2">
    <w:name w:val="TxBr_c2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cs="Times New Roman"/>
      <w:lang w:val="en-US"/>
    </w:rPr>
  </w:style>
  <w:style w:type="paragraph" w:styleId="Corpsdetexte2">
    <w:name w:val="Body Text 2"/>
    <w:basedOn w:val="Normal"/>
    <w:link w:val="Corpsdetexte2Car"/>
    <w:pPr>
      <w:ind w:left="360"/>
    </w:pPr>
    <w:rPr>
      <w:rFonts w:cs="Times New Roman"/>
      <w:b/>
      <w:bCs/>
      <w:sz w:val="24"/>
      <w:szCs w:val="24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paragraph" w:customStyle="1" w:styleId="PSGGUIDE">
    <w:name w:val="PSGGUIDE"/>
    <w:basedOn w:val="Normal"/>
    <w:autoRedefine/>
    <w:rsid w:val="004F5011"/>
    <w:rPr>
      <w:rFonts w:cs="Arial"/>
      <w:b/>
      <w:bCs/>
      <w:sz w:val="24"/>
      <w:szCs w:val="24"/>
    </w:rPr>
  </w:style>
  <w:style w:type="paragraph" w:styleId="Corpsdetexte3">
    <w:name w:val="Body Text 3"/>
    <w:basedOn w:val="Normal"/>
    <w:rPr>
      <w:rFonts w:cs="Times New Roman"/>
    </w:rPr>
  </w:style>
  <w:style w:type="paragraph" w:styleId="Retraitcorpsdetexte2">
    <w:name w:val="Body Text Indent 2"/>
    <w:basedOn w:val="Normal"/>
    <w:pPr>
      <w:ind w:left="360"/>
    </w:pPr>
    <w:rPr>
      <w:rFonts w:cs="Times New Roman"/>
      <w:color w:val="FF0000"/>
      <w:sz w:val="24"/>
      <w:szCs w:val="24"/>
    </w:rPr>
  </w:style>
  <w:style w:type="paragraph" w:styleId="Retraitcorpsdetexte3">
    <w:name w:val="Body Text Indent 3"/>
    <w:basedOn w:val="Normal"/>
    <w:pPr>
      <w:ind w:left="1134"/>
    </w:pPr>
    <w:rPr>
      <w:rFonts w:cs="Times New Roman"/>
      <w:sz w:val="24"/>
      <w:szCs w:val="24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TxBrp4">
    <w:name w:val="TxBr_p4"/>
    <w:basedOn w:val="Normal"/>
    <w:pPr>
      <w:widowControl w:val="0"/>
      <w:tabs>
        <w:tab w:val="left" w:pos="266"/>
      </w:tabs>
      <w:overflowPunct w:val="0"/>
      <w:autoSpaceDE w:val="0"/>
      <w:autoSpaceDN w:val="0"/>
      <w:adjustRightInd w:val="0"/>
      <w:spacing w:line="221" w:lineRule="atLeast"/>
      <w:ind w:firstLine="266"/>
      <w:textAlignment w:val="baseline"/>
    </w:pPr>
    <w:rPr>
      <w:rFonts w:ascii="Times New Roman" w:hAnsi="Times New Roman" w:cs="Times New Roman"/>
      <w:lang w:val="en-US"/>
    </w:rPr>
  </w:style>
  <w:style w:type="paragraph" w:styleId="En-tte">
    <w:name w:val="header"/>
    <w:basedOn w:val="Normal"/>
    <w:rsid w:val="005363F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F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8BD"/>
  </w:style>
  <w:style w:type="paragraph" w:styleId="Notedebasdepage">
    <w:name w:val="footnote text"/>
    <w:basedOn w:val="Normal"/>
    <w:link w:val="NotedebasdepageCar"/>
    <w:rsid w:val="003C7294"/>
  </w:style>
  <w:style w:type="character" w:customStyle="1" w:styleId="NotedebasdepageCar">
    <w:name w:val="Note de bas de page Car"/>
    <w:basedOn w:val="Policepardfaut"/>
    <w:link w:val="Notedebasdepage"/>
    <w:rsid w:val="003C7294"/>
    <w:rPr>
      <w:rFonts w:ascii="Comic Sans MS" w:hAnsi="Comic Sans MS" w:cs="Comic Sans MS"/>
    </w:rPr>
  </w:style>
  <w:style w:type="character" w:styleId="Appelnotedebasdep">
    <w:name w:val="footnote reference"/>
    <w:basedOn w:val="Policepardfaut"/>
    <w:rsid w:val="003C729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5699"/>
    <w:pPr>
      <w:ind w:left="720"/>
      <w:contextualSpacing/>
    </w:pPr>
  </w:style>
  <w:style w:type="character" w:customStyle="1" w:styleId="Corpsdetexte2Car">
    <w:name w:val="Corps de texte 2 Car"/>
    <w:basedOn w:val="Policepardfaut"/>
    <w:link w:val="Corpsdetexte2"/>
    <w:rsid w:val="007F6062"/>
    <w:rPr>
      <w:rFonts w:ascii="Comic Sans MS" w:hAnsi="Comic Sans MS"/>
      <w:b/>
      <w:bCs/>
      <w:sz w:val="24"/>
      <w:szCs w:val="24"/>
    </w:rPr>
  </w:style>
  <w:style w:type="character" w:styleId="Marquedecommentaire">
    <w:name w:val="annotation reference"/>
    <w:basedOn w:val="Policepardfaut"/>
    <w:rsid w:val="00DE045F"/>
    <w:rPr>
      <w:sz w:val="16"/>
      <w:szCs w:val="16"/>
    </w:rPr>
  </w:style>
  <w:style w:type="paragraph" w:styleId="Commentaire">
    <w:name w:val="annotation text"/>
    <w:basedOn w:val="Normal"/>
    <w:link w:val="CommentaireCar"/>
    <w:rsid w:val="00DE045F"/>
  </w:style>
  <w:style w:type="character" w:customStyle="1" w:styleId="CommentaireCar">
    <w:name w:val="Commentaire Car"/>
    <w:basedOn w:val="Policepardfaut"/>
    <w:link w:val="Commentaire"/>
    <w:rsid w:val="00DE045F"/>
    <w:rPr>
      <w:rFonts w:ascii="Arial" w:hAnsi="Arial" w:cs="Comic Sans MS"/>
    </w:rPr>
  </w:style>
  <w:style w:type="paragraph" w:styleId="Objetducommentaire">
    <w:name w:val="annotation subject"/>
    <w:basedOn w:val="Commentaire"/>
    <w:next w:val="Commentaire"/>
    <w:link w:val="ObjetducommentaireCar"/>
    <w:rsid w:val="00DE04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E045F"/>
    <w:rPr>
      <w:rFonts w:ascii="Arial" w:hAnsi="Arial" w:cs="Comic Sans MS"/>
      <w:b/>
      <w:bCs/>
    </w:rPr>
  </w:style>
  <w:style w:type="paragraph" w:customStyle="1" w:styleId="docdata">
    <w:name w:val="docdata"/>
    <w:aliases w:val="docy,v5,4327,bqiaagaaed4maaag4gwaaanoeaaabvwqaaaaaaaaaaaaaaaaaaaaaaaaaaaaaaaaaaaaaaaaaaaaaaaaaaaaaaaaaaaaaaaaaaaaaaaaaaaaaaaaaaaaaaaaaaaaaaaaaaaaaaaaaaaaaaaaaaaaaaaaaaaaaaaaaaaaaaaaaaaaaaaaaaaaaaaaaaaaaaaaaaaaaaaaaaaaaaaaaaaaaaaaaaaaaaaaaaaaaaaa"/>
    <w:basedOn w:val="Normal"/>
    <w:rsid w:val="00281C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36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C9328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CD31-2560-4C94-9491-FA15708B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24</Pages>
  <Words>3540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SIMPLE</vt:lpstr>
    </vt:vector>
  </TitlesOfParts>
  <Company/>
  <LinksUpToDate>false</LinksUpToDate>
  <CharactersWithSpaces>22966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SIMPLE</dc:title>
  <dc:subject/>
  <dc:creator>CRPF</dc:creator>
  <cp:keywords/>
  <dc:description/>
  <cp:lastModifiedBy>Compte Microsoft</cp:lastModifiedBy>
  <cp:revision>19</cp:revision>
  <cp:lastPrinted>2016-03-07T09:10:00Z</cp:lastPrinted>
  <dcterms:created xsi:type="dcterms:W3CDTF">2025-03-21T13:35:00Z</dcterms:created>
  <dcterms:modified xsi:type="dcterms:W3CDTF">2025-04-17T10:38:00Z</dcterms:modified>
</cp:coreProperties>
</file>